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3" w:rsidRPr="00556C3D" w:rsidRDefault="006F0C33" w:rsidP="00904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3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904CCC" w:rsidRPr="0055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3D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904CCC" w:rsidRPr="0055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3D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6F0C33" w:rsidRPr="00556C3D" w:rsidRDefault="00904CCC" w:rsidP="006F0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3D">
        <w:rPr>
          <w:rFonts w:ascii="Times New Roman" w:hAnsi="Times New Roman" w:cs="Times New Roman"/>
          <w:b/>
          <w:sz w:val="28"/>
          <w:szCs w:val="28"/>
        </w:rPr>
        <w:t>8</w:t>
      </w:r>
      <w:r w:rsidR="006F0C33" w:rsidRPr="00556C3D">
        <w:rPr>
          <w:rFonts w:ascii="Times New Roman" w:hAnsi="Times New Roman" w:cs="Times New Roman"/>
          <w:b/>
          <w:sz w:val="28"/>
          <w:szCs w:val="28"/>
        </w:rPr>
        <w:t>-9 классы</w:t>
      </w:r>
    </w:p>
    <w:p w:rsidR="006F0C33" w:rsidRPr="00556C3D" w:rsidRDefault="006F0C33" w:rsidP="006F0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   Рабочая програ</w:t>
      </w:r>
      <w:r w:rsidR="00556C3D" w:rsidRPr="00556C3D">
        <w:rPr>
          <w:rFonts w:ascii="Times New Roman" w:hAnsi="Times New Roman" w:cs="Times New Roman"/>
          <w:sz w:val="28"/>
          <w:szCs w:val="28"/>
        </w:rPr>
        <w:t xml:space="preserve">мма составлена в соответствии с  </w:t>
      </w:r>
      <w:r w:rsidRPr="00556C3D">
        <w:rPr>
          <w:rFonts w:ascii="Times New Roman" w:hAnsi="Times New Roman" w:cs="Times New Roman"/>
          <w:sz w:val="28"/>
          <w:szCs w:val="28"/>
        </w:rPr>
        <w:t xml:space="preserve">документами:  </w:t>
      </w:r>
      <w:r w:rsidR="00556C3D" w:rsidRPr="00556C3D">
        <w:rPr>
          <w:rFonts w:ascii="Times New Roman" w:hAnsi="Times New Roman" w:cs="Times New Roman"/>
          <w:sz w:val="28"/>
          <w:szCs w:val="28"/>
        </w:rPr>
        <w:t>федеральным</w:t>
      </w:r>
      <w:r w:rsidRPr="00556C3D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56C3D" w:rsidRPr="00556C3D">
        <w:rPr>
          <w:rFonts w:ascii="Times New Roman" w:hAnsi="Times New Roman" w:cs="Times New Roman"/>
          <w:sz w:val="28"/>
          <w:szCs w:val="28"/>
        </w:rPr>
        <w:t>ом</w:t>
      </w:r>
      <w:r w:rsidRPr="00556C3D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</w:t>
      </w:r>
    </w:p>
    <w:p w:rsidR="006F0C33" w:rsidRPr="00556C3D" w:rsidRDefault="00556C3D" w:rsidP="00556C3D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общего образования и 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 </w:t>
      </w:r>
      <w:r w:rsidRPr="00556C3D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 </w:t>
      </w:r>
      <w:r w:rsidRPr="00556C3D">
        <w:rPr>
          <w:rFonts w:ascii="Times New Roman" w:hAnsi="Times New Roman" w:cs="Times New Roman"/>
          <w:sz w:val="28"/>
          <w:szCs w:val="28"/>
        </w:rPr>
        <w:t>основного общего образования по литературе.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   Данная рабочая программа составлена  в соответствии </w:t>
      </w:r>
      <w:r w:rsidRPr="00556C3D">
        <w:rPr>
          <w:rFonts w:ascii="Times New Roman" w:hAnsi="Times New Roman" w:cs="Times New Roman"/>
          <w:b/>
          <w:sz w:val="28"/>
          <w:szCs w:val="28"/>
        </w:rPr>
        <w:t xml:space="preserve">с программой   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C3D">
        <w:rPr>
          <w:rFonts w:ascii="Times New Roman" w:hAnsi="Times New Roman" w:cs="Times New Roman"/>
          <w:b/>
          <w:sz w:val="28"/>
          <w:szCs w:val="28"/>
        </w:rPr>
        <w:t>Т.Ф.Курдюмовой</w:t>
      </w:r>
      <w:proofErr w:type="spellEnd"/>
      <w:r w:rsidRPr="00556C3D">
        <w:rPr>
          <w:rFonts w:ascii="Times New Roman" w:hAnsi="Times New Roman" w:cs="Times New Roman"/>
          <w:b/>
          <w:sz w:val="28"/>
          <w:szCs w:val="28"/>
        </w:rPr>
        <w:t>,</w:t>
      </w:r>
      <w:r w:rsidRPr="00556C3D">
        <w:rPr>
          <w:rFonts w:ascii="Times New Roman" w:hAnsi="Times New Roman" w:cs="Times New Roman"/>
          <w:sz w:val="28"/>
          <w:szCs w:val="28"/>
        </w:rPr>
        <w:t xml:space="preserve"> с учетом  требований обязательного минимума содержания основного общего образования по литературе, методических </w:t>
      </w:r>
    </w:p>
    <w:p w:rsidR="006F0C33" w:rsidRPr="00556C3D" w:rsidRDefault="006F0C33" w:rsidP="00556C3D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указаний авторов программы и опирается на содержание учебника-хрестоматии под редакцией Т.Ф. </w:t>
      </w:r>
      <w:proofErr w:type="spellStart"/>
      <w:r w:rsidRPr="00556C3D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556C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D">
        <w:rPr>
          <w:rFonts w:ascii="Times New Roman" w:hAnsi="Times New Roman" w:cs="Times New Roman"/>
          <w:b/>
          <w:sz w:val="28"/>
          <w:szCs w:val="28"/>
        </w:rPr>
        <w:t xml:space="preserve">Изучение литературы направлено на достижение следующих целей: </w:t>
      </w:r>
    </w:p>
    <w:p w:rsidR="006F0C33" w:rsidRPr="00556C3D" w:rsidRDefault="00904CCC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-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 воспитание духовно развитой личности, формирование </w:t>
      </w:r>
      <w:proofErr w:type="gramStart"/>
      <w:r w:rsidR="006F0C33" w:rsidRPr="00556C3D">
        <w:rPr>
          <w:rFonts w:ascii="Times New Roman" w:hAnsi="Times New Roman" w:cs="Times New Roman"/>
          <w:sz w:val="28"/>
          <w:szCs w:val="28"/>
        </w:rPr>
        <w:t>гуманистического</w:t>
      </w:r>
      <w:proofErr w:type="gramEnd"/>
      <w:r w:rsidR="006F0C33"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мировоззрения, гражданского сознания, чувства патриотизма, любви и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уважения к литературе и ценностям отечественной культуры; </w:t>
      </w:r>
    </w:p>
    <w:p w:rsidR="006F0C33" w:rsidRPr="00556C3D" w:rsidRDefault="00904CCC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-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 развитие эмоционального восприятия художественного текста, образного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и аналитического мышления, творческого воображения,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читательской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культуры и понимания авторской позиции; формирование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представлений о специфике литературы в ряду других искусств,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потребности в самостоятельном чтении художественных произведений;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речи учащихся; </w:t>
      </w:r>
    </w:p>
    <w:p w:rsidR="006F0C33" w:rsidRPr="00556C3D" w:rsidRDefault="00904CCC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-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 освоение текстов художественных произведений в единстве формы и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содержания, основных историко-литературных сведений и теоретико-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литературных понятий; </w:t>
      </w:r>
    </w:p>
    <w:p w:rsidR="006F0C33" w:rsidRPr="00556C3D" w:rsidRDefault="00904CCC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-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 овладение умениями чтения и анализа художественных произведений </w:t>
      </w:r>
      <w:proofErr w:type="gramStart"/>
      <w:r w:rsidR="006F0C33" w:rsidRPr="00556C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F0C33"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привлечением базовых литературоведческих понятий и необходимых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lastRenderedPageBreak/>
        <w:t>сведений по истории литературы; выявления в произведен</w:t>
      </w:r>
      <w:bookmarkStart w:id="0" w:name="_GoBack"/>
      <w:bookmarkEnd w:id="0"/>
      <w:r w:rsidRPr="00556C3D">
        <w:rPr>
          <w:rFonts w:ascii="Times New Roman" w:hAnsi="Times New Roman" w:cs="Times New Roman"/>
          <w:sz w:val="28"/>
          <w:szCs w:val="28"/>
        </w:rPr>
        <w:t>иях конкретно-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F0C33" w:rsidRPr="00556C3D" w:rsidRDefault="00556C3D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К</w:t>
      </w:r>
      <w:r w:rsidR="006F0C33" w:rsidRPr="00556C3D">
        <w:rPr>
          <w:rFonts w:ascii="Times New Roman" w:hAnsi="Times New Roman" w:cs="Times New Roman"/>
          <w:sz w:val="28"/>
          <w:szCs w:val="28"/>
        </w:rPr>
        <w:t xml:space="preserve">оличество часов на изучение </w:t>
      </w:r>
      <w:r w:rsidRPr="00556C3D">
        <w:rPr>
          <w:rFonts w:ascii="Times New Roman" w:hAnsi="Times New Roman" w:cs="Times New Roman"/>
          <w:sz w:val="28"/>
          <w:szCs w:val="28"/>
        </w:rPr>
        <w:t>предмета</w:t>
      </w:r>
      <w:r w:rsidR="006F0C33" w:rsidRPr="00556C3D">
        <w:rPr>
          <w:rFonts w:ascii="Times New Roman" w:hAnsi="Times New Roman" w:cs="Times New Roman"/>
          <w:sz w:val="28"/>
          <w:szCs w:val="28"/>
        </w:rPr>
        <w:t>: в 8 классе – 7</w:t>
      </w:r>
      <w:r w:rsidRPr="00556C3D">
        <w:rPr>
          <w:rFonts w:ascii="Times New Roman" w:hAnsi="Times New Roman" w:cs="Times New Roman"/>
          <w:sz w:val="28"/>
          <w:szCs w:val="28"/>
        </w:rPr>
        <w:t>0 часов; в 9 классе – 102 часа.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ученик должен </w:t>
      </w:r>
      <w:r w:rsidRPr="00556C3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-образную природу словесного искусства;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-содержание изученных литературных произведений;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-изученные теоретико-понятийные понятия;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-базовые теоретико-литературные понятия;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-содержание программных произведений;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-воспринимать и анализировать художественный текст;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-выделять смысловые части художественного текста, составлять тезисы и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-определять род и жанр литературного произведения;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-выделять и формулировать тему, идею, проблематику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произведения; давать характеристику героев;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>-характеризовать особенности сюжета, композиции, роль изобразительно-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выразительных средств;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-сопоставлять эпизоды литературных произведений и сравнивать их героев;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-выявлять авторскую позицию;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-выражать свое отношение к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-выразительно читать произведения (или фрагменты), в том числе выученные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наизусть, соблюдая нормы литературного произношения;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-владеть различными видами пересказа;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lastRenderedPageBreak/>
        <w:t xml:space="preserve">-стоить устные и письменные высказывания в связи с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произведением;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-участвовать в диалоге по прочитанным произведениям, понимать чужую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точку зрения и аргументированно отстаивать свою;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-писать отзывы о самостоятельно прочитанных произведениях, сочинения.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3D">
        <w:rPr>
          <w:rFonts w:ascii="Times New Roman" w:hAnsi="Times New Roman" w:cs="Times New Roman"/>
          <w:b/>
          <w:sz w:val="28"/>
          <w:szCs w:val="28"/>
        </w:rPr>
        <w:t xml:space="preserve">понимать: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-закономерности происхождения литературы;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-жанровые особенности произведений;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деятельности и повседневной жизни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-создания связного текста (устного и письменного) на необходимую тему </w:t>
      </w:r>
      <w:proofErr w:type="gramStart"/>
      <w:r w:rsidRPr="00556C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учетом норм русского литературного языка;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-определения своего круга чтения и оценки литературных произведений.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33" w:rsidRPr="00556C3D" w:rsidRDefault="006F0C33" w:rsidP="00904CCC">
      <w:pPr>
        <w:jc w:val="both"/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33" w:rsidRPr="00556C3D" w:rsidRDefault="006F0C33" w:rsidP="006F0C33">
      <w:pPr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33" w:rsidRPr="00556C3D" w:rsidRDefault="006F0C33" w:rsidP="006F0C33">
      <w:pPr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C33" w:rsidRPr="00556C3D" w:rsidRDefault="006F0C33" w:rsidP="006F0C33">
      <w:pPr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6F0C33">
      <w:pPr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3" w:rsidRPr="00556C3D" w:rsidRDefault="006F0C33" w:rsidP="006F0C33">
      <w:pPr>
        <w:rPr>
          <w:rFonts w:ascii="Times New Roman" w:hAnsi="Times New Roman" w:cs="Times New Roman"/>
          <w:sz w:val="28"/>
          <w:szCs w:val="28"/>
        </w:rPr>
      </w:pPr>
      <w:r w:rsidRPr="0055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8A" w:rsidRPr="00556C3D" w:rsidRDefault="0088738A">
      <w:pPr>
        <w:rPr>
          <w:rFonts w:ascii="Times New Roman" w:hAnsi="Times New Roman" w:cs="Times New Roman"/>
          <w:sz w:val="28"/>
          <w:szCs w:val="28"/>
        </w:rPr>
      </w:pPr>
    </w:p>
    <w:sectPr w:rsidR="0088738A" w:rsidRPr="0055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66"/>
    <w:rsid w:val="000438B7"/>
    <w:rsid w:val="00076F67"/>
    <w:rsid w:val="000773AE"/>
    <w:rsid w:val="000856A6"/>
    <w:rsid w:val="00093D47"/>
    <w:rsid w:val="000E3B50"/>
    <w:rsid w:val="000E66F2"/>
    <w:rsid w:val="0010322E"/>
    <w:rsid w:val="00127C9C"/>
    <w:rsid w:val="00131543"/>
    <w:rsid w:val="00144A92"/>
    <w:rsid w:val="00157A10"/>
    <w:rsid w:val="00160558"/>
    <w:rsid w:val="001671DB"/>
    <w:rsid w:val="00197332"/>
    <w:rsid w:val="001A1DE2"/>
    <w:rsid w:val="001B7354"/>
    <w:rsid w:val="001C6603"/>
    <w:rsid w:val="001F7E81"/>
    <w:rsid w:val="002037CB"/>
    <w:rsid w:val="002150A5"/>
    <w:rsid w:val="0021533F"/>
    <w:rsid w:val="00237467"/>
    <w:rsid w:val="0027243F"/>
    <w:rsid w:val="002C09EF"/>
    <w:rsid w:val="002F3A33"/>
    <w:rsid w:val="002F4175"/>
    <w:rsid w:val="003028BD"/>
    <w:rsid w:val="003058AA"/>
    <w:rsid w:val="0031109A"/>
    <w:rsid w:val="0033768B"/>
    <w:rsid w:val="00340E24"/>
    <w:rsid w:val="00342A13"/>
    <w:rsid w:val="00347559"/>
    <w:rsid w:val="0036081D"/>
    <w:rsid w:val="003633BC"/>
    <w:rsid w:val="003665DB"/>
    <w:rsid w:val="00383202"/>
    <w:rsid w:val="00383571"/>
    <w:rsid w:val="00385EAA"/>
    <w:rsid w:val="00390A18"/>
    <w:rsid w:val="003A79BC"/>
    <w:rsid w:val="003B799A"/>
    <w:rsid w:val="003E46F5"/>
    <w:rsid w:val="003E5F1B"/>
    <w:rsid w:val="003F1241"/>
    <w:rsid w:val="003F4683"/>
    <w:rsid w:val="004347B7"/>
    <w:rsid w:val="00450594"/>
    <w:rsid w:val="004512CD"/>
    <w:rsid w:val="0048085F"/>
    <w:rsid w:val="004A4050"/>
    <w:rsid w:val="004B1AAD"/>
    <w:rsid w:val="004B2A53"/>
    <w:rsid w:val="004F52EA"/>
    <w:rsid w:val="00513D30"/>
    <w:rsid w:val="00517E0E"/>
    <w:rsid w:val="00521185"/>
    <w:rsid w:val="005356D7"/>
    <w:rsid w:val="00537D4C"/>
    <w:rsid w:val="00551180"/>
    <w:rsid w:val="0055678A"/>
    <w:rsid w:val="00556C3D"/>
    <w:rsid w:val="0055759D"/>
    <w:rsid w:val="005C594C"/>
    <w:rsid w:val="005E02F9"/>
    <w:rsid w:val="005F3FC3"/>
    <w:rsid w:val="00616E13"/>
    <w:rsid w:val="00620DB4"/>
    <w:rsid w:val="00637DB3"/>
    <w:rsid w:val="00643D89"/>
    <w:rsid w:val="006458B3"/>
    <w:rsid w:val="00651408"/>
    <w:rsid w:val="00686C01"/>
    <w:rsid w:val="006A7369"/>
    <w:rsid w:val="006B4A4F"/>
    <w:rsid w:val="006D1A95"/>
    <w:rsid w:val="006E5082"/>
    <w:rsid w:val="006F0C33"/>
    <w:rsid w:val="006F2045"/>
    <w:rsid w:val="007030C6"/>
    <w:rsid w:val="0072541B"/>
    <w:rsid w:val="0073185F"/>
    <w:rsid w:val="00795A32"/>
    <w:rsid w:val="007C0D82"/>
    <w:rsid w:val="007E49A2"/>
    <w:rsid w:val="008338C1"/>
    <w:rsid w:val="00833DAF"/>
    <w:rsid w:val="0084268F"/>
    <w:rsid w:val="00845311"/>
    <w:rsid w:val="008563DC"/>
    <w:rsid w:val="00856888"/>
    <w:rsid w:val="00856CC7"/>
    <w:rsid w:val="00873FF3"/>
    <w:rsid w:val="00877B66"/>
    <w:rsid w:val="0088738A"/>
    <w:rsid w:val="008B0357"/>
    <w:rsid w:val="008C1356"/>
    <w:rsid w:val="008E3185"/>
    <w:rsid w:val="0090308D"/>
    <w:rsid w:val="00904CCC"/>
    <w:rsid w:val="009136C2"/>
    <w:rsid w:val="0091699C"/>
    <w:rsid w:val="00943781"/>
    <w:rsid w:val="0094633C"/>
    <w:rsid w:val="00951E7A"/>
    <w:rsid w:val="0095579F"/>
    <w:rsid w:val="009707F4"/>
    <w:rsid w:val="00976A45"/>
    <w:rsid w:val="00994557"/>
    <w:rsid w:val="009A46B6"/>
    <w:rsid w:val="009B7134"/>
    <w:rsid w:val="009E1B40"/>
    <w:rsid w:val="009E6713"/>
    <w:rsid w:val="009F4809"/>
    <w:rsid w:val="00A2770D"/>
    <w:rsid w:val="00A61D99"/>
    <w:rsid w:val="00AC6885"/>
    <w:rsid w:val="00AE08F8"/>
    <w:rsid w:val="00AE0FE0"/>
    <w:rsid w:val="00AF40DB"/>
    <w:rsid w:val="00AF6026"/>
    <w:rsid w:val="00B06185"/>
    <w:rsid w:val="00B46AE2"/>
    <w:rsid w:val="00B819E7"/>
    <w:rsid w:val="00BD1891"/>
    <w:rsid w:val="00C10E22"/>
    <w:rsid w:val="00C6188D"/>
    <w:rsid w:val="00C87A12"/>
    <w:rsid w:val="00CA0A24"/>
    <w:rsid w:val="00CA52FB"/>
    <w:rsid w:val="00CB411B"/>
    <w:rsid w:val="00CC7601"/>
    <w:rsid w:val="00CD67B5"/>
    <w:rsid w:val="00D00E18"/>
    <w:rsid w:val="00D0253B"/>
    <w:rsid w:val="00D23A98"/>
    <w:rsid w:val="00D23AEC"/>
    <w:rsid w:val="00D23C71"/>
    <w:rsid w:val="00D2405C"/>
    <w:rsid w:val="00D409C3"/>
    <w:rsid w:val="00D74386"/>
    <w:rsid w:val="00D93C2F"/>
    <w:rsid w:val="00D97F94"/>
    <w:rsid w:val="00DB3DD2"/>
    <w:rsid w:val="00DD2134"/>
    <w:rsid w:val="00DF3B20"/>
    <w:rsid w:val="00E02868"/>
    <w:rsid w:val="00E13766"/>
    <w:rsid w:val="00E45BBC"/>
    <w:rsid w:val="00E64018"/>
    <w:rsid w:val="00E924F7"/>
    <w:rsid w:val="00EB5BF8"/>
    <w:rsid w:val="00EB5D94"/>
    <w:rsid w:val="00EF7F69"/>
    <w:rsid w:val="00F01362"/>
    <w:rsid w:val="00F47675"/>
    <w:rsid w:val="00F47BBD"/>
    <w:rsid w:val="00F722BA"/>
    <w:rsid w:val="00F854A4"/>
    <w:rsid w:val="00FA30EC"/>
    <w:rsid w:val="00FB4819"/>
    <w:rsid w:val="00FB4838"/>
    <w:rsid w:val="00FC26CD"/>
    <w:rsid w:val="00FC6AED"/>
    <w:rsid w:val="00FC7C7F"/>
    <w:rsid w:val="00FE05E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2015-02-12T09:58:00Z</dcterms:created>
  <dcterms:modified xsi:type="dcterms:W3CDTF">2015-02-13T06:00:00Z</dcterms:modified>
</cp:coreProperties>
</file>