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15" w:rsidRDefault="00C07809" w:rsidP="00C07809">
      <w:pPr>
        <w:jc w:val="center"/>
      </w:pPr>
      <w:bookmarkStart w:id="0" w:name="_GoBack"/>
      <w:bookmarkEnd w:id="0"/>
      <w:r w:rsidRPr="00C07809">
        <w:t>БИЛЕТЫ</w:t>
      </w:r>
      <w:r w:rsidR="00EF4D15" w:rsidRPr="00EF4D15">
        <w:t xml:space="preserve"> </w:t>
      </w:r>
    </w:p>
    <w:p w:rsidR="00C07809" w:rsidRDefault="00EF4D15" w:rsidP="00C07809">
      <w:pPr>
        <w:jc w:val="center"/>
      </w:pPr>
      <w:r>
        <w:t>для зачета по обществознанию</w:t>
      </w:r>
    </w:p>
    <w:p w:rsidR="00EF4D15" w:rsidRDefault="00EF4D15" w:rsidP="00C07809">
      <w:pPr>
        <w:jc w:val="center"/>
      </w:pPr>
      <w:r>
        <w:t>для учащихся 10а класса</w:t>
      </w:r>
    </w:p>
    <w:p w:rsidR="00EF4D15" w:rsidRDefault="00EF4D15" w:rsidP="00C07809">
      <w:pPr>
        <w:jc w:val="center"/>
      </w:pPr>
      <w:r>
        <w:t>(2013-2014 учебный год)</w:t>
      </w:r>
    </w:p>
    <w:p w:rsidR="00EF4D15" w:rsidRPr="00EF4D15" w:rsidRDefault="00EF4D15" w:rsidP="00C07809">
      <w:pPr>
        <w:jc w:val="center"/>
      </w:pPr>
      <w:r>
        <w:t xml:space="preserve">Учитель: </w:t>
      </w:r>
      <w:proofErr w:type="spellStart"/>
      <w:r>
        <w:t>Муштакова</w:t>
      </w:r>
      <w:proofErr w:type="spellEnd"/>
      <w:r>
        <w:t xml:space="preserve"> Е.И.</w:t>
      </w:r>
    </w:p>
    <w:p w:rsidR="00C07809" w:rsidRPr="00C07809" w:rsidRDefault="00C07809" w:rsidP="00C07809">
      <w:pPr>
        <w:jc w:val="center"/>
      </w:pPr>
    </w:p>
    <w:p w:rsidR="00C07809" w:rsidRPr="00A36174" w:rsidRDefault="00C07809" w:rsidP="00C07809">
      <w:pPr>
        <w:jc w:val="center"/>
        <w:rPr>
          <w:b/>
        </w:rPr>
      </w:pPr>
      <w:r w:rsidRPr="00A36174">
        <w:rPr>
          <w:b/>
        </w:rPr>
        <w:t>Билет № 1.</w:t>
      </w:r>
    </w:p>
    <w:p w:rsidR="00C07809" w:rsidRPr="00A36174" w:rsidRDefault="00C07809" w:rsidP="00C07809">
      <w:pPr>
        <w:jc w:val="center"/>
      </w:pPr>
    </w:p>
    <w:p w:rsidR="00C07809" w:rsidRPr="00A36174" w:rsidRDefault="00C07809" w:rsidP="00C07809">
      <w:r w:rsidRPr="00A36174">
        <w:t>1. Что такое общество.</w:t>
      </w:r>
    </w:p>
    <w:p w:rsidR="00C07809" w:rsidRPr="00A36174" w:rsidRDefault="00C07809" w:rsidP="00C07809">
      <w:r w:rsidRPr="00A36174">
        <w:t>( Четыре определения понятия «общество». Отличие поведения животных от деятельности людей. Общественные отношения. Науки об обществе)</w:t>
      </w:r>
    </w:p>
    <w:p w:rsidR="00C07809" w:rsidRPr="00A36174" w:rsidRDefault="00C07809" w:rsidP="00C07809">
      <w:pPr>
        <w:pStyle w:val="Default"/>
        <w:jc w:val="both"/>
        <w:rPr>
          <w:color w:val="auto"/>
        </w:rPr>
      </w:pPr>
      <w:r w:rsidRPr="00A36174">
        <w:t xml:space="preserve">2. </w:t>
      </w:r>
      <w:r w:rsidRPr="00A36174">
        <w:rPr>
          <w:color w:val="auto"/>
        </w:rPr>
        <w:t xml:space="preserve">Прочитайте приведённый ниже текст, каждое положение которого пронумеровано. </w:t>
      </w:r>
    </w:p>
    <w:tbl>
      <w:tblPr>
        <w:tblW w:w="9720" w:type="dxa"/>
        <w:tblInd w:w="-72" w:type="dxa"/>
        <w:tblBorders>
          <w:top w:val="nil"/>
          <w:left w:val="nil"/>
          <w:bottom w:val="nil"/>
          <w:right w:val="nil"/>
        </w:tblBorders>
        <w:tblLayout w:type="fixed"/>
        <w:tblLook w:val="0000" w:firstRow="0" w:lastRow="0" w:firstColumn="0" w:lastColumn="0" w:noHBand="0" w:noVBand="0"/>
      </w:tblPr>
      <w:tblGrid>
        <w:gridCol w:w="9720"/>
      </w:tblGrid>
      <w:tr w:rsidR="00C07809" w:rsidRPr="00A36174" w:rsidTr="00392B5E">
        <w:trPr>
          <w:trHeight w:val="1817"/>
        </w:trPr>
        <w:tc>
          <w:tcPr>
            <w:tcW w:w="9720" w:type="dxa"/>
            <w:tcBorders>
              <w:top w:val="single" w:sz="8" w:space="0" w:color="000000"/>
              <w:left w:val="single" w:sz="8" w:space="0" w:color="000000"/>
              <w:bottom w:val="single" w:sz="8" w:space="0" w:color="000000"/>
              <w:right w:val="single" w:sz="8" w:space="0" w:color="000000"/>
            </w:tcBorders>
          </w:tcPr>
          <w:p w:rsidR="00C07809" w:rsidRPr="00A36174" w:rsidRDefault="00C07809" w:rsidP="00C07809">
            <w:pPr>
              <w:pStyle w:val="Default"/>
              <w:jc w:val="both"/>
              <w:rPr>
                <w:color w:val="auto"/>
              </w:rPr>
            </w:pPr>
            <w:r w:rsidRPr="00A36174">
              <w:rPr>
                <w:b/>
                <w:color w:val="auto"/>
              </w:rPr>
              <w:t>(А)</w:t>
            </w:r>
            <w:r w:rsidRPr="00A36174">
              <w:rPr>
                <w:color w:val="auto"/>
              </w:rPr>
              <w:t xml:space="preserve">Научное сообщество никак не может оставаться равнодушным к целому ряду исследований, связанных с  клонированием живых организмов. </w:t>
            </w:r>
            <w:r w:rsidRPr="00A36174">
              <w:rPr>
                <w:b/>
                <w:color w:val="auto"/>
              </w:rPr>
              <w:t>(Б)</w:t>
            </w:r>
            <w:r w:rsidRPr="00A36174">
              <w:rPr>
                <w:color w:val="auto"/>
              </w:rPr>
              <w:t xml:space="preserve"> Сегодня, как никогда, велика ответственность людей науки за продукты и результаты их деятельности. </w:t>
            </w:r>
            <w:r w:rsidRPr="00A36174">
              <w:rPr>
                <w:b/>
                <w:color w:val="auto"/>
              </w:rPr>
              <w:t>(В)</w:t>
            </w:r>
            <w:r w:rsidRPr="00A36174">
              <w:rPr>
                <w:color w:val="auto"/>
              </w:rPr>
              <w:t xml:space="preserve">Многие научные институты и группы уже заявили об опытах по клонированию животных. </w:t>
            </w:r>
            <w:r w:rsidRPr="00A36174">
              <w:rPr>
                <w:b/>
                <w:color w:val="auto"/>
              </w:rPr>
              <w:t>(Г)</w:t>
            </w:r>
            <w:r w:rsidRPr="00A36174">
              <w:rPr>
                <w:color w:val="auto"/>
              </w:rPr>
              <w:t>Одним из наиболее известных опытов по клонированию является создание в Великобритании овечки по имени Долли.</w:t>
            </w:r>
          </w:p>
        </w:tc>
      </w:tr>
    </w:tbl>
    <w:p w:rsidR="00C07809" w:rsidRPr="00A36174" w:rsidRDefault="00C07809" w:rsidP="00C07809">
      <w:pPr>
        <w:pStyle w:val="Default"/>
        <w:rPr>
          <w:color w:val="auto"/>
        </w:rPr>
      </w:pPr>
    </w:p>
    <w:p w:rsidR="00C07809" w:rsidRPr="00A36174" w:rsidRDefault="00C07809" w:rsidP="00C07809">
      <w:pPr>
        <w:pStyle w:val="Default"/>
        <w:rPr>
          <w:color w:val="auto"/>
        </w:rPr>
      </w:pPr>
      <w:r w:rsidRPr="00A36174">
        <w:rPr>
          <w:color w:val="auto"/>
        </w:rPr>
        <w:t xml:space="preserve">Определите, какие положения текста носят </w:t>
      </w:r>
    </w:p>
    <w:p w:rsidR="00C07809" w:rsidRPr="00A36174" w:rsidRDefault="00C07809" w:rsidP="00C07809">
      <w:pPr>
        <w:pStyle w:val="Default"/>
        <w:rPr>
          <w:color w:val="auto"/>
        </w:rPr>
      </w:pPr>
      <w:r w:rsidRPr="00A36174">
        <w:rPr>
          <w:color w:val="auto"/>
        </w:rPr>
        <w:t xml:space="preserve">1) фактический характер </w:t>
      </w:r>
    </w:p>
    <w:p w:rsidR="00C07809" w:rsidRPr="00A36174" w:rsidRDefault="00C07809" w:rsidP="00C07809">
      <w:r w:rsidRPr="00A36174">
        <w:t>2) характер оценочных суждений</w:t>
      </w:r>
    </w:p>
    <w:p w:rsidR="00C07809" w:rsidRPr="00A36174" w:rsidRDefault="00C07809" w:rsidP="00C07809">
      <w:pPr>
        <w:jc w:val="both"/>
      </w:pPr>
      <w:r w:rsidRPr="00A36174">
        <w:t xml:space="preserve">3. Прочитайте приведённый ниже текст, в котором пропущен ряд слов. </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r w:rsidRPr="00A36174">
        <w:t xml:space="preserve">Как ясно уже из самого названия, основная идея </w:t>
      </w:r>
      <w:r w:rsidR="00D65F13" w:rsidRPr="00A36174">
        <w:rPr>
          <w:iCs/>
        </w:rPr>
        <w:t>_______</w:t>
      </w:r>
      <w:r w:rsidRPr="00A36174">
        <w:rPr>
          <w:iCs/>
        </w:rPr>
        <w:t>(1)</w:t>
      </w:r>
      <w:r w:rsidRPr="00A36174">
        <w:t xml:space="preserve"> – это осуществление свободы личности. А основной метод действия либерализма – это не столько творческая деятельность, сколько устранение всего того, что грозит существованию </w:t>
      </w:r>
      <w:r w:rsidR="00D65F13" w:rsidRPr="00A36174">
        <w:rPr>
          <w:iCs/>
        </w:rPr>
        <w:t>_____</w:t>
      </w:r>
      <w:r w:rsidRPr="00A36174">
        <w:rPr>
          <w:iCs/>
        </w:rPr>
        <w:t xml:space="preserve">(2) </w:t>
      </w:r>
      <w:r w:rsidRPr="00A36174">
        <w:t>или мешает ее развитию…</w:t>
      </w:r>
    </w:p>
    <w:p w:rsidR="00C07809" w:rsidRPr="00A36174" w:rsidRDefault="00C07809" w:rsidP="00D65F13">
      <w:pPr>
        <w:pBdr>
          <w:top w:val="single" w:sz="4" w:space="1" w:color="auto"/>
          <w:left w:val="single" w:sz="4" w:space="4" w:color="auto"/>
          <w:bottom w:val="single" w:sz="4" w:space="1" w:color="auto"/>
          <w:right w:val="single" w:sz="4" w:space="4" w:color="auto"/>
        </w:pBdr>
        <w:ind w:firstLine="709"/>
        <w:jc w:val="both"/>
      </w:pPr>
      <w:r w:rsidRPr="00A36174">
        <w:t>Корни либерализма уходят в античность, и к этой первозданной его основе принадлежат такие вполне четко выработанные понятия, как правовая личность и субъективное право (в первую очередь право на</w:t>
      </w:r>
      <w:r w:rsidR="00D65F13" w:rsidRPr="00A36174">
        <w:t xml:space="preserve"> </w:t>
      </w:r>
      <w:r w:rsidR="00D65F13" w:rsidRPr="00A36174">
        <w:rPr>
          <w:iCs/>
        </w:rPr>
        <w:t>__________</w:t>
      </w:r>
      <w:r w:rsidRPr="00A36174">
        <w:rPr>
          <w:iCs/>
        </w:rPr>
        <w:t>(3)</w:t>
      </w:r>
      <w:r w:rsidRPr="00A36174">
        <w:t xml:space="preserve">), а также некоторые учреждения, в рамках которых граждане участвовали в управлении </w:t>
      </w:r>
      <w:r w:rsidR="00D65F13" w:rsidRPr="00A36174">
        <w:rPr>
          <w:iCs/>
        </w:rPr>
        <w:t>_____________</w:t>
      </w:r>
      <w:r w:rsidRPr="00A36174">
        <w:rPr>
          <w:iCs/>
        </w:rPr>
        <w:t>(4)</w:t>
      </w:r>
      <w:r w:rsidRPr="00A36174">
        <w:t xml:space="preserve">  и особенно в законодательной деятельности. </w:t>
      </w:r>
    </w:p>
    <w:p w:rsidR="00C07809" w:rsidRPr="00A36174" w:rsidRDefault="00D65F13" w:rsidP="00C07809">
      <w:pPr>
        <w:pBdr>
          <w:top w:val="single" w:sz="4" w:space="1" w:color="auto"/>
          <w:left w:val="single" w:sz="4" w:space="4" w:color="auto"/>
          <w:bottom w:val="single" w:sz="4" w:space="1" w:color="auto"/>
          <w:right w:val="single" w:sz="4" w:space="4" w:color="auto"/>
        </w:pBdr>
        <w:ind w:firstLine="709"/>
        <w:jc w:val="both"/>
      </w:pPr>
      <w:r w:rsidRPr="00A36174">
        <w:t>Либерализм счит</w:t>
      </w:r>
      <w:r w:rsidR="006F717B" w:rsidRPr="00A36174">
        <w:t xml:space="preserve">ает </w:t>
      </w:r>
      <w:r w:rsidR="00C07809" w:rsidRPr="00A36174">
        <w:t xml:space="preserve">своей целью благополучие и даже счастье человека, а следовательно, расширение </w:t>
      </w:r>
      <w:r w:rsidR="00C07809" w:rsidRPr="00A36174">
        <w:rPr>
          <w:iCs/>
        </w:rPr>
        <w:t>___</w:t>
      </w:r>
      <w:r w:rsidRPr="00A36174">
        <w:rPr>
          <w:iCs/>
        </w:rPr>
        <w:t>________</w:t>
      </w:r>
      <w:r w:rsidR="00C07809" w:rsidRPr="00A36174">
        <w:rPr>
          <w:iCs/>
        </w:rPr>
        <w:t>(5)</w:t>
      </w:r>
      <w:r w:rsidR="00C07809" w:rsidRPr="00A36174">
        <w:t xml:space="preserve"> для человеческой личности беспрепятственно развиваться в полном своем богатстве. В согласии с этим либерализм считает основой общественного</w:t>
      </w:r>
      <w:r w:rsidRPr="00A36174">
        <w:t xml:space="preserve"> </w:t>
      </w:r>
      <w:r w:rsidRPr="00A36174">
        <w:rPr>
          <w:iCs/>
        </w:rPr>
        <w:t>______</w:t>
      </w:r>
      <w:r w:rsidR="00C07809" w:rsidRPr="00A36174">
        <w:rPr>
          <w:iCs/>
        </w:rPr>
        <w:t xml:space="preserve">(6) </w:t>
      </w:r>
      <w:r w:rsidR="00C07809" w:rsidRPr="00A36174">
        <w:t>личную инициативу, предпринимат</w:t>
      </w:r>
      <w:r w:rsidRPr="00A36174">
        <w:t>ельский дух отдельного человека.</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p>
    <w:p w:rsidR="00C07809" w:rsidRPr="00A36174" w:rsidRDefault="00C07809" w:rsidP="00C07809">
      <w:pPr>
        <w:ind w:firstLine="709"/>
        <w:jc w:val="both"/>
      </w:pPr>
      <w:r w:rsidRPr="00A36174">
        <w:t>Выберите из предлагаемого списка слова, которые необходимо вставить в пробелы. Слова в списке даны в именительном падеже. Помните, что в списке слов больше, чем вам необходимо выбрать.</w:t>
      </w:r>
    </w:p>
    <w:p w:rsidR="00C07809" w:rsidRPr="00A36174" w:rsidRDefault="00C07809" w:rsidP="00D65F13">
      <w:pPr>
        <w:ind w:firstLine="709"/>
        <w:jc w:val="both"/>
      </w:pPr>
      <w:r w:rsidRPr="00A36174">
        <w:t>Выбирайте последовательно одно слово за другим, мысленно заполняя каждый пробел.</w:t>
      </w:r>
    </w:p>
    <w:tbl>
      <w:tblPr>
        <w:tblW w:w="0" w:type="auto"/>
        <w:tblLook w:val="0000" w:firstRow="0" w:lastRow="0" w:firstColumn="0" w:lastColumn="0" w:noHBand="0" w:noVBand="0"/>
      </w:tblPr>
      <w:tblGrid>
        <w:gridCol w:w="771"/>
        <w:gridCol w:w="7483"/>
      </w:tblGrid>
      <w:tr w:rsidR="00C07809" w:rsidRPr="00A36174" w:rsidTr="00392B5E">
        <w:tc>
          <w:tcPr>
            <w:tcW w:w="771" w:type="dxa"/>
          </w:tcPr>
          <w:p w:rsidR="00C07809" w:rsidRPr="00A36174" w:rsidRDefault="00C07809" w:rsidP="00392B5E">
            <w:pPr>
              <w:jc w:val="both"/>
            </w:pPr>
            <w:r w:rsidRPr="00A36174">
              <w:t xml:space="preserve">А) </w:t>
            </w:r>
          </w:p>
        </w:tc>
        <w:tc>
          <w:tcPr>
            <w:tcW w:w="7483" w:type="dxa"/>
          </w:tcPr>
          <w:p w:rsidR="00C07809" w:rsidRPr="00A36174" w:rsidRDefault="00C07809" w:rsidP="00392B5E">
            <w:pPr>
              <w:jc w:val="both"/>
            </w:pPr>
            <w:r w:rsidRPr="00A36174">
              <w:t>политология</w:t>
            </w:r>
          </w:p>
        </w:tc>
      </w:tr>
      <w:tr w:rsidR="00C07809" w:rsidRPr="00A36174" w:rsidTr="00392B5E">
        <w:tc>
          <w:tcPr>
            <w:tcW w:w="771" w:type="dxa"/>
          </w:tcPr>
          <w:p w:rsidR="00C07809" w:rsidRPr="00A36174" w:rsidRDefault="00C07809" w:rsidP="00392B5E">
            <w:pPr>
              <w:jc w:val="both"/>
            </w:pPr>
            <w:r w:rsidRPr="00A36174">
              <w:t xml:space="preserve">Б) </w:t>
            </w:r>
          </w:p>
        </w:tc>
        <w:tc>
          <w:tcPr>
            <w:tcW w:w="7483" w:type="dxa"/>
          </w:tcPr>
          <w:p w:rsidR="00C07809" w:rsidRPr="00A36174" w:rsidRDefault="00C07809" w:rsidP="00392B5E">
            <w:pPr>
              <w:jc w:val="both"/>
            </w:pPr>
            <w:r w:rsidRPr="00A36174">
              <w:t>либерализм</w:t>
            </w:r>
          </w:p>
        </w:tc>
      </w:tr>
      <w:tr w:rsidR="00C07809" w:rsidRPr="00A36174" w:rsidTr="00392B5E">
        <w:tc>
          <w:tcPr>
            <w:tcW w:w="771" w:type="dxa"/>
          </w:tcPr>
          <w:p w:rsidR="00C07809" w:rsidRPr="00A36174" w:rsidRDefault="00C07809" w:rsidP="00392B5E">
            <w:pPr>
              <w:jc w:val="both"/>
            </w:pPr>
            <w:r w:rsidRPr="00A36174">
              <w:t xml:space="preserve">В) </w:t>
            </w:r>
          </w:p>
        </w:tc>
        <w:tc>
          <w:tcPr>
            <w:tcW w:w="7483" w:type="dxa"/>
          </w:tcPr>
          <w:p w:rsidR="00C07809" w:rsidRPr="00A36174" w:rsidRDefault="00C07809" w:rsidP="00392B5E">
            <w:pPr>
              <w:jc w:val="both"/>
            </w:pPr>
            <w:r w:rsidRPr="00A36174">
              <w:t>государство</w:t>
            </w:r>
          </w:p>
        </w:tc>
      </w:tr>
      <w:tr w:rsidR="00C07809" w:rsidRPr="00A36174" w:rsidTr="00392B5E">
        <w:tc>
          <w:tcPr>
            <w:tcW w:w="771" w:type="dxa"/>
          </w:tcPr>
          <w:p w:rsidR="00C07809" w:rsidRPr="00A36174" w:rsidRDefault="00C07809" w:rsidP="00392B5E">
            <w:pPr>
              <w:jc w:val="both"/>
            </w:pPr>
            <w:r w:rsidRPr="00A36174">
              <w:t xml:space="preserve">Г) </w:t>
            </w:r>
          </w:p>
        </w:tc>
        <w:tc>
          <w:tcPr>
            <w:tcW w:w="7483" w:type="dxa"/>
          </w:tcPr>
          <w:p w:rsidR="00C07809" w:rsidRPr="00A36174" w:rsidRDefault="00C07809" w:rsidP="00392B5E">
            <w:pPr>
              <w:jc w:val="both"/>
            </w:pPr>
            <w:r w:rsidRPr="00A36174">
              <w:t>частная собственность</w:t>
            </w:r>
          </w:p>
        </w:tc>
      </w:tr>
      <w:tr w:rsidR="00C07809" w:rsidRPr="00A36174" w:rsidTr="00392B5E">
        <w:tc>
          <w:tcPr>
            <w:tcW w:w="771" w:type="dxa"/>
          </w:tcPr>
          <w:p w:rsidR="00C07809" w:rsidRPr="00A36174" w:rsidRDefault="00C07809" w:rsidP="00392B5E">
            <w:pPr>
              <w:jc w:val="both"/>
            </w:pPr>
            <w:r w:rsidRPr="00A36174">
              <w:t xml:space="preserve">Д) </w:t>
            </w:r>
          </w:p>
        </w:tc>
        <w:tc>
          <w:tcPr>
            <w:tcW w:w="7483" w:type="dxa"/>
          </w:tcPr>
          <w:p w:rsidR="00C07809" w:rsidRPr="00A36174" w:rsidRDefault="00C07809" w:rsidP="00392B5E">
            <w:pPr>
              <w:jc w:val="both"/>
            </w:pPr>
            <w:r w:rsidRPr="00A36174">
              <w:t xml:space="preserve">порядок </w:t>
            </w:r>
          </w:p>
        </w:tc>
      </w:tr>
      <w:tr w:rsidR="00C07809" w:rsidRPr="00A36174" w:rsidTr="00392B5E">
        <w:tc>
          <w:tcPr>
            <w:tcW w:w="771" w:type="dxa"/>
          </w:tcPr>
          <w:p w:rsidR="00C07809" w:rsidRPr="00A36174" w:rsidRDefault="00C07809" w:rsidP="00392B5E">
            <w:pPr>
              <w:jc w:val="both"/>
            </w:pPr>
            <w:r w:rsidRPr="00A36174">
              <w:t xml:space="preserve">Е) </w:t>
            </w:r>
          </w:p>
        </w:tc>
        <w:tc>
          <w:tcPr>
            <w:tcW w:w="7483" w:type="dxa"/>
          </w:tcPr>
          <w:p w:rsidR="00C07809" w:rsidRPr="00A36174" w:rsidRDefault="00C07809" w:rsidP="00392B5E">
            <w:pPr>
              <w:jc w:val="both"/>
            </w:pPr>
            <w:r w:rsidRPr="00A36174">
              <w:t>индивидуальная свобода</w:t>
            </w:r>
          </w:p>
        </w:tc>
      </w:tr>
      <w:tr w:rsidR="00C07809" w:rsidRPr="00A36174" w:rsidTr="00392B5E">
        <w:tc>
          <w:tcPr>
            <w:tcW w:w="771" w:type="dxa"/>
          </w:tcPr>
          <w:p w:rsidR="00C07809" w:rsidRPr="00A36174" w:rsidRDefault="00C07809" w:rsidP="00392B5E">
            <w:pPr>
              <w:jc w:val="both"/>
            </w:pPr>
            <w:r w:rsidRPr="00A36174">
              <w:t xml:space="preserve">Ж) </w:t>
            </w:r>
          </w:p>
        </w:tc>
        <w:tc>
          <w:tcPr>
            <w:tcW w:w="7483" w:type="dxa"/>
          </w:tcPr>
          <w:p w:rsidR="00C07809" w:rsidRPr="00A36174" w:rsidRDefault="00C07809" w:rsidP="00392B5E">
            <w:pPr>
              <w:jc w:val="both"/>
            </w:pPr>
            <w:r w:rsidRPr="00A36174">
              <w:t>возможности</w:t>
            </w:r>
          </w:p>
        </w:tc>
      </w:tr>
      <w:tr w:rsidR="00C07809" w:rsidRPr="00A36174" w:rsidTr="00392B5E">
        <w:tc>
          <w:tcPr>
            <w:tcW w:w="771" w:type="dxa"/>
          </w:tcPr>
          <w:p w:rsidR="00C07809" w:rsidRPr="00A36174" w:rsidRDefault="00C07809" w:rsidP="00392B5E">
            <w:pPr>
              <w:jc w:val="both"/>
            </w:pPr>
            <w:r w:rsidRPr="00A36174">
              <w:t xml:space="preserve">З) </w:t>
            </w:r>
          </w:p>
        </w:tc>
        <w:tc>
          <w:tcPr>
            <w:tcW w:w="7483" w:type="dxa"/>
          </w:tcPr>
          <w:p w:rsidR="00C07809" w:rsidRPr="00A36174" w:rsidRDefault="00C07809" w:rsidP="00392B5E">
            <w:pPr>
              <w:jc w:val="both"/>
            </w:pPr>
            <w:r w:rsidRPr="00A36174">
              <w:t>ответственность</w:t>
            </w:r>
          </w:p>
        </w:tc>
      </w:tr>
      <w:tr w:rsidR="00C07809" w:rsidRPr="00A36174" w:rsidTr="00392B5E">
        <w:tc>
          <w:tcPr>
            <w:tcW w:w="771" w:type="dxa"/>
          </w:tcPr>
          <w:p w:rsidR="00C07809" w:rsidRPr="00A36174" w:rsidRDefault="00C07809" w:rsidP="00392B5E">
            <w:pPr>
              <w:jc w:val="both"/>
            </w:pPr>
            <w:r w:rsidRPr="00A36174">
              <w:t xml:space="preserve">И) </w:t>
            </w:r>
          </w:p>
        </w:tc>
        <w:tc>
          <w:tcPr>
            <w:tcW w:w="7483" w:type="dxa"/>
          </w:tcPr>
          <w:p w:rsidR="00C07809" w:rsidRPr="00A36174" w:rsidRDefault="00C07809" w:rsidP="00392B5E">
            <w:pPr>
              <w:jc w:val="both"/>
            </w:pPr>
            <w:r w:rsidRPr="00A36174">
              <w:t>тоталитаризм</w:t>
            </w:r>
          </w:p>
        </w:tc>
      </w:tr>
    </w:tbl>
    <w:p w:rsidR="00C07809" w:rsidRPr="00A36174" w:rsidRDefault="00C07809" w:rsidP="00D65F13">
      <w:pPr>
        <w:jc w:val="both"/>
      </w:pPr>
    </w:p>
    <w:p w:rsidR="00C07809" w:rsidRPr="00A36174" w:rsidRDefault="00C07809" w:rsidP="00C07809">
      <w:pPr>
        <w:ind w:firstLine="708"/>
        <w:jc w:val="both"/>
      </w:pPr>
      <w:r w:rsidRPr="00A36174">
        <w:t xml:space="preserve">Обратите внимание на то, что пробелы пронумерованы. В данной ниже таблице указаны номера пробелов. Запишите под каждым номером букву, обозначающую в списке выбранное вами слово. </w:t>
      </w:r>
    </w:p>
    <w:p w:rsidR="00C07809" w:rsidRPr="00A36174" w:rsidRDefault="00C07809" w:rsidP="00C07809">
      <w:pPr>
        <w:ind w:firstLine="708"/>
        <w:jc w:val="both"/>
      </w:pPr>
      <w:r w:rsidRPr="00A36174">
        <w:t>Получившуюся последовательность букв перенесите в бланк ответов.</w:t>
      </w:r>
    </w:p>
    <w:p w:rsidR="00C07809" w:rsidRPr="00A36174" w:rsidRDefault="00C07809" w:rsidP="00D65F13">
      <w:pPr>
        <w:tabs>
          <w:tab w:val="right" w:pos="10466"/>
        </w:tabs>
      </w:pPr>
      <w:r w:rsidRPr="00A36174">
        <w:br w:type="page"/>
      </w:r>
      <w:r w:rsidR="00D65F13" w:rsidRPr="00A36174">
        <w:lastRenderedPageBreak/>
        <w:tab/>
      </w:r>
    </w:p>
    <w:p w:rsidR="00C07809" w:rsidRPr="00A36174" w:rsidRDefault="00C07809" w:rsidP="00C07809"/>
    <w:p w:rsidR="00C07809" w:rsidRPr="00A36174" w:rsidRDefault="00C07809" w:rsidP="00C07809">
      <w:pPr>
        <w:jc w:val="center"/>
        <w:rPr>
          <w:b/>
        </w:rPr>
      </w:pPr>
      <w:r w:rsidRPr="00A36174">
        <w:rPr>
          <w:b/>
        </w:rPr>
        <w:t>Билет №2.</w:t>
      </w:r>
    </w:p>
    <w:p w:rsidR="008B64F9" w:rsidRPr="00A36174" w:rsidRDefault="008B64F9" w:rsidP="00C07809">
      <w:pPr>
        <w:jc w:val="center"/>
      </w:pPr>
    </w:p>
    <w:p w:rsidR="00C07809" w:rsidRPr="00A36174" w:rsidRDefault="00C07809" w:rsidP="00C07809">
      <w:r w:rsidRPr="00A36174">
        <w:t>1.Общество как сложная динамическая система.</w:t>
      </w:r>
    </w:p>
    <w:p w:rsidR="00C07809" w:rsidRPr="00A36174" w:rsidRDefault="00C07809" w:rsidP="00C07809">
      <w:r w:rsidRPr="00A36174">
        <w:t>(Определение понятия «общество». Характерные черты общества как системы.</w:t>
      </w:r>
      <w:r w:rsidR="000B7EA3" w:rsidRPr="00A36174">
        <w:t xml:space="preserve"> </w:t>
      </w:r>
      <w:r w:rsidR="00595905" w:rsidRPr="00A36174">
        <w:t xml:space="preserve">Сферы </w:t>
      </w:r>
      <w:proofErr w:type="spellStart"/>
      <w:r w:rsidR="00595905" w:rsidRPr="00A36174">
        <w:t>общества.</w:t>
      </w:r>
      <w:r w:rsidR="000B7EA3" w:rsidRPr="00A36174">
        <w:t>Подсистемы</w:t>
      </w:r>
      <w:proofErr w:type="spellEnd"/>
      <w:r w:rsidR="000B7EA3" w:rsidRPr="00A36174">
        <w:t xml:space="preserve"> общества.</w:t>
      </w:r>
      <w:r w:rsidR="00595905" w:rsidRPr="00A36174">
        <w:t xml:space="preserve"> </w:t>
      </w:r>
      <w:proofErr w:type="spellStart"/>
      <w:r w:rsidR="00595905" w:rsidRPr="00A36174">
        <w:t>Ихвзаимодействие</w:t>
      </w:r>
      <w:proofErr w:type="spellEnd"/>
      <w:r w:rsidR="00595905" w:rsidRPr="00A36174">
        <w:t>.</w:t>
      </w:r>
      <w:r w:rsidRPr="00A36174">
        <w:t xml:space="preserve"> Значение понятия «Социальные институты»</w:t>
      </w:r>
      <w:r w:rsidR="00777D49" w:rsidRPr="00A36174">
        <w:t>)</w:t>
      </w:r>
      <w:r w:rsidRPr="00A36174">
        <w:t>.</w:t>
      </w:r>
    </w:p>
    <w:p w:rsidR="00D65F13" w:rsidRPr="00A36174" w:rsidRDefault="00C07809" w:rsidP="00D65F13">
      <w:pPr>
        <w:jc w:val="both"/>
      </w:pPr>
      <w:r w:rsidRPr="00A36174">
        <w:t>2.</w:t>
      </w:r>
      <w:r w:rsidR="00D65F13" w:rsidRPr="00A36174">
        <w:t xml:space="preserve"> Прочитайте приведённый ниже текст, каждое положение которого пронумеровано. </w:t>
      </w:r>
    </w:p>
    <w:tbl>
      <w:tblPr>
        <w:tblW w:w="94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1"/>
      </w:tblGrid>
      <w:tr w:rsidR="00D65F13" w:rsidRPr="00A36174" w:rsidTr="00392B5E">
        <w:tc>
          <w:tcPr>
            <w:tcW w:w="9451" w:type="dxa"/>
            <w:shd w:val="clear" w:color="auto" w:fill="auto"/>
          </w:tcPr>
          <w:p w:rsidR="00D65F13" w:rsidRPr="00A36174" w:rsidRDefault="00D65F13" w:rsidP="00392B5E">
            <w:pPr>
              <w:jc w:val="both"/>
              <w:rPr>
                <w:b/>
              </w:rPr>
            </w:pPr>
            <w:r w:rsidRPr="00A36174">
              <w:t xml:space="preserve"> (1) Для стабильности общества, представляется необходимым, чтобы люди уважительно относились к праву, понимали смысл и назначение правовых норм.  (2) Как показывает практика, правонарушения часто совершаются людьми по незнанию. (3) Совершив тот или иной противоправный поступок, человек ссылается на то, что не знал о нарушении.</w:t>
            </w:r>
            <w:r w:rsidRPr="00A36174">
              <w:rPr>
                <w:b/>
              </w:rPr>
              <w:t xml:space="preserve"> </w:t>
            </w:r>
            <w:r w:rsidRPr="00A36174">
              <w:t xml:space="preserve"> (4) Очевидно, об</w:t>
            </w:r>
            <w:r w:rsidRPr="00A36174">
              <w:softHyphen/>
              <w:t>ще</w:t>
            </w:r>
            <w:r w:rsidRPr="00A36174">
              <w:softHyphen/>
              <w:t>ст</w:t>
            </w:r>
            <w:r w:rsidRPr="00A36174">
              <w:softHyphen/>
              <w:t>во не мо</w:t>
            </w:r>
            <w:r w:rsidRPr="00A36174">
              <w:softHyphen/>
              <w:t>жет дви</w:t>
            </w:r>
            <w:r w:rsidRPr="00A36174">
              <w:softHyphen/>
              <w:t>гать</w:t>
            </w:r>
            <w:r w:rsidRPr="00A36174">
              <w:softHyphen/>
              <w:t>ся впе</w:t>
            </w:r>
            <w:r w:rsidRPr="00A36174">
              <w:softHyphen/>
              <w:t>ред, ес</w:t>
            </w:r>
            <w:r w:rsidRPr="00A36174">
              <w:softHyphen/>
              <w:t>ли лю</w:t>
            </w:r>
            <w:r w:rsidRPr="00A36174">
              <w:softHyphen/>
              <w:t>ди не бу</w:t>
            </w:r>
            <w:r w:rsidRPr="00A36174">
              <w:softHyphen/>
              <w:t>дут до</w:t>
            </w:r>
            <w:r w:rsidRPr="00A36174">
              <w:softHyphen/>
              <w:t>ве</w:t>
            </w:r>
            <w:r w:rsidRPr="00A36174">
              <w:softHyphen/>
              <w:t>рять за</w:t>
            </w:r>
            <w:r w:rsidRPr="00A36174">
              <w:softHyphen/>
              <w:t>ко</w:t>
            </w:r>
            <w:r w:rsidRPr="00A36174">
              <w:softHyphen/>
              <w:t>нам, стре</w:t>
            </w:r>
            <w:r w:rsidRPr="00A36174">
              <w:softHyphen/>
              <w:t>мить</w:t>
            </w:r>
            <w:r w:rsidRPr="00A36174">
              <w:softHyphen/>
              <w:t>ся стро</w:t>
            </w:r>
            <w:r w:rsidRPr="00A36174">
              <w:softHyphen/>
              <w:t xml:space="preserve">ить по ним свою жизнь. </w:t>
            </w:r>
          </w:p>
        </w:tc>
      </w:tr>
    </w:tbl>
    <w:p w:rsidR="00D65F13" w:rsidRPr="00A36174" w:rsidRDefault="00D65F13" w:rsidP="00D65F13">
      <w:pPr>
        <w:jc w:val="both"/>
      </w:pPr>
      <w:r w:rsidRPr="00A36174">
        <w:t xml:space="preserve">Определите, какие положения текста носят </w:t>
      </w:r>
    </w:p>
    <w:tbl>
      <w:tblPr>
        <w:tblW w:w="9267" w:type="dxa"/>
        <w:tblInd w:w="250" w:type="dxa"/>
        <w:tblLayout w:type="fixed"/>
        <w:tblLook w:val="0000" w:firstRow="0" w:lastRow="0" w:firstColumn="0" w:lastColumn="0" w:noHBand="0" w:noVBand="0"/>
      </w:tblPr>
      <w:tblGrid>
        <w:gridCol w:w="574"/>
        <w:gridCol w:w="8693"/>
      </w:tblGrid>
      <w:tr w:rsidR="00D65F13" w:rsidRPr="00A36174" w:rsidTr="00392B5E">
        <w:trPr>
          <w:trHeight w:val="336"/>
        </w:trPr>
        <w:tc>
          <w:tcPr>
            <w:tcW w:w="574" w:type="dxa"/>
          </w:tcPr>
          <w:p w:rsidR="00D65F13" w:rsidRPr="00A36174" w:rsidRDefault="00D65F13" w:rsidP="00392B5E">
            <w:r w:rsidRPr="00A36174">
              <w:t>1)</w:t>
            </w:r>
          </w:p>
        </w:tc>
        <w:tc>
          <w:tcPr>
            <w:tcW w:w="8693" w:type="dxa"/>
          </w:tcPr>
          <w:p w:rsidR="00D65F13" w:rsidRPr="00A36174" w:rsidRDefault="00D65F13" w:rsidP="00392B5E">
            <w:pPr>
              <w:jc w:val="both"/>
            </w:pPr>
            <w:r w:rsidRPr="00A36174">
              <w:rPr>
                <w:rStyle w:val="msonormal0"/>
              </w:rPr>
              <w:t>фактический характер</w:t>
            </w:r>
            <w:r w:rsidRPr="00A36174">
              <w:t xml:space="preserve"> </w:t>
            </w:r>
          </w:p>
        </w:tc>
      </w:tr>
      <w:tr w:rsidR="00D65F13" w:rsidRPr="00A36174" w:rsidTr="00392B5E">
        <w:trPr>
          <w:trHeight w:val="351"/>
        </w:trPr>
        <w:tc>
          <w:tcPr>
            <w:tcW w:w="574" w:type="dxa"/>
          </w:tcPr>
          <w:p w:rsidR="00D65F13" w:rsidRPr="00A36174" w:rsidRDefault="00D65F13" w:rsidP="00392B5E">
            <w:r w:rsidRPr="00A36174">
              <w:t>2)</w:t>
            </w:r>
          </w:p>
        </w:tc>
        <w:tc>
          <w:tcPr>
            <w:tcW w:w="8693" w:type="dxa"/>
          </w:tcPr>
          <w:p w:rsidR="00D65F13" w:rsidRPr="00A36174" w:rsidRDefault="00D65F13" w:rsidP="00392B5E">
            <w:pPr>
              <w:jc w:val="both"/>
            </w:pPr>
            <w:r w:rsidRPr="00A36174">
              <w:rPr>
                <w:rStyle w:val="msonormal0"/>
              </w:rPr>
              <w:t>характер оценочных суждений</w:t>
            </w:r>
            <w:r w:rsidRPr="00A36174">
              <w:t xml:space="preserve"> </w:t>
            </w:r>
          </w:p>
        </w:tc>
      </w:tr>
    </w:tbl>
    <w:p w:rsidR="00CB7D1F" w:rsidRPr="00A36174" w:rsidRDefault="00D65F13" w:rsidP="00CB7D1F">
      <w:pPr>
        <w:keepLines/>
        <w:jc w:val="both"/>
      </w:pPr>
      <w:r w:rsidRPr="00A36174">
        <w:t>  Запишите в таблицу выбранные буквы, а затем получившуюся последовательность букв перенесите в бланк ответов (</w:t>
      </w:r>
      <w:r w:rsidRPr="00A36174">
        <w:rPr>
          <w:snapToGrid w:val="0"/>
        </w:rPr>
        <w:t>без пробелов и других символов</w:t>
      </w:r>
      <w:r w:rsidRPr="00A36174">
        <w:t>).</w:t>
      </w:r>
    </w:p>
    <w:p w:rsidR="00DD4CCF" w:rsidRPr="00A36174" w:rsidRDefault="00DD4CCF" w:rsidP="008B64F9">
      <w:pPr>
        <w:ind w:left="142" w:right="-57"/>
        <w:jc w:val="both"/>
      </w:pPr>
    </w:p>
    <w:p w:rsidR="008B64F9" w:rsidRPr="00A36174" w:rsidRDefault="00C07809" w:rsidP="008B64F9">
      <w:pPr>
        <w:ind w:left="142" w:right="-57"/>
        <w:jc w:val="both"/>
      </w:pPr>
      <w:r w:rsidRPr="00A36174">
        <w:t>3.</w:t>
      </w:r>
      <w:bookmarkStart w:id="1" w:name="b0183_body"/>
      <w:r w:rsidR="008B64F9"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CB7D1F" w:rsidRPr="00A36174" w:rsidTr="00CB7D1F">
        <w:tc>
          <w:tcPr>
            <w:tcW w:w="10682" w:type="dxa"/>
          </w:tcPr>
          <w:p w:rsidR="00CB7D1F" w:rsidRPr="00A36174" w:rsidRDefault="00CB7D1F" w:rsidP="00CB7D1F">
            <w:pPr>
              <w:ind w:left="142" w:right="-57"/>
              <w:jc w:val="both"/>
            </w:pPr>
            <w:r w:rsidRPr="00A36174">
              <w:t xml:space="preserve">Целью познания является _______________(1). А его результатом – формирование определенных __________(2) о мире и о себе. Если познанное нами соответствует самому ___________(3) познания, такое знание называют истинным. Но всякая человеческая истина относительна, так как познанное нами – лишь малая часть мира вокруг нас. Свойством истины является ____________(4), то есть независимость от воли и желания познающего субъекта, человека. В то же время человеческая истина всегда относительна – это знание неполное, за пределами ___________(5), всегда остается неизведанное, пока не открытое людьми. Всякий познаваемый объект сложнее, многограннее того, что мы о нем понимаем. Важным свойством истины является ____________(6), то есть бесконечность процесса познавания, накопления знаний о мире. </w:t>
            </w:r>
          </w:p>
          <w:p w:rsidR="00CB7D1F" w:rsidRPr="00A36174" w:rsidRDefault="00CB7D1F" w:rsidP="008B64F9">
            <w:pPr>
              <w:ind w:right="-57"/>
              <w:jc w:val="both"/>
            </w:pPr>
          </w:p>
        </w:tc>
      </w:tr>
    </w:tbl>
    <w:p w:rsidR="008B64F9" w:rsidRPr="00A36174" w:rsidRDefault="008B64F9" w:rsidP="00CB7D1F">
      <w:pPr>
        <w:ind w:right="-57"/>
        <w:jc w:val="both"/>
      </w:pPr>
      <w:r w:rsidRPr="00A36174">
        <w:t xml:space="preserve">  </w:t>
      </w:r>
    </w:p>
    <w:p w:rsidR="008B64F9" w:rsidRPr="00A36174" w:rsidRDefault="008B64F9" w:rsidP="008B64F9">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bookmarkEnd w:id="1"/>
    </w:p>
    <w:p w:rsidR="008B64F9" w:rsidRPr="00A36174" w:rsidRDefault="008B64F9" w:rsidP="008B64F9">
      <w:pPr>
        <w:ind w:left="142" w:right="-57"/>
        <w:jc w:val="both"/>
        <w:rPr>
          <w:b/>
        </w:rPr>
      </w:pPr>
    </w:p>
    <w:tbl>
      <w:tblPr>
        <w:tblW w:w="4724" w:type="pct"/>
        <w:tblInd w:w="250" w:type="dxa"/>
        <w:tblLayout w:type="fixed"/>
        <w:tblLook w:val="0000" w:firstRow="0" w:lastRow="0" w:firstColumn="0" w:lastColumn="0" w:noHBand="0" w:noVBand="0"/>
      </w:tblPr>
      <w:tblGrid>
        <w:gridCol w:w="645"/>
        <w:gridCol w:w="9447"/>
      </w:tblGrid>
      <w:tr w:rsidR="008B64F9" w:rsidRPr="00A36174" w:rsidTr="00392B5E">
        <w:trPr>
          <w:trHeight w:val="336"/>
        </w:trPr>
        <w:tc>
          <w:tcPr>
            <w:tcW w:w="578" w:type="dxa"/>
          </w:tcPr>
          <w:p w:rsidR="008B64F9" w:rsidRPr="00A36174" w:rsidRDefault="008B64F9" w:rsidP="00392B5E">
            <w:pPr>
              <w:ind w:left="-108" w:right="-57"/>
            </w:pPr>
            <w:r w:rsidRPr="00A36174">
              <w:t>А)</w:t>
            </w:r>
          </w:p>
        </w:tc>
        <w:tc>
          <w:tcPr>
            <w:tcW w:w="8465" w:type="dxa"/>
          </w:tcPr>
          <w:p w:rsidR="008B64F9" w:rsidRPr="00A36174" w:rsidRDefault="008B64F9" w:rsidP="00392B5E">
            <w:pPr>
              <w:ind w:left="-75" w:right="58"/>
              <w:jc w:val="both"/>
              <w:rPr>
                <w:lang w:val="en-US"/>
              </w:rPr>
            </w:pPr>
            <w:bookmarkStart w:id="2" w:name="b0184_opt1"/>
            <w:r w:rsidRPr="00A36174">
              <w:rPr>
                <w:rStyle w:val="msonormal0"/>
              </w:rPr>
              <w:t>истина</w:t>
            </w:r>
            <w:r w:rsidRPr="00A36174">
              <w:t xml:space="preserve"> </w:t>
            </w:r>
            <w:bookmarkEnd w:id="2"/>
          </w:p>
        </w:tc>
      </w:tr>
      <w:tr w:rsidR="008B64F9" w:rsidRPr="00A36174" w:rsidTr="00392B5E">
        <w:trPr>
          <w:trHeight w:val="351"/>
        </w:trPr>
        <w:tc>
          <w:tcPr>
            <w:tcW w:w="578" w:type="dxa"/>
          </w:tcPr>
          <w:p w:rsidR="008B64F9" w:rsidRPr="00A36174" w:rsidRDefault="008B64F9" w:rsidP="00392B5E">
            <w:pPr>
              <w:ind w:left="-108" w:right="-57"/>
              <w:rPr>
                <w:lang w:val="en-US"/>
              </w:rPr>
            </w:pPr>
            <w:r w:rsidRPr="00A36174">
              <w:t>Б</w:t>
            </w:r>
            <w:r w:rsidRPr="00A36174">
              <w:rPr>
                <w:lang w:val="en-US"/>
              </w:rPr>
              <w:t>)</w:t>
            </w:r>
          </w:p>
        </w:tc>
        <w:tc>
          <w:tcPr>
            <w:tcW w:w="8465" w:type="dxa"/>
          </w:tcPr>
          <w:p w:rsidR="008B64F9" w:rsidRPr="00A36174" w:rsidRDefault="008B64F9" w:rsidP="00392B5E">
            <w:pPr>
              <w:ind w:left="-75" w:right="58"/>
              <w:jc w:val="both"/>
              <w:rPr>
                <w:lang w:val="en-US"/>
              </w:rPr>
            </w:pPr>
            <w:bookmarkStart w:id="3" w:name="b0185_opt2"/>
            <w:r w:rsidRPr="00A36174">
              <w:rPr>
                <w:rStyle w:val="msonormal0"/>
              </w:rPr>
              <w:t>интуиция</w:t>
            </w:r>
            <w:r w:rsidRPr="00A36174">
              <w:t xml:space="preserve"> </w:t>
            </w:r>
            <w:bookmarkEnd w:id="3"/>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В)</w:t>
            </w:r>
          </w:p>
        </w:tc>
        <w:tc>
          <w:tcPr>
            <w:tcW w:w="8465" w:type="dxa"/>
          </w:tcPr>
          <w:p w:rsidR="008B64F9" w:rsidRPr="00A36174" w:rsidRDefault="008B64F9" w:rsidP="00392B5E">
            <w:pPr>
              <w:ind w:left="-75" w:right="58"/>
              <w:jc w:val="both"/>
              <w:rPr>
                <w:lang w:val="en-US"/>
              </w:rPr>
            </w:pPr>
            <w:r w:rsidRPr="00A36174">
              <w:rPr>
                <w:rStyle w:val="msonormal0"/>
              </w:rPr>
              <w:t>познанное</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Г)</w:t>
            </w:r>
          </w:p>
        </w:tc>
        <w:tc>
          <w:tcPr>
            <w:tcW w:w="8465" w:type="dxa"/>
          </w:tcPr>
          <w:p w:rsidR="008B64F9" w:rsidRPr="00A36174" w:rsidRDefault="008B64F9" w:rsidP="00392B5E">
            <w:pPr>
              <w:ind w:left="-75" w:right="58"/>
              <w:jc w:val="both"/>
              <w:rPr>
                <w:lang w:val="en-US"/>
              </w:rPr>
            </w:pPr>
            <w:r w:rsidRPr="00A36174">
              <w:rPr>
                <w:rStyle w:val="msonormal0"/>
              </w:rPr>
              <w:t>объективность</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Д)</w:t>
            </w:r>
          </w:p>
        </w:tc>
        <w:tc>
          <w:tcPr>
            <w:tcW w:w="8465" w:type="dxa"/>
          </w:tcPr>
          <w:p w:rsidR="008B64F9" w:rsidRPr="00A36174" w:rsidRDefault="008B64F9" w:rsidP="00392B5E">
            <w:pPr>
              <w:ind w:left="-75" w:right="58"/>
              <w:jc w:val="both"/>
              <w:rPr>
                <w:lang w:val="en-US"/>
              </w:rPr>
            </w:pPr>
            <w:r w:rsidRPr="00A36174">
              <w:rPr>
                <w:rStyle w:val="msonormal0"/>
              </w:rPr>
              <w:t xml:space="preserve">знания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Е)</w:t>
            </w:r>
          </w:p>
        </w:tc>
        <w:tc>
          <w:tcPr>
            <w:tcW w:w="8465" w:type="dxa"/>
          </w:tcPr>
          <w:p w:rsidR="008B64F9" w:rsidRPr="00A36174" w:rsidRDefault="008B64F9" w:rsidP="00392B5E">
            <w:pPr>
              <w:ind w:left="-75" w:right="58"/>
              <w:jc w:val="both"/>
              <w:rPr>
                <w:lang w:val="en-US"/>
              </w:rPr>
            </w:pPr>
            <w:proofErr w:type="spellStart"/>
            <w:r w:rsidRPr="00A36174">
              <w:rPr>
                <w:rStyle w:val="msonormal0"/>
              </w:rPr>
              <w:t>процессуальность</w:t>
            </w:r>
            <w:proofErr w:type="spellEnd"/>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Ж)</w:t>
            </w:r>
          </w:p>
        </w:tc>
        <w:tc>
          <w:tcPr>
            <w:tcW w:w="8465" w:type="dxa"/>
          </w:tcPr>
          <w:p w:rsidR="008B64F9" w:rsidRPr="00A36174" w:rsidRDefault="008B64F9" w:rsidP="00392B5E">
            <w:pPr>
              <w:ind w:left="-75" w:right="58"/>
              <w:jc w:val="both"/>
              <w:rPr>
                <w:lang w:val="en-US"/>
              </w:rPr>
            </w:pPr>
            <w:r w:rsidRPr="00A36174">
              <w:rPr>
                <w:rStyle w:val="msonormal0"/>
              </w:rPr>
              <w:t>объект</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З)</w:t>
            </w:r>
          </w:p>
        </w:tc>
        <w:tc>
          <w:tcPr>
            <w:tcW w:w="8465" w:type="dxa"/>
          </w:tcPr>
          <w:p w:rsidR="008B64F9" w:rsidRPr="00A36174" w:rsidRDefault="008B64F9" w:rsidP="00392B5E">
            <w:pPr>
              <w:ind w:left="-75" w:right="58"/>
              <w:jc w:val="both"/>
              <w:rPr>
                <w:lang w:val="en-US"/>
              </w:rPr>
            </w:pPr>
            <w:r w:rsidRPr="00A36174">
              <w:rPr>
                <w:rStyle w:val="msonormal0"/>
              </w:rPr>
              <w:t>неизменность</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И)</w:t>
            </w:r>
          </w:p>
        </w:tc>
        <w:tc>
          <w:tcPr>
            <w:tcW w:w="8465" w:type="dxa"/>
          </w:tcPr>
          <w:p w:rsidR="008B64F9" w:rsidRPr="00A36174" w:rsidRDefault="008B64F9" w:rsidP="00392B5E">
            <w:pPr>
              <w:ind w:left="-75" w:right="58"/>
              <w:jc w:val="both"/>
              <w:rPr>
                <w:lang w:val="en-US"/>
              </w:rPr>
            </w:pPr>
            <w:bookmarkStart w:id="4" w:name="b0192_optn"/>
            <w:r w:rsidRPr="00A36174">
              <w:rPr>
                <w:rStyle w:val="msonormal0"/>
              </w:rPr>
              <w:t>заблуждение</w:t>
            </w:r>
            <w:r w:rsidRPr="00A36174">
              <w:t xml:space="preserve"> </w:t>
            </w:r>
            <w:bookmarkEnd w:id="4"/>
          </w:p>
        </w:tc>
      </w:tr>
    </w:tbl>
    <w:p w:rsidR="00D65F13" w:rsidRPr="00A36174" w:rsidRDefault="00D65F13" w:rsidP="00C07809"/>
    <w:p w:rsidR="00D65F13" w:rsidRDefault="00D65F13" w:rsidP="00C07809"/>
    <w:p w:rsidR="00236624" w:rsidRDefault="00236624" w:rsidP="00C07809"/>
    <w:p w:rsidR="00236624" w:rsidRDefault="00236624" w:rsidP="00C07809"/>
    <w:p w:rsidR="00236624" w:rsidRPr="00A36174" w:rsidRDefault="00236624" w:rsidP="00C07809"/>
    <w:p w:rsidR="00D65F13" w:rsidRPr="00A36174" w:rsidRDefault="00D65F13" w:rsidP="00C07809"/>
    <w:p w:rsidR="00C07809" w:rsidRPr="00A36174" w:rsidRDefault="00C07809" w:rsidP="00C07809">
      <w:pPr>
        <w:jc w:val="center"/>
        <w:rPr>
          <w:b/>
        </w:rPr>
      </w:pPr>
      <w:r w:rsidRPr="00A36174">
        <w:rPr>
          <w:b/>
        </w:rPr>
        <w:t>Билет № 3.</w:t>
      </w:r>
    </w:p>
    <w:p w:rsidR="00C07809" w:rsidRPr="00A36174" w:rsidRDefault="00C07809" w:rsidP="00C07809">
      <w:pPr>
        <w:rPr>
          <w:lang w:val="en-US"/>
        </w:rPr>
      </w:pPr>
      <w:r w:rsidRPr="00A36174">
        <w:lastRenderedPageBreak/>
        <w:t>1.Природа человека.</w:t>
      </w:r>
    </w:p>
    <w:p w:rsidR="00777D49" w:rsidRPr="00A36174" w:rsidRDefault="00777D49" w:rsidP="00C07809">
      <w:r w:rsidRPr="00A36174">
        <w:t>(Происхождение человека: теории. Сходство и отличие человека и животного. Биосоциальное в человеке)</w:t>
      </w:r>
    </w:p>
    <w:p w:rsidR="00C07809" w:rsidRPr="00A36174" w:rsidRDefault="00C07809" w:rsidP="00C07809">
      <w:pPr>
        <w:shd w:val="clear" w:color="auto" w:fill="FFFFFF"/>
        <w:jc w:val="both"/>
        <w:rPr>
          <w:iCs/>
          <w:color w:val="000000"/>
        </w:rPr>
      </w:pPr>
      <w:r w:rsidRPr="00A36174">
        <w:t>2.</w:t>
      </w:r>
      <w:r w:rsidRPr="00A36174">
        <w:rPr>
          <w:iCs/>
          <w:color w:val="000000"/>
          <w:spacing w:val="-3"/>
        </w:rPr>
        <w:t xml:space="preserve"> Прочитайте приведенный ниже текст, каждое положение которого </w:t>
      </w:r>
      <w:r w:rsidR="00D174E7" w:rsidRPr="00A36174">
        <w:rPr>
          <w:iCs/>
          <w:color w:val="000000"/>
        </w:rPr>
        <w:t xml:space="preserve"> </w:t>
      </w:r>
      <w:r w:rsidRPr="00A36174">
        <w:rPr>
          <w:iCs/>
          <w:color w:val="000000"/>
        </w:rPr>
        <w:t xml:space="preserve"> пронумеровано.</w:t>
      </w:r>
    </w:p>
    <w:p w:rsidR="00C07809" w:rsidRPr="00A36174" w:rsidRDefault="00C07809" w:rsidP="00D65F13">
      <w:pPr>
        <w:pBdr>
          <w:top w:val="single" w:sz="4" w:space="1" w:color="auto"/>
          <w:left w:val="single" w:sz="4" w:space="4" w:color="auto"/>
          <w:bottom w:val="single" w:sz="4" w:space="1" w:color="auto"/>
          <w:right w:val="single" w:sz="4" w:space="4" w:color="auto"/>
        </w:pBdr>
        <w:shd w:val="clear" w:color="auto" w:fill="FFFFFF"/>
        <w:jc w:val="both"/>
        <w:rPr>
          <w:iCs/>
          <w:color w:val="000000"/>
        </w:rPr>
      </w:pPr>
      <w:r w:rsidRPr="00A36174">
        <w:rPr>
          <w:iCs/>
          <w:color w:val="000000"/>
        </w:rPr>
        <w:t>(1)На волне предвыборной кампании на политической арене страны появилась новая партия, объединившая ряд общественных организаций и движений.  (2)Основу программы партии составили требования  расширения демократических прав и свобод, гарантии прав частных собственников, амнистии капиталов.  (</w:t>
      </w:r>
      <w:r w:rsidRPr="00A36174">
        <w:rPr>
          <w:iCs/>
          <w:color w:val="000000"/>
          <w:spacing w:val="-1"/>
        </w:rPr>
        <w:t>3) С большой долей вероятности можно утверждать, что  электорат новой партии составят представители малого и среднего бизнеса, предпринимательские круги.  (</w:t>
      </w:r>
      <w:r w:rsidRPr="00A36174">
        <w:rPr>
          <w:iCs/>
          <w:color w:val="000000"/>
        </w:rPr>
        <w:t>4) В тоже время, ряд политологов полагает, что партия вряд ли получит голоса малообеспеченных слоев населения.</w:t>
      </w:r>
    </w:p>
    <w:p w:rsidR="00C07809" w:rsidRPr="00A36174" w:rsidRDefault="00C07809" w:rsidP="00C07809">
      <w:pPr>
        <w:shd w:val="clear" w:color="auto" w:fill="FFFFFF"/>
        <w:jc w:val="both"/>
        <w:rPr>
          <w:iCs/>
          <w:color w:val="000000"/>
        </w:rPr>
      </w:pPr>
      <w:r w:rsidRPr="00A36174">
        <w:rPr>
          <w:iCs/>
          <w:color w:val="000000"/>
        </w:rPr>
        <w:t>Определите, какие положения текста носят</w:t>
      </w:r>
    </w:p>
    <w:p w:rsidR="00C07809" w:rsidRPr="00A36174" w:rsidRDefault="00CB7D1F" w:rsidP="00C07809">
      <w:pPr>
        <w:shd w:val="clear" w:color="auto" w:fill="FFFFFF"/>
        <w:jc w:val="both"/>
        <w:rPr>
          <w:iCs/>
          <w:color w:val="000000"/>
        </w:rPr>
      </w:pPr>
      <w:r w:rsidRPr="00A36174">
        <w:rPr>
          <w:iCs/>
          <w:color w:val="000000"/>
        </w:rPr>
        <w:tab/>
        <w:t>1</w:t>
      </w:r>
      <w:r w:rsidR="00C07809" w:rsidRPr="00A36174">
        <w:rPr>
          <w:iCs/>
          <w:color w:val="000000"/>
        </w:rPr>
        <w:t xml:space="preserve">) фактический характер, </w:t>
      </w:r>
    </w:p>
    <w:p w:rsidR="00C07809" w:rsidRPr="00A36174" w:rsidRDefault="00CB7D1F" w:rsidP="00D65F13">
      <w:pPr>
        <w:shd w:val="clear" w:color="auto" w:fill="FFFFFF"/>
        <w:jc w:val="both"/>
        <w:rPr>
          <w:iCs/>
        </w:rPr>
      </w:pPr>
      <w:r w:rsidRPr="00A36174">
        <w:rPr>
          <w:iCs/>
          <w:color w:val="000000"/>
        </w:rPr>
        <w:tab/>
        <w:t>2</w:t>
      </w:r>
      <w:r w:rsidR="00C07809" w:rsidRPr="00A36174">
        <w:rPr>
          <w:iCs/>
          <w:color w:val="000000"/>
        </w:rPr>
        <w:t>) характер</w:t>
      </w:r>
      <w:r w:rsidR="00C07809" w:rsidRPr="00A36174">
        <w:rPr>
          <w:iCs/>
          <w:color w:val="000000"/>
          <w:spacing w:val="1"/>
        </w:rPr>
        <w:t xml:space="preserve"> оценочных суждений.</w:t>
      </w:r>
    </w:p>
    <w:p w:rsidR="00C07809" w:rsidRPr="00A36174" w:rsidRDefault="00C07809" w:rsidP="00C07809">
      <w:pPr>
        <w:jc w:val="both"/>
        <w:rPr>
          <w:iCs/>
        </w:rPr>
      </w:pPr>
      <w:r w:rsidRPr="00A36174">
        <w:rPr>
          <w:iCs/>
        </w:rPr>
        <w:t>Запишите под номером положения букву, обозначающую его характер. Получившуюся последовательность букв перенесите в бланк ответов.</w:t>
      </w:r>
    </w:p>
    <w:p w:rsidR="00DD4CCF" w:rsidRPr="00A36174" w:rsidRDefault="00DD4CCF" w:rsidP="00DD4CCF">
      <w:pPr>
        <w:jc w:val="both"/>
      </w:pPr>
    </w:p>
    <w:p w:rsidR="00C07809" w:rsidRPr="00A36174" w:rsidRDefault="00C07809" w:rsidP="00DD4CCF">
      <w:pPr>
        <w:jc w:val="both"/>
      </w:pPr>
      <w:r w:rsidRPr="00A36174">
        <w:t xml:space="preserve">3. Прочитайте приведённый ниже текст, в котором пропущен ряд слов. </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r w:rsidRPr="00A36174">
        <w:t xml:space="preserve">Как ясно уже из самого названия, основная идея </w:t>
      </w:r>
      <w:r w:rsidR="00D65F13" w:rsidRPr="00A36174">
        <w:rPr>
          <w:iCs/>
        </w:rPr>
        <w:t>_______</w:t>
      </w:r>
      <w:r w:rsidRPr="00A36174">
        <w:rPr>
          <w:iCs/>
        </w:rPr>
        <w:t>(1)</w:t>
      </w:r>
      <w:r w:rsidRPr="00A36174">
        <w:t xml:space="preserve"> – это осуществление свободы личности. А основной метод действия либерализма – это не столько творческая деятельность, сколько устранение всего того, что грозит существованию </w:t>
      </w:r>
      <w:r w:rsidR="00D65F13" w:rsidRPr="00A36174">
        <w:rPr>
          <w:iCs/>
        </w:rPr>
        <w:t>______</w:t>
      </w:r>
      <w:r w:rsidRPr="00A36174">
        <w:rPr>
          <w:iCs/>
        </w:rPr>
        <w:t xml:space="preserve">(2) </w:t>
      </w:r>
      <w:r w:rsidRPr="00A36174">
        <w:t>или мешает ее развитию…</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r w:rsidRPr="00A36174">
        <w:t>Корни либерализма уходят в античность, и к этой первозданной его основе принадлежат такие вполне четко выработанные понятия, как правовая личность и субъективное право (в первую очередь право на</w:t>
      </w:r>
      <w:r w:rsidR="00D65F13" w:rsidRPr="00A36174">
        <w:t xml:space="preserve"> </w:t>
      </w:r>
      <w:r w:rsidR="00D65F13" w:rsidRPr="00A36174">
        <w:rPr>
          <w:iCs/>
        </w:rPr>
        <w:t>________</w:t>
      </w:r>
      <w:r w:rsidRPr="00A36174">
        <w:rPr>
          <w:iCs/>
        </w:rPr>
        <w:t>(3)</w:t>
      </w:r>
      <w:r w:rsidRPr="00A36174">
        <w:t xml:space="preserve">), а также некоторые учреждения, в рамках которых граждане участвовали в управлении </w:t>
      </w:r>
      <w:r w:rsidR="00D65F13" w:rsidRPr="00A36174">
        <w:rPr>
          <w:iCs/>
        </w:rPr>
        <w:t>______</w:t>
      </w:r>
      <w:r w:rsidRPr="00A36174">
        <w:rPr>
          <w:iCs/>
        </w:rPr>
        <w:t>(4)</w:t>
      </w:r>
      <w:r w:rsidRPr="00A36174">
        <w:t xml:space="preserve">  и особенно в законодательной деятельности. </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r w:rsidRPr="00A36174">
        <w:t xml:space="preserve">Либерализм считает своей целью благополучие и даже счастье человека, а следовательно, расширение </w:t>
      </w:r>
      <w:r w:rsidRPr="00A36174">
        <w:rPr>
          <w:iCs/>
        </w:rPr>
        <w:t>___</w:t>
      </w:r>
      <w:r w:rsidR="00D65F13" w:rsidRPr="00A36174">
        <w:rPr>
          <w:iCs/>
        </w:rPr>
        <w:t>______</w:t>
      </w:r>
      <w:r w:rsidRPr="00A36174">
        <w:rPr>
          <w:iCs/>
        </w:rPr>
        <w:t>(5)</w:t>
      </w:r>
      <w:r w:rsidRPr="00A36174">
        <w:t xml:space="preserve"> для человеческой личности беспрепятственно развиваться в полном своем богатстве. В согласии с этим либерализм считает основой общественного</w:t>
      </w:r>
      <w:r w:rsidR="00D65F13" w:rsidRPr="00A36174">
        <w:t xml:space="preserve"> </w:t>
      </w:r>
      <w:r w:rsidR="00D65F13" w:rsidRPr="00A36174">
        <w:rPr>
          <w:iCs/>
        </w:rPr>
        <w:t>________</w:t>
      </w:r>
      <w:r w:rsidRPr="00A36174">
        <w:rPr>
          <w:iCs/>
        </w:rPr>
        <w:t xml:space="preserve">(6) </w:t>
      </w:r>
      <w:r w:rsidRPr="00A36174">
        <w:t>личную инициативу, предпринимательский дух отдельного человека…</w:t>
      </w: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p>
    <w:p w:rsidR="00C07809" w:rsidRPr="00A36174" w:rsidRDefault="00C07809" w:rsidP="00C07809">
      <w:pPr>
        <w:ind w:firstLine="709"/>
        <w:jc w:val="both"/>
      </w:pPr>
      <w:r w:rsidRPr="00A36174">
        <w:t>Выберите из предлагаемого списка слова, которые необходимо вставить в пробелы. Слова в списке даны в именительном падеже. Помните, что в списке слов больше, чем вам необходимо выбрать.</w:t>
      </w:r>
    </w:p>
    <w:p w:rsidR="00C07809" w:rsidRPr="00A36174" w:rsidRDefault="00C07809" w:rsidP="00CB7D1F">
      <w:pPr>
        <w:ind w:firstLine="709"/>
        <w:jc w:val="both"/>
      </w:pPr>
      <w:r w:rsidRPr="00A36174">
        <w:t>Выбирайте последовательно одно слово за другим, мысленно заполняя каждый пробел.</w:t>
      </w:r>
    </w:p>
    <w:tbl>
      <w:tblPr>
        <w:tblW w:w="0" w:type="auto"/>
        <w:tblLook w:val="0000" w:firstRow="0" w:lastRow="0" w:firstColumn="0" w:lastColumn="0" w:noHBand="0" w:noVBand="0"/>
      </w:tblPr>
      <w:tblGrid>
        <w:gridCol w:w="771"/>
        <w:gridCol w:w="7483"/>
      </w:tblGrid>
      <w:tr w:rsidR="00C07809" w:rsidRPr="00A36174" w:rsidTr="00392B5E">
        <w:tc>
          <w:tcPr>
            <w:tcW w:w="771" w:type="dxa"/>
          </w:tcPr>
          <w:p w:rsidR="00C07809" w:rsidRPr="00A36174" w:rsidRDefault="00C07809" w:rsidP="00392B5E">
            <w:pPr>
              <w:jc w:val="both"/>
            </w:pPr>
            <w:r w:rsidRPr="00A36174">
              <w:t xml:space="preserve">А) </w:t>
            </w:r>
          </w:p>
        </w:tc>
        <w:tc>
          <w:tcPr>
            <w:tcW w:w="7483" w:type="dxa"/>
          </w:tcPr>
          <w:p w:rsidR="00C07809" w:rsidRPr="00A36174" w:rsidRDefault="00C07809" w:rsidP="00392B5E">
            <w:pPr>
              <w:jc w:val="both"/>
            </w:pPr>
            <w:r w:rsidRPr="00A36174">
              <w:t>политология</w:t>
            </w:r>
          </w:p>
        </w:tc>
      </w:tr>
      <w:tr w:rsidR="00C07809" w:rsidRPr="00A36174" w:rsidTr="00392B5E">
        <w:tc>
          <w:tcPr>
            <w:tcW w:w="771" w:type="dxa"/>
          </w:tcPr>
          <w:p w:rsidR="00C07809" w:rsidRPr="00A36174" w:rsidRDefault="00C07809" w:rsidP="00392B5E">
            <w:pPr>
              <w:jc w:val="both"/>
            </w:pPr>
            <w:r w:rsidRPr="00A36174">
              <w:t xml:space="preserve">Б) </w:t>
            </w:r>
          </w:p>
        </w:tc>
        <w:tc>
          <w:tcPr>
            <w:tcW w:w="7483" w:type="dxa"/>
          </w:tcPr>
          <w:p w:rsidR="00C07809" w:rsidRPr="00A36174" w:rsidRDefault="00C07809" w:rsidP="00392B5E">
            <w:pPr>
              <w:jc w:val="both"/>
            </w:pPr>
            <w:r w:rsidRPr="00A36174">
              <w:t>либерализм</w:t>
            </w:r>
          </w:p>
        </w:tc>
      </w:tr>
      <w:tr w:rsidR="00C07809" w:rsidRPr="00A36174" w:rsidTr="00392B5E">
        <w:tc>
          <w:tcPr>
            <w:tcW w:w="771" w:type="dxa"/>
          </w:tcPr>
          <w:p w:rsidR="00C07809" w:rsidRPr="00A36174" w:rsidRDefault="00C07809" w:rsidP="00392B5E">
            <w:pPr>
              <w:jc w:val="both"/>
            </w:pPr>
            <w:r w:rsidRPr="00A36174">
              <w:t xml:space="preserve">В) </w:t>
            </w:r>
          </w:p>
        </w:tc>
        <w:tc>
          <w:tcPr>
            <w:tcW w:w="7483" w:type="dxa"/>
          </w:tcPr>
          <w:p w:rsidR="00C07809" w:rsidRPr="00A36174" w:rsidRDefault="00C07809" w:rsidP="00392B5E">
            <w:pPr>
              <w:jc w:val="both"/>
            </w:pPr>
            <w:r w:rsidRPr="00A36174">
              <w:t>государство</w:t>
            </w:r>
          </w:p>
        </w:tc>
      </w:tr>
      <w:tr w:rsidR="00C07809" w:rsidRPr="00A36174" w:rsidTr="00392B5E">
        <w:tc>
          <w:tcPr>
            <w:tcW w:w="771" w:type="dxa"/>
          </w:tcPr>
          <w:p w:rsidR="00C07809" w:rsidRPr="00A36174" w:rsidRDefault="00C07809" w:rsidP="00392B5E">
            <w:pPr>
              <w:jc w:val="both"/>
            </w:pPr>
            <w:r w:rsidRPr="00A36174">
              <w:t xml:space="preserve">Г) </w:t>
            </w:r>
          </w:p>
        </w:tc>
        <w:tc>
          <w:tcPr>
            <w:tcW w:w="7483" w:type="dxa"/>
          </w:tcPr>
          <w:p w:rsidR="00C07809" w:rsidRPr="00A36174" w:rsidRDefault="00C07809" w:rsidP="00392B5E">
            <w:pPr>
              <w:jc w:val="both"/>
            </w:pPr>
            <w:r w:rsidRPr="00A36174">
              <w:t>частная собственность</w:t>
            </w:r>
          </w:p>
        </w:tc>
      </w:tr>
      <w:tr w:rsidR="00C07809" w:rsidRPr="00A36174" w:rsidTr="00392B5E">
        <w:tc>
          <w:tcPr>
            <w:tcW w:w="771" w:type="dxa"/>
          </w:tcPr>
          <w:p w:rsidR="00C07809" w:rsidRPr="00A36174" w:rsidRDefault="00C07809" w:rsidP="00392B5E">
            <w:pPr>
              <w:jc w:val="both"/>
            </w:pPr>
            <w:r w:rsidRPr="00A36174">
              <w:t xml:space="preserve">Д) </w:t>
            </w:r>
          </w:p>
        </w:tc>
        <w:tc>
          <w:tcPr>
            <w:tcW w:w="7483" w:type="dxa"/>
          </w:tcPr>
          <w:p w:rsidR="00C07809" w:rsidRPr="00A36174" w:rsidRDefault="00C07809" w:rsidP="00392B5E">
            <w:pPr>
              <w:jc w:val="both"/>
            </w:pPr>
            <w:r w:rsidRPr="00A36174">
              <w:t xml:space="preserve">порядок </w:t>
            </w:r>
          </w:p>
        </w:tc>
      </w:tr>
      <w:tr w:rsidR="00C07809" w:rsidRPr="00A36174" w:rsidTr="00392B5E">
        <w:tc>
          <w:tcPr>
            <w:tcW w:w="771" w:type="dxa"/>
          </w:tcPr>
          <w:p w:rsidR="00C07809" w:rsidRPr="00A36174" w:rsidRDefault="00C07809" w:rsidP="00392B5E">
            <w:pPr>
              <w:jc w:val="both"/>
            </w:pPr>
            <w:r w:rsidRPr="00A36174">
              <w:t xml:space="preserve">Е) </w:t>
            </w:r>
          </w:p>
        </w:tc>
        <w:tc>
          <w:tcPr>
            <w:tcW w:w="7483" w:type="dxa"/>
          </w:tcPr>
          <w:p w:rsidR="00C07809" w:rsidRPr="00A36174" w:rsidRDefault="00C07809" w:rsidP="00392B5E">
            <w:pPr>
              <w:jc w:val="both"/>
            </w:pPr>
            <w:r w:rsidRPr="00A36174">
              <w:t>индивидуальная свобода</w:t>
            </w:r>
          </w:p>
        </w:tc>
      </w:tr>
      <w:tr w:rsidR="00C07809" w:rsidRPr="00A36174" w:rsidTr="00392B5E">
        <w:tc>
          <w:tcPr>
            <w:tcW w:w="771" w:type="dxa"/>
          </w:tcPr>
          <w:p w:rsidR="00C07809" w:rsidRPr="00A36174" w:rsidRDefault="00C07809" w:rsidP="00392B5E">
            <w:pPr>
              <w:jc w:val="both"/>
            </w:pPr>
            <w:r w:rsidRPr="00A36174">
              <w:t xml:space="preserve">Ж) </w:t>
            </w:r>
          </w:p>
        </w:tc>
        <w:tc>
          <w:tcPr>
            <w:tcW w:w="7483" w:type="dxa"/>
          </w:tcPr>
          <w:p w:rsidR="00C07809" w:rsidRPr="00A36174" w:rsidRDefault="00C07809" w:rsidP="00392B5E">
            <w:pPr>
              <w:jc w:val="both"/>
            </w:pPr>
            <w:r w:rsidRPr="00A36174">
              <w:t>возможности</w:t>
            </w:r>
          </w:p>
        </w:tc>
      </w:tr>
      <w:tr w:rsidR="00C07809" w:rsidRPr="00A36174" w:rsidTr="00392B5E">
        <w:tc>
          <w:tcPr>
            <w:tcW w:w="771" w:type="dxa"/>
          </w:tcPr>
          <w:p w:rsidR="00C07809" w:rsidRPr="00A36174" w:rsidRDefault="00C07809" w:rsidP="00392B5E">
            <w:pPr>
              <w:jc w:val="both"/>
            </w:pPr>
            <w:r w:rsidRPr="00A36174">
              <w:t xml:space="preserve">З) </w:t>
            </w:r>
          </w:p>
        </w:tc>
        <w:tc>
          <w:tcPr>
            <w:tcW w:w="7483" w:type="dxa"/>
          </w:tcPr>
          <w:p w:rsidR="00C07809" w:rsidRPr="00A36174" w:rsidRDefault="00C07809" w:rsidP="00392B5E">
            <w:pPr>
              <w:jc w:val="both"/>
            </w:pPr>
            <w:r w:rsidRPr="00A36174">
              <w:t>ответственность</w:t>
            </w:r>
          </w:p>
        </w:tc>
      </w:tr>
      <w:tr w:rsidR="00C07809" w:rsidRPr="00A36174" w:rsidTr="00392B5E">
        <w:tc>
          <w:tcPr>
            <w:tcW w:w="771" w:type="dxa"/>
          </w:tcPr>
          <w:p w:rsidR="00C07809" w:rsidRPr="00A36174" w:rsidRDefault="00C07809" w:rsidP="00392B5E">
            <w:pPr>
              <w:jc w:val="both"/>
            </w:pPr>
            <w:r w:rsidRPr="00A36174">
              <w:t xml:space="preserve">И) </w:t>
            </w:r>
          </w:p>
        </w:tc>
        <w:tc>
          <w:tcPr>
            <w:tcW w:w="7483" w:type="dxa"/>
          </w:tcPr>
          <w:p w:rsidR="00C07809" w:rsidRPr="00A36174" w:rsidRDefault="00C07809" w:rsidP="00392B5E">
            <w:pPr>
              <w:jc w:val="both"/>
            </w:pPr>
            <w:r w:rsidRPr="00A36174">
              <w:t>тоталитаризм</w:t>
            </w:r>
          </w:p>
        </w:tc>
      </w:tr>
    </w:tbl>
    <w:p w:rsidR="00C07809" w:rsidRPr="00A36174" w:rsidRDefault="00C07809" w:rsidP="00C07809">
      <w:pPr>
        <w:ind w:firstLine="708"/>
        <w:jc w:val="both"/>
      </w:pPr>
    </w:p>
    <w:p w:rsidR="00C07809" w:rsidRPr="00A36174" w:rsidRDefault="00C07809" w:rsidP="00C07809"/>
    <w:p w:rsidR="00C07809" w:rsidRPr="00A36174" w:rsidRDefault="00C07809" w:rsidP="00C07809"/>
    <w:p w:rsidR="00DD4CCF" w:rsidRPr="00A36174" w:rsidRDefault="00DD4CCF" w:rsidP="00C07809"/>
    <w:p w:rsidR="00DD4CCF" w:rsidRPr="00A36174" w:rsidRDefault="00DD4CCF" w:rsidP="00C07809"/>
    <w:p w:rsidR="00DD4CCF" w:rsidRDefault="00DD4CCF" w:rsidP="00C07809"/>
    <w:p w:rsidR="00236624" w:rsidRDefault="00236624" w:rsidP="00C07809"/>
    <w:p w:rsidR="00236624" w:rsidRDefault="00236624" w:rsidP="00C07809"/>
    <w:p w:rsidR="00236624" w:rsidRDefault="00236624" w:rsidP="00C07809"/>
    <w:p w:rsidR="00236624" w:rsidRPr="00A36174" w:rsidRDefault="00236624" w:rsidP="00C07809"/>
    <w:p w:rsidR="00DD4CCF" w:rsidRPr="00A36174" w:rsidRDefault="00DD4CCF" w:rsidP="00C07809"/>
    <w:p w:rsidR="00DD4CCF" w:rsidRPr="00A36174" w:rsidRDefault="00DD4CCF" w:rsidP="00C07809"/>
    <w:p w:rsidR="00C07809" w:rsidRPr="00A36174" w:rsidRDefault="00C07809" w:rsidP="00C07809">
      <w:pPr>
        <w:jc w:val="center"/>
        <w:rPr>
          <w:b/>
        </w:rPr>
      </w:pPr>
      <w:r w:rsidRPr="00A36174">
        <w:rPr>
          <w:b/>
        </w:rPr>
        <w:lastRenderedPageBreak/>
        <w:t>Билет № 4.</w:t>
      </w:r>
    </w:p>
    <w:p w:rsidR="00C07809" w:rsidRPr="00A36174" w:rsidRDefault="00C07809" w:rsidP="00C07809">
      <w:r w:rsidRPr="00A36174">
        <w:t>1.</w:t>
      </w:r>
      <w:r w:rsidR="00595905" w:rsidRPr="00A36174">
        <w:t>Духовные ориентиры личности</w:t>
      </w:r>
      <w:r w:rsidRPr="00A36174">
        <w:t>.</w:t>
      </w:r>
    </w:p>
    <w:p w:rsidR="00735F8F" w:rsidRPr="00A36174" w:rsidRDefault="00735F8F" w:rsidP="00C07809">
      <w:r w:rsidRPr="00A36174">
        <w:t>(Мораль. Нормы морали. Категорический императив. Идеал. Ценность.</w:t>
      </w:r>
      <w:r w:rsidR="00DD4CCF" w:rsidRPr="00A36174">
        <w:t xml:space="preserve"> </w:t>
      </w:r>
      <w:r w:rsidRPr="00A36174">
        <w:t>Патриотизм.)</w:t>
      </w:r>
    </w:p>
    <w:p w:rsidR="008B64F9" w:rsidRPr="00A36174" w:rsidRDefault="00C07809" w:rsidP="008B64F9">
      <w:pPr>
        <w:ind w:left="142" w:right="-57"/>
        <w:jc w:val="both"/>
      </w:pPr>
      <w:r w:rsidRPr="00A36174">
        <w:t>2.</w:t>
      </w:r>
      <w:bookmarkStart w:id="5" w:name="b0177_body"/>
      <w:r w:rsidR="008B64F9"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8B64F9" w:rsidRPr="00A36174" w:rsidTr="00392B5E">
        <w:tc>
          <w:tcPr>
            <w:tcW w:w="0" w:type="auto"/>
            <w:shd w:val="clear" w:color="auto" w:fill="auto"/>
          </w:tcPr>
          <w:p w:rsidR="008B64F9" w:rsidRPr="00A36174" w:rsidRDefault="008B64F9" w:rsidP="00392B5E">
            <w:pPr>
              <w:ind w:right="-57"/>
              <w:jc w:val="both"/>
              <w:rPr>
                <w:b/>
              </w:rPr>
            </w:pPr>
            <w:r w:rsidRPr="00A36174">
              <w:t xml:space="preserve">(1) Ведущей тенденцией современного мира, вне всякого сомнения, является глобализация. (2) Думается, что большинство процессов, политических, экономических, культурных, происходящих в мире, связано именно с ней. (3) Произошла тесная интеграция мировых финансов. (4) Приобрели наднациональный, надгосударственный характер центры принятия политических решений. </w:t>
            </w:r>
          </w:p>
        </w:tc>
      </w:tr>
    </w:tbl>
    <w:p w:rsidR="008B64F9" w:rsidRPr="00A36174" w:rsidRDefault="008B64F9" w:rsidP="008B64F9">
      <w:pPr>
        <w:ind w:left="142" w:right="-57"/>
        <w:jc w:val="both"/>
        <w:rPr>
          <w:b/>
        </w:rPr>
      </w:pPr>
      <w:r w:rsidRPr="00A36174">
        <w:t xml:space="preserve">Определите, какие положения текста носят </w:t>
      </w:r>
      <w:bookmarkEnd w:id="5"/>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8B64F9" w:rsidRPr="00A36174" w:rsidTr="00392B5E">
        <w:trPr>
          <w:trHeight w:val="336"/>
        </w:trPr>
        <w:tc>
          <w:tcPr>
            <w:tcW w:w="408" w:type="dxa"/>
          </w:tcPr>
          <w:p w:rsidR="008B64F9" w:rsidRPr="00A36174" w:rsidRDefault="00CB7D1F" w:rsidP="00392B5E">
            <w:pPr>
              <w:ind w:left="-108" w:right="-57"/>
            </w:pPr>
            <w:r w:rsidRPr="00A36174">
              <w:t>1</w:t>
            </w:r>
            <w:r w:rsidR="008B64F9" w:rsidRPr="00A36174">
              <w:t>)</w:t>
            </w:r>
          </w:p>
        </w:tc>
        <w:tc>
          <w:tcPr>
            <w:tcW w:w="8545" w:type="dxa"/>
          </w:tcPr>
          <w:p w:rsidR="008B64F9" w:rsidRPr="00A36174" w:rsidRDefault="008B64F9" w:rsidP="00392B5E">
            <w:pPr>
              <w:ind w:left="-75" w:right="58"/>
              <w:jc w:val="both"/>
              <w:rPr>
                <w:lang w:val="en-US"/>
              </w:rPr>
            </w:pPr>
            <w:r w:rsidRPr="00A36174">
              <w:rPr>
                <w:rStyle w:val="msonormal0"/>
              </w:rPr>
              <w:t>фактический характер</w:t>
            </w:r>
            <w:r w:rsidRPr="00A36174">
              <w:t xml:space="preserve"> </w:t>
            </w:r>
          </w:p>
        </w:tc>
      </w:tr>
      <w:tr w:rsidR="008B64F9" w:rsidRPr="00A36174" w:rsidTr="00392B5E">
        <w:trPr>
          <w:trHeight w:val="351"/>
        </w:trPr>
        <w:tc>
          <w:tcPr>
            <w:tcW w:w="408" w:type="dxa"/>
          </w:tcPr>
          <w:p w:rsidR="008B64F9" w:rsidRPr="00A36174" w:rsidRDefault="00CB7D1F" w:rsidP="00392B5E">
            <w:pPr>
              <w:ind w:left="-108" w:right="-57"/>
              <w:rPr>
                <w:lang w:val="en-US"/>
              </w:rPr>
            </w:pPr>
            <w:r w:rsidRPr="00A36174">
              <w:t>2</w:t>
            </w:r>
            <w:r w:rsidR="008B64F9" w:rsidRPr="00A36174">
              <w:rPr>
                <w:lang w:val="en-US"/>
              </w:rPr>
              <w:t>)</w:t>
            </w:r>
          </w:p>
        </w:tc>
        <w:tc>
          <w:tcPr>
            <w:tcW w:w="8545" w:type="dxa"/>
          </w:tcPr>
          <w:p w:rsidR="008B64F9" w:rsidRPr="00A36174" w:rsidRDefault="008B64F9" w:rsidP="00392B5E">
            <w:pPr>
              <w:ind w:left="-75" w:right="58"/>
              <w:jc w:val="both"/>
              <w:rPr>
                <w:lang w:val="en-US"/>
              </w:rPr>
            </w:pPr>
            <w:r w:rsidRPr="00A36174">
              <w:rPr>
                <w:rStyle w:val="msonormal0"/>
              </w:rPr>
              <w:t>характер оценочных суждений</w:t>
            </w:r>
            <w:r w:rsidRPr="00A36174">
              <w:t xml:space="preserve"> </w:t>
            </w:r>
          </w:p>
        </w:tc>
      </w:tr>
    </w:tbl>
    <w:p w:rsidR="00C07809" w:rsidRPr="00A36174" w:rsidRDefault="00C07809" w:rsidP="00C07809"/>
    <w:p w:rsidR="008B64F9" w:rsidRPr="00A36174" w:rsidRDefault="00C07809" w:rsidP="008B64F9">
      <w:pPr>
        <w:ind w:left="142" w:right="-57"/>
        <w:jc w:val="both"/>
      </w:pPr>
      <w:r w:rsidRPr="00A36174">
        <w:t>3.</w:t>
      </w:r>
      <w:bookmarkStart w:id="6" w:name="b0182_body"/>
      <w:r w:rsidR="008B64F9"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8B64F9" w:rsidRPr="00A36174" w:rsidTr="008B64F9">
        <w:tc>
          <w:tcPr>
            <w:tcW w:w="10682" w:type="dxa"/>
          </w:tcPr>
          <w:p w:rsidR="008B64F9" w:rsidRPr="00A36174" w:rsidRDefault="008B64F9" w:rsidP="008B64F9">
            <w:pPr>
              <w:ind w:left="142" w:right="-57"/>
              <w:jc w:val="both"/>
            </w:pPr>
            <w:r w:rsidRPr="00A36174">
              <w:t xml:space="preserve">Что мы понимаем под _______________(1)? Это понятие имеет чрезвычайно широкий смысл и охватывает все виды __________(2) производства, то есть производства идей, ценностей, идеалов. Более чем условно разделение культуры на духовную и ___________(3). Любой продукт материальной культуры, например, здание Дворца спорта, воплощает определенные эстетические идеи и ____________(4). Продукты, производящиеся в духовной сфере, способны удовлетворять ___________(5) людей. Сфера духовной культуры тесно связана с другими сферами общества, оказывая на них как опосредованное, так и непосредственное ____________(6). </w:t>
            </w:r>
          </w:p>
          <w:p w:rsidR="008B64F9" w:rsidRPr="00A36174" w:rsidRDefault="008B64F9" w:rsidP="008B64F9">
            <w:pPr>
              <w:ind w:right="-57"/>
              <w:jc w:val="both"/>
            </w:pPr>
          </w:p>
        </w:tc>
      </w:tr>
    </w:tbl>
    <w:p w:rsidR="008B64F9" w:rsidRPr="00A36174" w:rsidRDefault="008B64F9" w:rsidP="008B64F9">
      <w:pPr>
        <w:ind w:right="-57"/>
        <w:jc w:val="both"/>
      </w:pPr>
      <w:r w:rsidRPr="00A36174">
        <w:t xml:space="preserve">  </w:t>
      </w:r>
    </w:p>
    <w:p w:rsidR="008B64F9" w:rsidRPr="00A36174" w:rsidRDefault="008B64F9" w:rsidP="008B64F9">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bookmarkEnd w:id="6"/>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444"/>
        <w:gridCol w:w="11"/>
        <w:gridCol w:w="10013"/>
      </w:tblGrid>
      <w:tr w:rsidR="008B64F9" w:rsidRPr="00A36174" w:rsidTr="00392B5E">
        <w:trPr>
          <w:trHeight w:val="336"/>
        </w:trPr>
        <w:tc>
          <w:tcPr>
            <w:tcW w:w="398" w:type="dxa"/>
          </w:tcPr>
          <w:p w:rsidR="008B64F9" w:rsidRPr="00A36174" w:rsidRDefault="008B64F9" w:rsidP="00392B5E">
            <w:pPr>
              <w:ind w:left="-108" w:right="-57"/>
            </w:pPr>
            <w:r w:rsidRPr="00A36174">
              <w:t>А)</w:t>
            </w:r>
          </w:p>
        </w:tc>
        <w:tc>
          <w:tcPr>
            <w:tcW w:w="8982" w:type="dxa"/>
            <w:gridSpan w:val="2"/>
          </w:tcPr>
          <w:p w:rsidR="008B64F9" w:rsidRPr="00A36174" w:rsidRDefault="008B64F9" w:rsidP="00392B5E">
            <w:pPr>
              <w:ind w:left="-75" w:right="58"/>
              <w:jc w:val="both"/>
              <w:rPr>
                <w:lang w:val="en-US"/>
              </w:rPr>
            </w:pPr>
            <w:r w:rsidRPr="00A36174">
              <w:rPr>
                <w:rStyle w:val="msonormal0"/>
              </w:rPr>
              <w:t xml:space="preserve">художественный образ </w:t>
            </w:r>
          </w:p>
        </w:tc>
      </w:tr>
      <w:tr w:rsidR="008B64F9" w:rsidRPr="00A36174" w:rsidTr="00392B5E">
        <w:trPr>
          <w:trHeight w:val="351"/>
        </w:trPr>
        <w:tc>
          <w:tcPr>
            <w:tcW w:w="398" w:type="dxa"/>
          </w:tcPr>
          <w:p w:rsidR="008B64F9" w:rsidRPr="00A36174" w:rsidRDefault="008B64F9" w:rsidP="00392B5E">
            <w:pPr>
              <w:ind w:left="-108" w:right="-57"/>
              <w:rPr>
                <w:lang w:val="en-US"/>
              </w:rPr>
            </w:pPr>
            <w:r w:rsidRPr="00A36174">
              <w:t>Б</w:t>
            </w:r>
            <w:r w:rsidRPr="00A36174">
              <w:rPr>
                <w:lang w:val="en-US"/>
              </w:rPr>
              <w:t>)</w:t>
            </w:r>
          </w:p>
        </w:tc>
        <w:tc>
          <w:tcPr>
            <w:tcW w:w="8982" w:type="dxa"/>
            <w:gridSpan w:val="2"/>
          </w:tcPr>
          <w:p w:rsidR="008B64F9" w:rsidRPr="00A36174" w:rsidRDefault="008B64F9" w:rsidP="00392B5E">
            <w:pPr>
              <w:ind w:left="-75" w:right="58"/>
              <w:jc w:val="both"/>
              <w:rPr>
                <w:lang w:val="en-US"/>
              </w:rPr>
            </w:pPr>
            <w:r w:rsidRPr="00A36174">
              <w:rPr>
                <w:rStyle w:val="msonormal0"/>
              </w:rPr>
              <w:t>культура</w:t>
            </w:r>
            <w:r w:rsidRPr="00A36174">
              <w:t xml:space="preserve">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В)</w:t>
            </w:r>
          </w:p>
        </w:tc>
        <w:tc>
          <w:tcPr>
            <w:tcW w:w="8972" w:type="dxa"/>
          </w:tcPr>
          <w:p w:rsidR="008B64F9" w:rsidRPr="00A36174" w:rsidRDefault="008B64F9" w:rsidP="00392B5E">
            <w:pPr>
              <w:ind w:left="-75" w:right="58"/>
              <w:jc w:val="both"/>
              <w:rPr>
                <w:lang w:val="en-US"/>
              </w:rPr>
            </w:pPr>
            <w:r w:rsidRPr="00A36174">
              <w:rPr>
                <w:rStyle w:val="msonormal0"/>
              </w:rPr>
              <w:t xml:space="preserve">деятельность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Г)</w:t>
            </w:r>
          </w:p>
        </w:tc>
        <w:tc>
          <w:tcPr>
            <w:tcW w:w="8972" w:type="dxa"/>
          </w:tcPr>
          <w:p w:rsidR="008B64F9" w:rsidRPr="00A36174" w:rsidRDefault="008B64F9" w:rsidP="00392B5E">
            <w:pPr>
              <w:ind w:left="-75" w:right="58"/>
              <w:jc w:val="both"/>
              <w:rPr>
                <w:lang w:val="en-US"/>
              </w:rPr>
            </w:pPr>
            <w:r w:rsidRPr="00A36174">
              <w:rPr>
                <w:rStyle w:val="msonormal0"/>
              </w:rPr>
              <w:t xml:space="preserve">духовное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Д)</w:t>
            </w:r>
          </w:p>
        </w:tc>
        <w:tc>
          <w:tcPr>
            <w:tcW w:w="8972" w:type="dxa"/>
          </w:tcPr>
          <w:p w:rsidR="008B64F9" w:rsidRPr="00A36174" w:rsidRDefault="008B64F9" w:rsidP="00392B5E">
            <w:pPr>
              <w:ind w:left="-75" w:right="58"/>
              <w:jc w:val="both"/>
              <w:rPr>
                <w:lang w:val="en-US"/>
              </w:rPr>
            </w:pPr>
            <w:bookmarkStart w:id="7" w:name="b0187_optn"/>
            <w:r w:rsidRPr="00A36174">
              <w:rPr>
                <w:rStyle w:val="msonormal0"/>
              </w:rPr>
              <w:t xml:space="preserve">материальная </w:t>
            </w:r>
            <w:bookmarkEnd w:id="7"/>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Е)</w:t>
            </w:r>
          </w:p>
        </w:tc>
        <w:tc>
          <w:tcPr>
            <w:tcW w:w="8972" w:type="dxa"/>
          </w:tcPr>
          <w:p w:rsidR="008B64F9" w:rsidRPr="00A36174" w:rsidRDefault="008B64F9" w:rsidP="00392B5E">
            <w:pPr>
              <w:ind w:left="-75" w:right="58"/>
              <w:jc w:val="both"/>
              <w:rPr>
                <w:lang w:val="en-US"/>
              </w:rPr>
            </w:pPr>
            <w:r w:rsidRPr="00A36174">
              <w:rPr>
                <w:rStyle w:val="msonormal0"/>
              </w:rPr>
              <w:t>группы</w:t>
            </w:r>
            <w:r w:rsidRPr="00A36174">
              <w:t xml:space="preserve">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Ж)</w:t>
            </w:r>
          </w:p>
        </w:tc>
        <w:tc>
          <w:tcPr>
            <w:tcW w:w="8972" w:type="dxa"/>
          </w:tcPr>
          <w:p w:rsidR="008B64F9" w:rsidRPr="00A36174" w:rsidRDefault="008B64F9" w:rsidP="00392B5E">
            <w:pPr>
              <w:ind w:left="-75" w:right="58"/>
              <w:jc w:val="both"/>
              <w:rPr>
                <w:lang w:val="en-US"/>
              </w:rPr>
            </w:pPr>
            <w:r w:rsidRPr="00A36174">
              <w:rPr>
                <w:rStyle w:val="msonormal0"/>
              </w:rPr>
              <w:t>идеальные потребности</w:t>
            </w:r>
            <w:r w:rsidRPr="00A36174">
              <w:t xml:space="preserve">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З)</w:t>
            </w:r>
          </w:p>
        </w:tc>
        <w:tc>
          <w:tcPr>
            <w:tcW w:w="8972" w:type="dxa"/>
          </w:tcPr>
          <w:p w:rsidR="008B64F9" w:rsidRPr="00A36174" w:rsidRDefault="008B64F9" w:rsidP="00392B5E">
            <w:pPr>
              <w:ind w:left="-75" w:right="58"/>
              <w:jc w:val="both"/>
              <w:rPr>
                <w:lang w:val="en-US"/>
              </w:rPr>
            </w:pPr>
            <w:r w:rsidRPr="00A36174">
              <w:rPr>
                <w:rStyle w:val="msonormal0"/>
              </w:rPr>
              <w:t>воздействие</w:t>
            </w:r>
            <w:r w:rsidRPr="00A36174">
              <w:t xml:space="preserve"> </w:t>
            </w:r>
          </w:p>
        </w:tc>
      </w:tr>
      <w:tr w:rsidR="008B64F9" w:rsidRPr="00A36174" w:rsidTr="00392B5E">
        <w:trPr>
          <w:trHeight w:val="351"/>
        </w:trPr>
        <w:tc>
          <w:tcPr>
            <w:tcW w:w="408" w:type="dxa"/>
            <w:gridSpan w:val="2"/>
          </w:tcPr>
          <w:p w:rsidR="008B64F9" w:rsidRPr="00A36174" w:rsidRDefault="008B64F9" w:rsidP="00392B5E">
            <w:pPr>
              <w:ind w:left="-108" w:right="-57"/>
            </w:pPr>
            <w:r w:rsidRPr="00A36174">
              <w:rPr>
                <w:lang w:val="en-US"/>
              </w:rPr>
              <w:t>И)</w:t>
            </w:r>
          </w:p>
        </w:tc>
        <w:tc>
          <w:tcPr>
            <w:tcW w:w="8972" w:type="dxa"/>
          </w:tcPr>
          <w:p w:rsidR="008B64F9" w:rsidRPr="00A36174" w:rsidRDefault="008B64F9" w:rsidP="00392B5E">
            <w:pPr>
              <w:ind w:left="-75" w:right="58"/>
              <w:jc w:val="both"/>
              <w:rPr>
                <w:lang w:val="en-US"/>
              </w:rPr>
            </w:pPr>
            <w:bookmarkStart w:id="8" w:name="b0191_optn"/>
            <w:r w:rsidRPr="00A36174">
              <w:rPr>
                <w:rStyle w:val="msonormal0"/>
              </w:rPr>
              <w:t>матрица</w:t>
            </w:r>
            <w:r w:rsidRPr="00A36174">
              <w:t xml:space="preserve"> </w:t>
            </w:r>
            <w:bookmarkEnd w:id="8"/>
          </w:p>
        </w:tc>
      </w:tr>
    </w:tbl>
    <w:p w:rsidR="008B64F9" w:rsidRPr="00A36174" w:rsidRDefault="008B64F9" w:rsidP="008B64F9">
      <w:pPr>
        <w:ind w:right="-57"/>
      </w:pPr>
    </w:p>
    <w:p w:rsidR="00C07809" w:rsidRPr="00A36174" w:rsidRDefault="00C07809"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DD4CCF" w:rsidRPr="00A36174" w:rsidRDefault="00DD4CCF" w:rsidP="00C07809"/>
    <w:p w:rsidR="00DD4CCF" w:rsidRPr="00A36174" w:rsidRDefault="00DD4CCF" w:rsidP="00C07809"/>
    <w:p w:rsidR="00DD4CCF" w:rsidRDefault="00DD4CCF" w:rsidP="00C07809"/>
    <w:p w:rsidR="00236624" w:rsidRDefault="00236624" w:rsidP="00C07809"/>
    <w:p w:rsidR="00236624" w:rsidRDefault="00236624" w:rsidP="00C07809"/>
    <w:p w:rsidR="00236624" w:rsidRDefault="00236624" w:rsidP="00C07809"/>
    <w:p w:rsidR="00236624" w:rsidRDefault="00236624" w:rsidP="00C07809"/>
    <w:p w:rsidR="00236624" w:rsidRPr="00A36174" w:rsidRDefault="00236624" w:rsidP="00C07809"/>
    <w:p w:rsidR="00C07809" w:rsidRPr="00A36174" w:rsidRDefault="00C07809" w:rsidP="00C07809"/>
    <w:p w:rsidR="00C07809" w:rsidRPr="00A36174" w:rsidRDefault="00C07809" w:rsidP="00C07809">
      <w:pPr>
        <w:jc w:val="center"/>
        <w:rPr>
          <w:b/>
        </w:rPr>
      </w:pPr>
      <w:r w:rsidRPr="00A36174">
        <w:rPr>
          <w:b/>
        </w:rPr>
        <w:lastRenderedPageBreak/>
        <w:t>Билет № 5.</w:t>
      </w:r>
    </w:p>
    <w:p w:rsidR="00C07809" w:rsidRPr="00A36174" w:rsidRDefault="00C07809" w:rsidP="00C07809">
      <w:r w:rsidRPr="00A36174">
        <w:t>1.</w:t>
      </w:r>
      <w:r w:rsidR="00595905" w:rsidRPr="00A36174">
        <w:t>Сущность деятельности</w:t>
      </w:r>
      <w:r w:rsidRPr="00A36174">
        <w:t>.</w:t>
      </w:r>
    </w:p>
    <w:p w:rsidR="00DD4CCF" w:rsidRPr="00A36174" w:rsidRDefault="00D24C16" w:rsidP="00C07809">
      <w:r w:rsidRPr="00A36174">
        <w:t>(Деятельность. Структура деятельности. Виды деятельности. Значение деятельности для человека).</w:t>
      </w:r>
    </w:p>
    <w:p w:rsidR="008B64F9" w:rsidRPr="00A36174" w:rsidRDefault="008B64F9" w:rsidP="008B64F9">
      <w:pPr>
        <w:ind w:right="-57"/>
        <w:jc w:val="both"/>
      </w:pPr>
      <w:r w:rsidRPr="00A36174">
        <w:t>2.</w:t>
      </w:r>
      <w:bookmarkStart w:id="9" w:name="b0178_body"/>
      <w:r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8B64F9" w:rsidRPr="00A36174" w:rsidTr="00392B5E">
        <w:tc>
          <w:tcPr>
            <w:tcW w:w="0" w:type="auto"/>
            <w:shd w:val="clear" w:color="auto" w:fill="auto"/>
          </w:tcPr>
          <w:p w:rsidR="008B64F9" w:rsidRPr="00A36174" w:rsidRDefault="008B64F9" w:rsidP="00392B5E">
            <w:pPr>
              <w:ind w:right="-57"/>
              <w:jc w:val="both"/>
              <w:rPr>
                <w:b/>
              </w:rPr>
            </w:pPr>
            <w:r w:rsidRPr="00A36174">
              <w:t xml:space="preserve">(1) Ведущей тенденцией развития современного мира, вне всякого сомнения, является глобализация. (2) Она несет в себе, с этим трудно спорить, как позитивные, так и негативные последствия. (3) Против глобализации выступает движение антиглобалистов. (4) Они проводят свои акции в период встреч глав ведущих стран мира, олицетворяющих своей политикой глобализацию. </w:t>
            </w:r>
          </w:p>
        </w:tc>
      </w:tr>
    </w:tbl>
    <w:p w:rsidR="008B64F9" w:rsidRPr="00A36174" w:rsidRDefault="008B64F9" w:rsidP="008B64F9">
      <w:pPr>
        <w:ind w:left="142" w:right="-57"/>
        <w:jc w:val="both"/>
        <w:rPr>
          <w:b/>
        </w:rPr>
      </w:pPr>
      <w:r w:rsidRPr="00A36174">
        <w:t xml:space="preserve">Определите, какие положения текста носят </w:t>
      </w:r>
      <w:bookmarkEnd w:id="9"/>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8B64F9" w:rsidRPr="00A36174" w:rsidTr="00392B5E">
        <w:trPr>
          <w:trHeight w:val="336"/>
        </w:trPr>
        <w:tc>
          <w:tcPr>
            <w:tcW w:w="408" w:type="dxa"/>
          </w:tcPr>
          <w:p w:rsidR="008B64F9" w:rsidRPr="00A36174" w:rsidRDefault="00CB7D1F" w:rsidP="00392B5E">
            <w:pPr>
              <w:ind w:left="-108" w:right="-57"/>
            </w:pPr>
            <w:r w:rsidRPr="00A36174">
              <w:t>1</w:t>
            </w:r>
            <w:r w:rsidR="008B64F9" w:rsidRPr="00A36174">
              <w:t>)</w:t>
            </w:r>
          </w:p>
        </w:tc>
        <w:tc>
          <w:tcPr>
            <w:tcW w:w="8545" w:type="dxa"/>
          </w:tcPr>
          <w:p w:rsidR="008B64F9" w:rsidRPr="00A36174" w:rsidRDefault="008B64F9" w:rsidP="00392B5E">
            <w:pPr>
              <w:ind w:left="-75" w:right="58"/>
              <w:jc w:val="both"/>
              <w:rPr>
                <w:lang w:val="en-US"/>
              </w:rPr>
            </w:pPr>
            <w:bookmarkStart w:id="10" w:name="b0179_opt1"/>
            <w:r w:rsidRPr="00A36174">
              <w:rPr>
                <w:rStyle w:val="msonormal0"/>
              </w:rPr>
              <w:t>фактический характер</w:t>
            </w:r>
            <w:r w:rsidRPr="00A36174">
              <w:t xml:space="preserve"> </w:t>
            </w:r>
            <w:bookmarkEnd w:id="10"/>
          </w:p>
        </w:tc>
      </w:tr>
      <w:tr w:rsidR="008B64F9" w:rsidRPr="00A36174" w:rsidTr="00392B5E">
        <w:trPr>
          <w:trHeight w:val="351"/>
        </w:trPr>
        <w:tc>
          <w:tcPr>
            <w:tcW w:w="408" w:type="dxa"/>
          </w:tcPr>
          <w:p w:rsidR="008B64F9" w:rsidRPr="00A36174" w:rsidRDefault="00CB7D1F" w:rsidP="00392B5E">
            <w:pPr>
              <w:ind w:left="-108" w:right="-57"/>
              <w:rPr>
                <w:lang w:val="en-US"/>
              </w:rPr>
            </w:pPr>
            <w:r w:rsidRPr="00A36174">
              <w:t>2</w:t>
            </w:r>
            <w:r w:rsidR="008B64F9" w:rsidRPr="00A36174">
              <w:rPr>
                <w:lang w:val="en-US"/>
              </w:rPr>
              <w:t>)</w:t>
            </w:r>
          </w:p>
        </w:tc>
        <w:tc>
          <w:tcPr>
            <w:tcW w:w="8545" w:type="dxa"/>
          </w:tcPr>
          <w:p w:rsidR="008B64F9" w:rsidRPr="00A36174" w:rsidRDefault="008B64F9" w:rsidP="00392B5E">
            <w:pPr>
              <w:ind w:left="-75" w:right="58"/>
              <w:jc w:val="both"/>
              <w:rPr>
                <w:lang w:val="en-US"/>
              </w:rPr>
            </w:pPr>
            <w:bookmarkStart w:id="11" w:name="b0180_opt2"/>
            <w:r w:rsidRPr="00A36174">
              <w:rPr>
                <w:rStyle w:val="msonormal0"/>
              </w:rPr>
              <w:t>характер оценочных суждений</w:t>
            </w:r>
            <w:r w:rsidRPr="00A36174">
              <w:t xml:space="preserve"> </w:t>
            </w:r>
            <w:bookmarkEnd w:id="11"/>
          </w:p>
        </w:tc>
      </w:tr>
    </w:tbl>
    <w:p w:rsidR="008B64F9" w:rsidRPr="00A36174" w:rsidRDefault="008B64F9" w:rsidP="00C07809"/>
    <w:p w:rsidR="00C07809" w:rsidRPr="00A36174" w:rsidRDefault="008B64F9" w:rsidP="00C07809">
      <w:pPr>
        <w:jc w:val="both"/>
      </w:pPr>
      <w:r w:rsidRPr="00A36174">
        <w:t>3</w:t>
      </w:r>
      <w:r w:rsidR="00C07809" w:rsidRPr="00A36174">
        <w:t xml:space="preserve">. Прочитайте приведённый ниже текст, в котором пропущен ряд слов. </w:t>
      </w:r>
    </w:p>
    <w:p w:rsidR="00C07809" w:rsidRPr="00A36174" w:rsidRDefault="00C07809" w:rsidP="00C07809">
      <w:pPr>
        <w:jc w:val="both"/>
      </w:pPr>
    </w:p>
    <w:p w:rsidR="00C07809" w:rsidRPr="00A36174" w:rsidRDefault="00C07809" w:rsidP="00C07809">
      <w:pPr>
        <w:pBdr>
          <w:top w:val="single" w:sz="4" w:space="1" w:color="auto"/>
          <w:left w:val="single" w:sz="4" w:space="4" w:color="auto"/>
          <w:bottom w:val="single" w:sz="4" w:space="1" w:color="auto"/>
          <w:right w:val="single" w:sz="4" w:space="4" w:color="auto"/>
        </w:pBdr>
        <w:ind w:firstLine="840"/>
        <w:jc w:val="both"/>
      </w:pPr>
      <w:r w:rsidRPr="00A36174">
        <w:t>По данным исследований, в ряде регионов страны до 50% выпускников вузов и до 64% выпускников средне-специальных учебных заведений меняют свою _______________(1) сразу же после окончания учебного заведения. Огромное количество молодых людей вынуждены заново решать проблему организации своей профессиональной карьеры. В силу этих причин необходимо продвигать _______________(2) на протяжении всей жизни человека со всеми ее преимуществами - гибкостью, разнообразием и доступностью во времени и пространстве. Подобное образование, помимо _______________(3)  к изменениям в профессиональной деятельности, непрерывного развития человеческой _______________(4), знаний и навыков, способности выносить суждения и предпринимать различные действия, должно позволить человеку понять самого себя и окружающую среду, содействовать выполнению его социальной роли в процессе труда и жизни в обществе.</w:t>
      </w:r>
    </w:p>
    <w:p w:rsidR="00C07809" w:rsidRPr="00A36174" w:rsidRDefault="00C07809" w:rsidP="00C07809">
      <w:pPr>
        <w:pBdr>
          <w:top w:val="single" w:sz="4" w:space="1" w:color="auto"/>
          <w:left w:val="single" w:sz="4" w:space="4" w:color="auto"/>
          <w:bottom w:val="single" w:sz="4" w:space="1" w:color="auto"/>
          <w:right w:val="single" w:sz="4" w:space="4" w:color="auto"/>
        </w:pBdr>
        <w:ind w:firstLine="840"/>
        <w:jc w:val="both"/>
      </w:pPr>
      <w:r w:rsidRPr="00A36174">
        <w:t xml:space="preserve">_______________(5) – это процесс роста образовательного (общего и профессионального) потенциала личности в течение жизни, организационно обеспеченный системой государственных и общественных институтов и соответствующий потребностям личности и общества. В него вовлечено множество _______________(6) - основных и параллельных, базовых и дополнительных, государственных и общественных, формальных и неформальных. </w:t>
      </w:r>
    </w:p>
    <w:p w:rsidR="00C07809" w:rsidRPr="00A36174" w:rsidRDefault="00C07809" w:rsidP="00C07809">
      <w:pPr>
        <w:ind w:firstLine="840"/>
        <w:jc w:val="both"/>
      </w:pPr>
    </w:p>
    <w:p w:rsidR="00C07809" w:rsidRPr="00A36174" w:rsidRDefault="00C07809" w:rsidP="00C07809">
      <w:pPr>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C07809" w:rsidRPr="00A36174" w:rsidRDefault="00C07809" w:rsidP="00C07809">
      <w:pPr>
        <w:jc w:val="both"/>
        <w:rPr>
          <w:b/>
        </w:rPr>
      </w:pPr>
    </w:p>
    <w:tbl>
      <w:tblPr>
        <w:tblW w:w="4900" w:type="pct"/>
        <w:tblInd w:w="250" w:type="dxa"/>
        <w:tblLayout w:type="fixed"/>
        <w:tblLook w:val="0000" w:firstRow="0" w:lastRow="0" w:firstColumn="0" w:lastColumn="0" w:noHBand="0" w:noVBand="0"/>
      </w:tblPr>
      <w:tblGrid>
        <w:gridCol w:w="645"/>
        <w:gridCol w:w="9823"/>
      </w:tblGrid>
      <w:tr w:rsidR="00C07809" w:rsidRPr="00A36174" w:rsidTr="00392B5E">
        <w:trPr>
          <w:trHeight w:val="336"/>
        </w:trPr>
        <w:tc>
          <w:tcPr>
            <w:tcW w:w="578" w:type="dxa"/>
          </w:tcPr>
          <w:p w:rsidR="00C07809" w:rsidRPr="00A36174" w:rsidRDefault="00C07809" w:rsidP="00392B5E">
            <w:r w:rsidRPr="00A36174">
              <w:t>А)</w:t>
            </w:r>
          </w:p>
        </w:tc>
        <w:tc>
          <w:tcPr>
            <w:tcW w:w="8802" w:type="dxa"/>
          </w:tcPr>
          <w:p w:rsidR="00C07809" w:rsidRPr="00A36174" w:rsidRDefault="00C07809" w:rsidP="00392B5E">
            <w:pPr>
              <w:jc w:val="both"/>
              <w:rPr>
                <w:lang w:val="en-US"/>
              </w:rPr>
            </w:pPr>
            <w:r w:rsidRPr="00A36174">
              <w:t>непрерывное образование</w:t>
            </w:r>
          </w:p>
        </w:tc>
      </w:tr>
      <w:tr w:rsidR="00C07809" w:rsidRPr="00A36174" w:rsidTr="00392B5E">
        <w:trPr>
          <w:trHeight w:val="351"/>
        </w:trPr>
        <w:tc>
          <w:tcPr>
            <w:tcW w:w="578" w:type="dxa"/>
          </w:tcPr>
          <w:p w:rsidR="00C07809" w:rsidRPr="00A36174" w:rsidRDefault="00C07809" w:rsidP="00392B5E">
            <w:pPr>
              <w:rPr>
                <w:lang w:val="en-US"/>
              </w:rPr>
            </w:pPr>
            <w:r w:rsidRPr="00A36174">
              <w:t>Б</w:t>
            </w:r>
            <w:r w:rsidRPr="00A36174">
              <w:rPr>
                <w:lang w:val="en-US"/>
              </w:rPr>
              <w:t>)</w:t>
            </w:r>
          </w:p>
        </w:tc>
        <w:tc>
          <w:tcPr>
            <w:tcW w:w="8802" w:type="dxa"/>
          </w:tcPr>
          <w:p w:rsidR="00C07809" w:rsidRPr="00A36174" w:rsidRDefault="00C07809" w:rsidP="00392B5E">
            <w:pPr>
              <w:jc w:val="both"/>
              <w:rPr>
                <w:lang w:val="en-US"/>
              </w:rPr>
            </w:pPr>
            <w:r w:rsidRPr="00A36174">
              <w:t xml:space="preserve">профессия </w:t>
            </w:r>
          </w:p>
        </w:tc>
      </w:tr>
      <w:tr w:rsidR="00C07809" w:rsidRPr="00A36174" w:rsidTr="00392B5E">
        <w:trPr>
          <w:trHeight w:val="351"/>
        </w:trPr>
        <w:tc>
          <w:tcPr>
            <w:tcW w:w="578" w:type="dxa"/>
          </w:tcPr>
          <w:p w:rsidR="00C07809" w:rsidRPr="00A36174" w:rsidRDefault="00C07809" w:rsidP="00392B5E">
            <w:r w:rsidRPr="00A36174">
              <w:rPr>
                <w:lang w:val="en-US"/>
              </w:rPr>
              <w:t>В)</w:t>
            </w:r>
          </w:p>
        </w:tc>
        <w:tc>
          <w:tcPr>
            <w:tcW w:w="8802" w:type="dxa"/>
          </w:tcPr>
          <w:p w:rsidR="00C07809" w:rsidRPr="00A36174" w:rsidRDefault="00C07809" w:rsidP="00392B5E">
            <w:pPr>
              <w:jc w:val="both"/>
              <w:rPr>
                <w:lang w:val="en-US"/>
              </w:rPr>
            </w:pPr>
            <w:r w:rsidRPr="00A36174">
              <w:t>гуманность</w:t>
            </w:r>
          </w:p>
        </w:tc>
      </w:tr>
      <w:tr w:rsidR="00C07809" w:rsidRPr="00A36174" w:rsidTr="00392B5E">
        <w:trPr>
          <w:trHeight w:val="351"/>
        </w:trPr>
        <w:tc>
          <w:tcPr>
            <w:tcW w:w="578" w:type="dxa"/>
          </w:tcPr>
          <w:p w:rsidR="00C07809" w:rsidRPr="00A36174" w:rsidRDefault="00C07809" w:rsidP="00392B5E">
            <w:r w:rsidRPr="00A36174">
              <w:rPr>
                <w:lang w:val="en-US"/>
              </w:rPr>
              <w:t>Г)</w:t>
            </w:r>
          </w:p>
        </w:tc>
        <w:tc>
          <w:tcPr>
            <w:tcW w:w="8802" w:type="dxa"/>
          </w:tcPr>
          <w:p w:rsidR="00C07809" w:rsidRPr="00A36174" w:rsidRDefault="00C07809" w:rsidP="00392B5E">
            <w:pPr>
              <w:jc w:val="both"/>
              <w:rPr>
                <w:lang w:val="en-US"/>
              </w:rPr>
            </w:pPr>
            <w:r w:rsidRPr="00A36174">
              <w:rPr>
                <w:bCs/>
              </w:rPr>
              <w:t>личность</w:t>
            </w:r>
            <w:r w:rsidRPr="00A36174">
              <w:rPr>
                <w:rStyle w:val="msonormal0"/>
              </w:rPr>
              <w:t xml:space="preserve"> </w:t>
            </w:r>
          </w:p>
        </w:tc>
      </w:tr>
      <w:tr w:rsidR="00C07809" w:rsidRPr="00A36174" w:rsidTr="00392B5E">
        <w:trPr>
          <w:trHeight w:val="351"/>
        </w:trPr>
        <w:tc>
          <w:tcPr>
            <w:tcW w:w="578" w:type="dxa"/>
          </w:tcPr>
          <w:p w:rsidR="00C07809" w:rsidRPr="00A36174" w:rsidRDefault="00C07809" w:rsidP="00392B5E">
            <w:r w:rsidRPr="00A36174">
              <w:rPr>
                <w:lang w:val="en-US"/>
              </w:rPr>
              <w:t>Д)</w:t>
            </w:r>
          </w:p>
        </w:tc>
        <w:tc>
          <w:tcPr>
            <w:tcW w:w="8802" w:type="dxa"/>
          </w:tcPr>
          <w:p w:rsidR="00C07809" w:rsidRPr="00A36174" w:rsidRDefault="00C07809" w:rsidP="00392B5E">
            <w:pPr>
              <w:jc w:val="both"/>
              <w:rPr>
                <w:lang w:val="en-US"/>
              </w:rPr>
            </w:pPr>
            <w:r w:rsidRPr="00A36174">
              <w:t>порядок</w:t>
            </w:r>
          </w:p>
        </w:tc>
      </w:tr>
      <w:tr w:rsidR="00C07809" w:rsidRPr="00A36174" w:rsidTr="00392B5E">
        <w:trPr>
          <w:trHeight w:val="351"/>
        </w:trPr>
        <w:tc>
          <w:tcPr>
            <w:tcW w:w="578" w:type="dxa"/>
          </w:tcPr>
          <w:p w:rsidR="00C07809" w:rsidRPr="00A36174" w:rsidRDefault="00C07809" w:rsidP="00392B5E">
            <w:r w:rsidRPr="00A36174">
              <w:rPr>
                <w:lang w:val="en-US"/>
              </w:rPr>
              <w:t>Е)</w:t>
            </w:r>
          </w:p>
        </w:tc>
        <w:tc>
          <w:tcPr>
            <w:tcW w:w="8802" w:type="dxa"/>
          </w:tcPr>
          <w:p w:rsidR="00C07809" w:rsidRPr="00A36174" w:rsidRDefault="00C07809" w:rsidP="00392B5E">
            <w:pPr>
              <w:jc w:val="both"/>
              <w:rPr>
                <w:lang w:val="en-US"/>
              </w:rPr>
            </w:pPr>
            <w:r w:rsidRPr="00A36174">
              <w:t>концепция образования</w:t>
            </w:r>
          </w:p>
        </w:tc>
      </w:tr>
      <w:tr w:rsidR="00C07809" w:rsidRPr="00A36174" w:rsidTr="00392B5E">
        <w:trPr>
          <w:trHeight w:val="351"/>
        </w:trPr>
        <w:tc>
          <w:tcPr>
            <w:tcW w:w="578" w:type="dxa"/>
          </w:tcPr>
          <w:p w:rsidR="00C07809" w:rsidRPr="00A36174" w:rsidRDefault="00C07809" w:rsidP="00392B5E">
            <w:r w:rsidRPr="00A36174">
              <w:rPr>
                <w:lang w:val="en-US"/>
              </w:rPr>
              <w:t>Ж)</w:t>
            </w:r>
          </w:p>
        </w:tc>
        <w:tc>
          <w:tcPr>
            <w:tcW w:w="8802" w:type="dxa"/>
          </w:tcPr>
          <w:p w:rsidR="00C07809" w:rsidRPr="00A36174" w:rsidRDefault="00C07809" w:rsidP="00392B5E">
            <w:pPr>
              <w:jc w:val="both"/>
              <w:rPr>
                <w:lang w:val="en-US"/>
              </w:rPr>
            </w:pPr>
            <w:r w:rsidRPr="00A36174">
              <w:t>адаптация</w:t>
            </w:r>
          </w:p>
        </w:tc>
      </w:tr>
      <w:tr w:rsidR="00C07809" w:rsidRPr="00A36174" w:rsidTr="00392B5E">
        <w:trPr>
          <w:trHeight w:val="351"/>
        </w:trPr>
        <w:tc>
          <w:tcPr>
            <w:tcW w:w="578" w:type="dxa"/>
          </w:tcPr>
          <w:p w:rsidR="00C07809" w:rsidRPr="00A36174" w:rsidRDefault="00C07809" w:rsidP="00392B5E">
            <w:r w:rsidRPr="00A36174">
              <w:rPr>
                <w:lang w:val="en-US"/>
              </w:rPr>
              <w:t>З)</w:t>
            </w:r>
          </w:p>
        </w:tc>
        <w:tc>
          <w:tcPr>
            <w:tcW w:w="8802" w:type="dxa"/>
          </w:tcPr>
          <w:p w:rsidR="00C07809" w:rsidRPr="00A36174" w:rsidRDefault="00C07809" w:rsidP="00392B5E">
            <w:pPr>
              <w:jc w:val="both"/>
              <w:rPr>
                <w:lang w:val="en-US"/>
              </w:rPr>
            </w:pPr>
            <w:r w:rsidRPr="00A36174">
              <w:t xml:space="preserve">образовательные структуры </w:t>
            </w:r>
          </w:p>
        </w:tc>
      </w:tr>
      <w:tr w:rsidR="00C07809" w:rsidRPr="00A36174" w:rsidTr="00392B5E">
        <w:trPr>
          <w:trHeight w:val="351"/>
        </w:trPr>
        <w:tc>
          <w:tcPr>
            <w:tcW w:w="578" w:type="dxa"/>
          </w:tcPr>
          <w:p w:rsidR="00C07809" w:rsidRPr="00A36174" w:rsidRDefault="00C07809" w:rsidP="00392B5E">
            <w:r w:rsidRPr="00A36174">
              <w:rPr>
                <w:lang w:val="en-US"/>
              </w:rPr>
              <w:t>И)</w:t>
            </w:r>
          </w:p>
        </w:tc>
        <w:tc>
          <w:tcPr>
            <w:tcW w:w="8802" w:type="dxa"/>
          </w:tcPr>
          <w:p w:rsidR="00C07809" w:rsidRPr="00A36174" w:rsidRDefault="00C07809" w:rsidP="00392B5E">
            <w:pPr>
              <w:jc w:val="both"/>
              <w:rPr>
                <w:lang w:val="en-US"/>
              </w:rPr>
            </w:pPr>
            <w:r w:rsidRPr="00A36174">
              <w:t>этические нормы</w:t>
            </w:r>
          </w:p>
        </w:tc>
      </w:tr>
    </w:tbl>
    <w:p w:rsidR="00C07809" w:rsidRPr="00A36174" w:rsidRDefault="00C07809" w:rsidP="00C07809"/>
    <w:p w:rsidR="00C07809" w:rsidRPr="00A36174" w:rsidRDefault="00C07809"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07809" w:rsidRPr="00A36174" w:rsidRDefault="00C07809" w:rsidP="00C07809"/>
    <w:p w:rsidR="00C07809" w:rsidRPr="00A36174" w:rsidRDefault="00C07809" w:rsidP="00C07809">
      <w:pPr>
        <w:jc w:val="center"/>
        <w:rPr>
          <w:b/>
        </w:rPr>
      </w:pPr>
      <w:r w:rsidRPr="00A36174">
        <w:rPr>
          <w:b/>
        </w:rPr>
        <w:lastRenderedPageBreak/>
        <w:t>Билет № 6.</w:t>
      </w:r>
    </w:p>
    <w:p w:rsidR="00C07809" w:rsidRPr="00A36174" w:rsidRDefault="00C07809" w:rsidP="00C07809"/>
    <w:p w:rsidR="00C07809" w:rsidRPr="00A36174" w:rsidRDefault="00C07809" w:rsidP="00C07809">
      <w:r w:rsidRPr="00A36174">
        <w:t>1.Познание и знание.</w:t>
      </w:r>
    </w:p>
    <w:p w:rsidR="00D24C16" w:rsidRPr="00A36174" w:rsidRDefault="00D24C16" w:rsidP="00C07809">
      <w:r w:rsidRPr="00A36174">
        <w:t>(Определение. Соотношение познания и знания. Способы познания. Научное познание: уровни, методы).</w:t>
      </w:r>
    </w:p>
    <w:p w:rsidR="00595905" w:rsidRPr="00A36174" w:rsidRDefault="00595905" w:rsidP="00C07809"/>
    <w:p w:rsidR="00D65F13" w:rsidRPr="00A36174" w:rsidRDefault="00C07809" w:rsidP="00D65F13">
      <w:pPr>
        <w:pStyle w:val="Default"/>
        <w:jc w:val="both"/>
        <w:rPr>
          <w:color w:val="auto"/>
        </w:rPr>
      </w:pPr>
      <w:r w:rsidRPr="00A36174">
        <w:t>2.</w:t>
      </w:r>
      <w:r w:rsidR="00D65F13" w:rsidRPr="00A36174">
        <w:t xml:space="preserve"> </w:t>
      </w:r>
      <w:r w:rsidR="00D65F13" w:rsidRPr="00A36174">
        <w:rPr>
          <w:color w:val="auto"/>
        </w:rPr>
        <w:t xml:space="preserve">Прочитайте приведённый ниже текст, каждое положение которого пронумеровано. </w:t>
      </w:r>
    </w:p>
    <w:tbl>
      <w:tblPr>
        <w:tblW w:w="9588" w:type="dxa"/>
        <w:tblBorders>
          <w:top w:val="nil"/>
          <w:left w:val="nil"/>
          <w:bottom w:val="nil"/>
          <w:right w:val="nil"/>
        </w:tblBorders>
        <w:tblLayout w:type="fixed"/>
        <w:tblLook w:val="0000" w:firstRow="0" w:lastRow="0" w:firstColumn="0" w:lastColumn="0" w:noHBand="0" w:noVBand="0"/>
      </w:tblPr>
      <w:tblGrid>
        <w:gridCol w:w="9588"/>
      </w:tblGrid>
      <w:tr w:rsidR="00D65F13" w:rsidRPr="00A36174" w:rsidTr="00392B5E">
        <w:trPr>
          <w:trHeight w:val="1674"/>
        </w:trPr>
        <w:tc>
          <w:tcPr>
            <w:tcW w:w="9588" w:type="dxa"/>
            <w:tcBorders>
              <w:top w:val="single" w:sz="8" w:space="0" w:color="000000"/>
              <w:left w:val="single" w:sz="8" w:space="0" w:color="000000"/>
              <w:bottom w:val="single" w:sz="8" w:space="0" w:color="000000"/>
              <w:right w:val="single" w:sz="8" w:space="0" w:color="000000"/>
            </w:tcBorders>
          </w:tcPr>
          <w:p w:rsidR="00D65F13" w:rsidRPr="00A36174" w:rsidRDefault="00D65F13" w:rsidP="00392B5E">
            <w:pPr>
              <w:pStyle w:val="Default"/>
              <w:jc w:val="both"/>
              <w:rPr>
                <w:color w:val="auto"/>
              </w:rPr>
            </w:pPr>
            <w:r w:rsidRPr="00A36174">
              <w:rPr>
                <w:color w:val="auto"/>
              </w:rPr>
              <w:t>(1)</w:t>
            </w:r>
            <w:r w:rsidRPr="00A36174">
              <w:rPr>
                <w:snapToGrid w:val="0"/>
                <w:color w:val="auto"/>
              </w:rPr>
              <w:t xml:space="preserve"> Рынки развивающихся стран растут быстрее, чем рынки ведущих стран мира. </w:t>
            </w:r>
            <w:r w:rsidRPr="00A36174">
              <w:rPr>
                <w:color w:val="auto"/>
              </w:rPr>
              <w:t>(2) Однако, они не отличаются стабильностью, многие вложения на этих рынках обладают высокой степенью риска. (3) Поэтому, скорее всего, в условиях мировой рецессии, инвесторы пойдут со своими средствами на те рынки, которые более устойчивы (4) По данным Мирового Банка, усилился вывод средств с развивающихся рынков в стабильные страны.</w:t>
            </w:r>
          </w:p>
        </w:tc>
      </w:tr>
    </w:tbl>
    <w:p w:rsidR="00D65F13" w:rsidRPr="00A36174" w:rsidRDefault="00D65F13" w:rsidP="00D65F13">
      <w:pPr>
        <w:pStyle w:val="Default"/>
        <w:rPr>
          <w:color w:val="auto"/>
        </w:rPr>
      </w:pPr>
    </w:p>
    <w:p w:rsidR="00D65F13" w:rsidRPr="00A36174" w:rsidRDefault="00D65F13" w:rsidP="00D65F13">
      <w:pPr>
        <w:pStyle w:val="Default"/>
        <w:rPr>
          <w:color w:val="auto"/>
        </w:rPr>
      </w:pPr>
      <w:r w:rsidRPr="00A36174">
        <w:rPr>
          <w:color w:val="auto"/>
        </w:rPr>
        <w:t xml:space="preserve">Определите, какие положения текста носят </w:t>
      </w:r>
    </w:p>
    <w:p w:rsidR="00D65F13" w:rsidRPr="00A36174" w:rsidRDefault="00CB7D1F" w:rsidP="00D65F13">
      <w:pPr>
        <w:pStyle w:val="Default"/>
        <w:rPr>
          <w:color w:val="auto"/>
        </w:rPr>
      </w:pPr>
      <w:r w:rsidRPr="00A36174">
        <w:rPr>
          <w:color w:val="auto"/>
        </w:rPr>
        <w:t>1</w:t>
      </w:r>
      <w:r w:rsidR="00D65F13" w:rsidRPr="00A36174">
        <w:rPr>
          <w:color w:val="auto"/>
        </w:rPr>
        <w:t xml:space="preserve">) фактический характер </w:t>
      </w:r>
    </w:p>
    <w:p w:rsidR="00D65F13" w:rsidRPr="00A36174" w:rsidRDefault="00CB7D1F" w:rsidP="00D65F13">
      <w:r w:rsidRPr="00A36174">
        <w:t>2</w:t>
      </w:r>
      <w:r w:rsidR="00D65F13" w:rsidRPr="00A36174">
        <w:t>) характер оценочных суждений</w:t>
      </w:r>
    </w:p>
    <w:p w:rsidR="00C07809" w:rsidRPr="00A36174" w:rsidRDefault="00C07809" w:rsidP="00C07809"/>
    <w:p w:rsidR="00392B5E" w:rsidRPr="00A36174" w:rsidRDefault="00C07809" w:rsidP="00392B5E">
      <w:r w:rsidRPr="00A36174">
        <w:t>3.</w:t>
      </w:r>
      <w:r w:rsidR="00392B5E" w:rsidRPr="00A36174">
        <w:t>Вставьте пропущенные слова в текст. Выбирайте одно слово за другим, мысленно заполняя словами каждый пропуск. Обратите внимание, что в  предложенном списке слов больше, чем вам потребуется для заполнения пропусков.</w:t>
      </w:r>
    </w:p>
    <w:tbl>
      <w:tblPr>
        <w:tblStyle w:val="a9"/>
        <w:tblW w:w="0" w:type="auto"/>
        <w:tblLook w:val="04A0" w:firstRow="1" w:lastRow="0" w:firstColumn="1" w:lastColumn="0" w:noHBand="0" w:noVBand="1"/>
      </w:tblPr>
      <w:tblGrid>
        <w:gridCol w:w="10682"/>
      </w:tblGrid>
      <w:tr w:rsidR="00CB7D1F" w:rsidRPr="00A36174" w:rsidTr="00CB7D1F">
        <w:tc>
          <w:tcPr>
            <w:tcW w:w="10682" w:type="dxa"/>
          </w:tcPr>
          <w:p w:rsidR="00CB7D1F" w:rsidRPr="00A36174" w:rsidRDefault="00CB7D1F" w:rsidP="00CB7D1F">
            <w:r w:rsidRPr="00A36174">
              <w:t xml:space="preserve">Можно выделить следующие наиболее общие показатели __________ (А). От эпохи к эпохе происходит рост производительности труда на основе совершенствования средств и организации труда, что в свою очередь влечет за собой совершенствование рабочей силы, вызывает к жизни новые производственные навыки и знания и меняет существующие ______) (Б). Одновременно с прогрессом производительных сил идет увеличение объема научной информации. Наука превращается в непосредственную _____ (В)   общества. Под влиянием прогресса в общественном производстве возвышаются общественные потребности, а также совершенствуются способы их удовлетворения, образ жизни, культура и быт. Усиливается тенденция о владения обществом стихийными силами природы и освобождения людей их-под гнета стихийных социальных факторов. Происходит ________ (Г) общественной жизни в планетарном масштабе, ведущая к формированию и функционированию ____ (Д) идеалов, норм и ценностей. Человечество постепенно превращается в единое целое. </w:t>
            </w:r>
          </w:p>
          <w:p w:rsidR="00CB7D1F" w:rsidRPr="00A36174" w:rsidRDefault="00CB7D1F" w:rsidP="00CB7D1F">
            <w:r w:rsidRPr="00A36174">
              <w:t xml:space="preserve">   Но главным показателем и критерием общественного прогресса является расширение свободы. Свобода – это способность человека к активной деятельности в соответствии со своими намерениями, желаниями и интересами, в ходе которой он добивается поставленных перед собой целей. Следовательно, для того,  чтобы определить, является ли  данная ступень в развитии общества более прогрессивной по сравнению с предшествующей, необходимо выяснить, насколько более полно реализованы в жизни людей данного общества существенные признаки _____ (Е).</w:t>
            </w:r>
          </w:p>
          <w:p w:rsidR="00CB7D1F" w:rsidRPr="00A36174" w:rsidRDefault="00CB7D1F" w:rsidP="00392B5E"/>
        </w:tc>
      </w:tr>
    </w:tbl>
    <w:p w:rsidR="00CB7D1F" w:rsidRPr="00A36174" w:rsidRDefault="00CB7D1F" w:rsidP="00392B5E"/>
    <w:p w:rsidR="00392B5E" w:rsidRPr="00A36174" w:rsidRDefault="00392B5E" w:rsidP="00392B5E">
      <w:r w:rsidRPr="00A36174">
        <w:t>1)технологичность</w:t>
      </w:r>
    </w:p>
    <w:p w:rsidR="00392B5E" w:rsidRPr="00A36174" w:rsidRDefault="00392B5E" w:rsidP="00392B5E">
      <w:r w:rsidRPr="00A36174">
        <w:t>2)интернационализация</w:t>
      </w:r>
    </w:p>
    <w:p w:rsidR="00392B5E" w:rsidRPr="00A36174" w:rsidRDefault="00392B5E" w:rsidP="00392B5E">
      <w:r w:rsidRPr="00A36174">
        <w:t>3)разделение труда</w:t>
      </w:r>
    </w:p>
    <w:p w:rsidR="00392B5E" w:rsidRPr="00A36174" w:rsidRDefault="00392B5E" w:rsidP="00392B5E">
      <w:r w:rsidRPr="00A36174">
        <w:t>4)человеческая свобода</w:t>
      </w:r>
    </w:p>
    <w:p w:rsidR="00392B5E" w:rsidRPr="00A36174" w:rsidRDefault="00392B5E" w:rsidP="00392B5E">
      <w:r w:rsidRPr="00A36174">
        <w:t>5)производительная сила</w:t>
      </w:r>
    </w:p>
    <w:p w:rsidR="00392B5E" w:rsidRPr="00A36174" w:rsidRDefault="00392B5E" w:rsidP="00392B5E">
      <w:r w:rsidRPr="00A36174">
        <w:t>6)группы</w:t>
      </w:r>
    </w:p>
    <w:p w:rsidR="00392B5E" w:rsidRPr="00A36174" w:rsidRDefault="00392B5E" w:rsidP="00392B5E">
      <w:r w:rsidRPr="00A36174">
        <w:t>7)исторический прогресс</w:t>
      </w:r>
    </w:p>
    <w:p w:rsidR="00392B5E" w:rsidRPr="00A36174" w:rsidRDefault="00392B5E" w:rsidP="00392B5E">
      <w:r w:rsidRPr="00A36174">
        <w:t>8)общечеловеческие</w:t>
      </w:r>
    </w:p>
    <w:p w:rsidR="00392B5E" w:rsidRPr="00A36174" w:rsidRDefault="00392B5E" w:rsidP="00392B5E">
      <w:r w:rsidRPr="00A36174">
        <w:t>9)матрица</w:t>
      </w:r>
    </w:p>
    <w:p w:rsidR="00C07809" w:rsidRPr="00A36174" w:rsidRDefault="00C07809"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B7D1F" w:rsidRPr="00A36174" w:rsidRDefault="00CB7D1F" w:rsidP="00C07809"/>
    <w:p w:rsidR="00C07809" w:rsidRPr="00A36174" w:rsidRDefault="00C07809" w:rsidP="00C07809"/>
    <w:p w:rsidR="00C07809" w:rsidRPr="00A36174" w:rsidRDefault="00C07809" w:rsidP="00C07809">
      <w:pPr>
        <w:jc w:val="center"/>
        <w:rPr>
          <w:b/>
        </w:rPr>
      </w:pPr>
      <w:r w:rsidRPr="00A36174">
        <w:rPr>
          <w:b/>
        </w:rPr>
        <w:t>Билет № 7.</w:t>
      </w:r>
    </w:p>
    <w:p w:rsidR="00C07809" w:rsidRPr="00A36174" w:rsidRDefault="00C07809" w:rsidP="00C07809">
      <w:pPr>
        <w:jc w:val="center"/>
      </w:pPr>
    </w:p>
    <w:p w:rsidR="00232937" w:rsidRPr="00A36174" w:rsidRDefault="00C07809" w:rsidP="00C07809">
      <w:r w:rsidRPr="00A36174">
        <w:t>1.</w:t>
      </w:r>
      <w:r w:rsidR="00232937" w:rsidRPr="00A36174">
        <w:t>Социальная структура общества.</w:t>
      </w:r>
    </w:p>
    <w:p w:rsidR="00C07809" w:rsidRPr="00A36174" w:rsidRDefault="00232937" w:rsidP="00C07809">
      <w:r w:rsidRPr="00A36174">
        <w:t>(Определение</w:t>
      </w:r>
      <w:r w:rsidR="00C07809" w:rsidRPr="00A36174">
        <w:t>.</w:t>
      </w:r>
      <w:r w:rsidRPr="00A36174">
        <w:t xml:space="preserve"> Социальная стратификация. Класс. Статус. Социальная мобильность: виды).</w:t>
      </w:r>
    </w:p>
    <w:p w:rsidR="00D65F13" w:rsidRPr="00A36174" w:rsidRDefault="00C07809" w:rsidP="00D65F13">
      <w:pPr>
        <w:jc w:val="both"/>
      </w:pPr>
      <w:r w:rsidRPr="00A36174">
        <w:t>2.</w:t>
      </w:r>
      <w:r w:rsidR="00D65F13"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D65F13" w:rsidRPr="00A36174" w:rsidTr="00392B5E">
        <w:tc>
          <w:tcPr>
            <w:tcW w:w="0" w:type="auto"/>
            <w:shd w:val="clear" w:color="auto" w:fill="auto"/>
          </w:tcPr>
          <w:p w:rsidR="00D65F13" w:rsidRPr="00A36174" w:rsidRDefault="00D65F13" w:rsidP="00392B5E">
            <w:pPr>
              <w:jc w:val="both"/>
              <w:rPr>
                <w:b/>
              </w:rPr>
            </w:pPr>
            <w:r w:rsidRPr="00A36174">
              <w:t xml:space="preserve">(1) Самосознание личности включает в себя элементы самопознания и </w:t>
            </w:r>
            <w:proofErr w:type="spellStart"/>
            <w:r w:rsidRPr="00A36174">
              <w:t>самоотношения</w:t>
            </w:r>
            <w:proofErr w:type="spellEnd"/>
            <w:r w:rsidRPr="00A36174">
              <w:t xml:space="preserve">. (2) В качестве основных методов самопознания выступают самонаблюдение и </w:t>
            </w:r>
            <w:proofErr w:type="spellStart"/>
            <w:r w:rsidRPr="00A36174">
              <w:t>самоисследование</w:t>
            </w:r>
            <w:proofErr w:type="spellEnd"/>
            <w:r w:rsidRPr="00A36174">
              <w:t xml:space="preserve">. (3) Человек, по-видимому, и становится человеком, постигая себя, свою сущность. (4) Со всей очевидностью можно утверждать, что человек понимает, какой он есть, сравнивая себя с другими людьми, изучая отношение к себе других людей. </w:t>
            </w:r>
          </w:p>
        </w:tc>
      </w:tr>
    </w:tbl>
    <w:p w:rsidR="00D65F13" w:rsidRPr="00A36174" w:rsidRDefault="00D65F13" w:rsidP="00D65F13">
      <w:pPr>
        <w:jc w:val="both"/>
        <w:rPr>
          <w:b/>
        </w:rPr>
      </w:pPr>
      <w:r w:rsidRPr="00A36174">
        <w:t xml:space="preserve">Определите, какие положения текста носят </w:t>
      </w:r>
    </w:p>
    <w:tbl>
      <w:tblPr>
        <w:tblW w:w="4900" w:type="pct"/>
        <w:tblInd w:w="250" w:type="dxa"/>
        <w:tblLayout w:type="fixed"/>
        <w:tblLook w:val="0000" w:firstRow="0" w:lastRow="0" w:firstColumn="0" w:lastColumn="0" w:noHBand="0" w:noVBand="0"/>
      </w:tblPr>
      <w:tblGrid>
        <w:gridCol w:w="645"/>
        <w:gridCol w:w="9823"/>
      </w:tblGrid>
      <w:tr w:rsidR="00D65F13" w:rsidRPr="00A36174" w:rsidTr="00392B5E">
        <w:trPr>
          <w:trHeight w:val="336"/>
        </w:trPr>
        <w:tc>
          <w:tcPr>
            <w:tcW w:w="578" w:type="dxa"/>
          </w:tcPr>
          <w:p w:rsidR="00D65F13" w:rsidRPr="00A36174" w:rsidRDefault="00CB7D1F" w:rsidP="00392B5E">
            <w:r w:rsidRPr="00A36174">
              <w:t>1</w:t>
            </w:r>
            <w:r w:rsidR="00D65F13" w:rsidRPr="00A36174">
              <w:t>)</w:t>
            </w:r>
          </w:p>
        </w:tc>
        <w:tc>
          <w:tcPr>
            <w:tcW w:w="8802" w:type="dxa"/>
          </w:tcPr>
          <w:p w:rsidR="00D65F13" w:rsidRPr="00A36174" w:rsidRDefault="00D65F13" w:rsidP="00392B5E">
            <w:pPr>
              <w:jc w:val="both"/>
              <w:rPr>
                <w:lang w:val="en-US"/>
              </w:rPr>
            </w:pPr>
            <w:bookmarkStart w:id="12" w:name="b0174_opt1"/>
            <w:r w:rsidRPr="00A36174">
              <w:rPr>
                <w:rStyle w:val="msonormal0"/>
              </w:rPr>
              <w:t xml:space="preserve">фактический характер </w:t>
            </w:r>
            <w:bookmarkEnd w:id="12"/>
          </w:p>
        </w:tc>
      </w:tr>
      <w:tr w:rsidR="00D65F13" w:rsidRPr="00A36174" w:rsidTr="00595905">
        <w:trPr>
          <w:trHeight w:val="369"/>
        </w:trPr>
        <w:tc>
          <w:tcPr>
            <w:tcW w:w="578" w:type="dxa"/>
          </w:tcPr>
          <w:p w:rsidR="00D65F13" w:rsidRPr="00A36174" w:rsidRDefault="00CB7D1F" w:rsidP="00392B5E">
            <w:pPr>
              <w:rPr>
                <w:lang w:val="en-US"/>
              </w:rPr>
            </w:pPr>
            <w:r w:rsidRPr="00A36174">
              <w:t>2</w:t>
            </w:r>
            <w:r w:rsidR="00D65F13" w:rsidRPr="00A36174">
              <w:rPr>
                <w:lang w:val="en-US"/>
              </w:rPr>
              <w:t>)</w:t>
            </w:r>
          </w:p>
        </w:tc>
        <w:tc>
          <w:tcPr>
            <w:tcW w:w="8802" w:type="dxa"/>
          </w:tcPr>
          <w:p w:rsidR="00D65F13" w:rsidRPr="00A36174" w:rsidRDefault="00D65F13" w:rsidP="00392B5E">
            <w:pPr>
              <w:jc w:val="both"/>
              <w:rPr>
                <w:lang w:val="en-US"/>
              </w:rPr>
            </w:pPr>
            <w:bookmarkStart w:id="13" w:name="b0175_opt2"/>
            <w:r w:rsidRPr="00A36174">
              <w:rPr>
                <w:rStyle w:val="msonormal0"/>
              </w:rPr>
              <w:t xml:space="preserve">характер оценочных суждений </w:t>
            </w:r>
            <w:bookmarkEnd w:id="13"/>
          </w:p>
        </w:tc>
      </w:tr>
    </w:tbl>
    <w:p w:rsidR="00C07809" w:rsidRPr="00A36174" w:rsidRDefault="00C07809" w:rsidP="00C07809"/>
    <w:p w:rsidR="00D65F13" w:rsidRPr="00A36174" w:rsidRDefault="00C07809" w:rsidP="00D65F13">
      <w:pPr>
        <w:jc w:val="both"/>
      </w:pPr>
      <w:r w:rsidRPr="00A36174">
        <w:t xml:space="preserve">3.  </w:t>
      </w:r>
      <w:r w:rsidR="00D65F13" w:rsidRPr="00A36174">
        <w:t xml:space="preserve">Прочитайте приведённый ниже текст, в котором пропущен ряд слов. </w:t>
      </w:r>
    </w:p>
    <w:p w:rsidR="00D65F13" w:rsidRPr="00A36174" w:rsidRDefault="00D65F13" w:rsidP="00D65F13">
      <w:pPr>
        <w:jc w:val="both"/>
      </w:pPr>
    </w:p>
    <w:p w:rsidR="00D65F13" w:rsidRPr="00A36174" w:rsidRDefault="00D65F13" w:rsidP="00D65F13">
      <w:pPr>
        <w:pStyle w:val="a6"/>
        <w:pBdr>
          <w:top w:val="single" w:sz="4" w:space="1" w:color="auto"/>
          <w:left w:val="single" w:sz="4" w:space="4" w:color="auto"/>
          <w:bottom w:val="single" w:sz="4" w:space="1" w:color="auto"/>
          <w:right w:val="single" w:sz="4" w:space="4" w:color="auto"/>
        </w:pBdr>
        <w:spacing w:after="0"/>
        <w:ind w:left="0" w:firstLine="720"/>
        <w:jc w:val="both"/>
      </w:pPr>
      <w:r w:rsidRPr="00A36174">
        <w:rPr>
          <w:bCs/>
        </w:rPr>
        <w:t>Банковский кредит</w:t>
      </w:r>
      <w:r w:rsidRPr="00A36174">
        <w:t xml:space="preserve"> – денежная сумма, выдаваемая банком на определенный срок на условиях возвратности и оплаты установленного в договоре _______________(1).</w:t>
      </w:r>
    </w:p>
    <w:p w:rsidR="00D65F13" w:rsidRPr="00A36174" w:rsidRDefault="00D65F13" w:rsidP="00D65F13">
      <w:pPr>
        <w:pStyle w:val="a6"/>
        <w:pBdr>
          <w:top w:val="single" w:sz="4" w:space="1" w:color="auto"/>
          <w:left w:val="single" w:sz="4" w:space="4" w:color="auto"/>
          <w:bottom w:val="single" w:sz="4" w:space="1" w:color="auto"/>
          <w:right w:val="single" w:sz="4" w:space="4" w:color="auto"/>
        </w:pBdr>
        <w:spacing w:after="0"/>
        <w:ind w:left="0" w:firstLine="720"/>
        <w:jc w:val="both"/>
      </w:pPr>
      <w:r w:rsidRPr="00A36174">
        <w:t>В договоре между банком (кредитором) и гражданином (заемщиком) указывается сумма кредита, его цель, срок возврата, процент, уплачиваемый банку за кредит, _______________(2) денег банку. Процент – это цена, уплачиваемая собственнику денег за использование _______________(3) в течение определенного времени. Погашение кредита может быть единовременным или в рассрочку; как правило, платежи делаются ежемесячно. Кредит частным лицам предоставляется в двух основных формах: личные займы (без указания цели займа), выдаваемые обычно под личную подпись и с рассрочкой платежа, и _______________(4). Наиболее распространенный в мире вид кредитования граждан – потребительский кредит. Он предоставляется банком гражданам для приобретения потребительских товаров с рассрочкой платежа.</w:t>
      </w:r>
    </w:p>
    <w:p w:rsidR="00D65F13" w:rsidRPr="00A36174" w:rsidRDefault="00D65F13" w:rsidP="00D65F13">
      <w:pPr>
        <w:pBdr>
          <w:top w:val="single" w:sz="4" w:space="1" w:color="auto"/>
          <w:left w:val="single" w:sz="4" w:space="4" w:color="auto"/>
          <w:bottom w:val="single" w:sz="4" w:space="1" w:color="auto"/>
          <w:right w:val="single" w:sz="4" w:space="4" w:color="auto"/>
        </w:pBdr>
        <w:ind w:firstLine="720"/>
        <w:jc w:val="both"/>
      </w:pPr>
      <w:r w:rsidRPr="00A36174">
        <w:t>Кредит позволяет активно использовать свободные средства одних для нужд других. Кредитные _______________(5) являются наиболее доходной статьей банковского бизнеса, но при этом и рискованной.  Существует возможность не возврата ссуды, неуплаты процентов, нарушение сроков возврата кредита. Банки стремятся снизить эти риски и ведут поиск и разработку эффективных методов оценки _________________________(6) заемщиков.</w:t>
      </w:r>
    </w:p>
    <w:p w:rsidR="00D65F13" w:rsidRPr="00A36174" w:rsidRDefault="00D65F13" w:rsidP="00D65F13">
      <w:pPr>
        <w:pBdr>
          <w:top w:val="single" w:sz="4" w:space="1" w:color="auto"/>
          <w:left w:val="single" w:sz="4" w:space="4" w:color="auto"/>
          <w:bottom w:val="single" w:sz="4" w:space="1" w:color="auto"/>
          <w:right w:val="single" w:sz="4" w:space="4" w:color="auto"/>
        </w:pBdr>
        <w:ind w:firstLine="720"/>
        <w:jc w:val="both"/>
        <w:rPr>
          <w:b/>
        </w:rPr>
      </w:pPr>
    </w:p>
    <w:p w:rsidR="00D65F13" w:rsidRPr="00A36174" w:rsidRDefault="00D65F13" w:rsidP="00D65F13">
      <w:pPr>
        <w:jc w:val="both"/>
        <w:rPr>
          <w:b/>
        </w:rPr>
      </w:pPr>
    </w:p>
    <w:tbl>
      <w:tblPr>
        <w:tblW w:w="4900" w:type="pct"/>
        <w:tblInd w:w="250" w:type="dxa"/>
        <w:tblLayout w:type="fixed"/>
        <w:tblLook w:val="0000" w:firstRow="0" w:lastRow="0" w:firstColumn="0" w:lastColumn="0" w:noHBand="0" w:noVBand="0"/>
      </w:tblPr>
      <w:tblGrid>
        <w:gridCol w:w="645"/>
        <w:gridCol w:w="9823"/>
      </w:tblGrid>
      <w:tr w:rsidR="00D65F13" w:rsidRPr="00A36174" w:rsidTr="00392B5E">
        <w:trPr>
          <w:trHeight w:val="336"/>
        </w:trPr>
        <w:tc>
          <w:tcPr>
            <w:tcW w:w="578" w:type="dxa"/>
          </w:tcPr>
          <w:p w:rsidR="00D65F13" w:rsidRPr="00A36174" w:rsidRDefault="00D65F13" w:rsidP="00392B5E">
            <w:r w:rsidRPr="00A36174">
              <w:t>А)</w:t>
            </w:r>
          </w:p>
        </w:tc>
        <w:tc>
          <w:tcPr>
            <w:tcW w:w="8802" w:type="dxa"/>
          </w:tcPr>
          <w:p w:rsidR="00D65F13" w:rsidRPr="00A36174" w:rsidRDefault="00D65F13" w:rsidP="00392B5E">
            <w:pPr>
              <w:jc w:val="both"/>
              <w:rPr>
                <w:lang w:val="en-US"/>
              </w:rPr>
            </w:pPr>
            <w:r w:rsidRPr="00A36174">
              <w:t>операции</w:t>
            </w:r>
          </w:p>
        </w:tc>
      </w:tr>
      <w:tr w:rsidR="00D65F13" w:rsidRPr="00A36174" w:rsidTr="00392B5E">
        <w:trPr>
          <w:trHeight w:val="351"/>
        </w:trPr>
        <w:tc>
          <w:tcPr>
            <w:tcW w:w="578" w:type="dxa"/>
          </w:tcPr>
          <w:p w:rsidR="00D65F13" w:rsidRPr="00A36174" w:rsidRDefault="00D65F13" w:rsidP="00392B5E">
            <w:pPr>
              <w:rPr>
                <w:lang w:val="en-US"/>
              </w:rPr>
            </w:pPr>
            <w:r w:rsidRPr="00A36174">
              <w:t>Б</w:t>
            </w:r>
            <w:r w:rsidRPr="00A36174">
              <w:rPr>
                <w:lang w:val="en-US"/>
              </w:rPr>
              <w:t>)</w:t>
            </w:r>
          </w:p>
        </w:tc>
        <w:tc>
          <w:tcPr>
            <w:tcW w:w="8802" w:type="dxa"/>
          </w:tcPr>
          <w:p w:rsidR="00D65F13" w:rsidRPr="00A36174" w:rsidRDefault="00D65F13" w:rsidP="00392B5E">
            <w:pPr>
              <w:jc w:val="both"/>
              <w:rPr>
                <w:lang w:val="en-US"/>
              </w:rPr>
            </w:pPr>
            <w:r w:rsidRPr="00A36174">
              <w:t>государ</w:t>
            </w:r>
            <w:r w:rsidRPr="00A36174">
              <w:softHyphen/>
              <w:t xml:space="preserve">ство </w:t>
            </w:r>
          </w:p>
        </w:tc>
      </w:tr>
      <w:tr w:rsidR="00D65F13" w:rsidRPr="00A36174" w:rsidTr="00392B5E">
        <w:trPr>
          <w:trHeight w:val="351"/>
        </w:trPr>
        <w:tc>
          <w:tcPr>
            <w:tcW w:w="578" w:type="dxa"/>
          </w:tcPr>
          <w:p w:rsidR="00D65F13" w:rsidRPr="00A36174" w:rsidRDefault="00D65F13" w:rsidP="00392B5E">
            <w:r w:rsidRPr="00A36174">
              <w:rPr>
                <w:lang w:val="en-US"/>
              </w:rPr>
              <w:t>В)</w:t>
            </w:r>
          </w:p>
        </w:tc>
        <w:tc>
          <w:tcPr>
            <w:tcW w:w="8802" w:type="dxa"/>
          </w:tcPr>
          <w:p w:rsidR="00D65F13" w:rsidRPr="00A36174" w:rsidRDefault="00D65F13" w:rsidP="00392B5E">
            <w:pPr>
              <w:jc w:val="both"/>
              <w:rPr>
                <w:lang w:val="en-US"/>
              </w:rPr>
            </w:pPr>
            <w:r w:rsidRPr="00A36174">
              <w:t>кредитоспособность</w:t>
            </w:r>
          </w:p>
        </w:tc>
      </w:tr>
      <w:tr w:rsidR="00D65F13" w:rsidRPr="00A36174" w:rsidTr="00392B5E">
        <w:trPr>
          <w:trHeight w:val="351"/>
        </w:trPr>
        <w:tc>
          <w:tcPr>
            <w:tcW w:w="578" w:type="dxa"/>
          </w:tcPr>
          <w:p w:rsidR="00D65F13" w:rsidRPr="00A36174" w:rsidRDefault="00D65F13" w:rsidP="00392B5E">
            <w:r w:rsidRPr="00A36174">
              <w:rPr>
                <w:lang w:val="en-US"/>
              </w:rPr>
              <w:t>Г)</w:t>
            </w:r>
          </w:p>
        </w:tc>
        <w:tc>
          <w:tcPr>
            <w:tcW w:w="8802" w:type="dxa"/>
          </w:tcPr>
          <w:p w:rsidR="00D65F13" w:rsidRPr="00A36174" w:rsidRDefault="00D65F13" w:rsidP="00392B5E">
            <w:pPr>
              <w:jc w:val="both"/>
              <w:rPr>
                <w:lang w:val="en-US"/>
              </w:rPr>
            </w:pPr>
            <w:r w:rsidRPr="00A36174">
              <w:t>процент</w:t>
            </w:r>
            <w:r w:rsidRPr="00A36174">
              <w:rPr>
                <w:rStyle w:val="msonormal0"/>
              </w:rPr>
              <w:t xml:space="preserve"> </w:t>
            </w:r>
          </w:p>
        </w:tc>
      </w:tr>
      <w:tr w:rsidR="00D65F13" w:rsidRPr="00A36174" w:rsidTr="00392B5E">
        <w:trPr>
          <w:trHeight w:val="351"/>
        </w:trPr>
        <w:tc>
          <w:tcPr>
            <w:tcW w:w="578" w:type="dxa"/>
          </w:tcPr>
          <w:p w:rsidR="00D65F13" w:rsidRPr="00A36174" w:rsidRDefault="00D65F13" w:rsidP="00392B5E">
            <w:r w:rsidRPr="00A36174">
              <w:rPr>
                <w:lang w:val="en-US"/>
              </w:rPr>
              <w:t>Д)</w:t>
            </w:r>
          </w:p>
        </w:tc>
        <w:tc>
          <w:tcPr>
            <w:tcW w:w="8802" w:type="dxa"/>
          </w:tcPr>
          <w:p w:rsidR="00D65F13" w:rsidRPr="00A36174" w:rsidRDefault="00D65F13" w:rsidP="00392B5E">
            <w:pPr>
              <w:jc w:val="both"/>
              <w:rPr>
                <w:lang w:val="en-US"/>
              </w:rPr>
            </w:pPr>
            <w:r w:rsidRPr="00A36174">
              <w:t>потребительский кредит</w:t>
            </w:r>
          </w:p>
        </w:tc>
      </w:tr>
      <w:tr w:rsidR="00D65F13" w:rsidRPr="00A36174" w:rsidTr="00392B5E">
        <w:trPr>
          <w:trHeight w:val="351"/>
        </w:trPr>
        <w:tc>
          <w:tcPr>
            <w:tcW w:w="578" w:type="dxa"/>
          </w:tcPr>
          <w:p w:rsidR="00D65F13" w:rsidRPr="00A36174" w:rsidRDefault="00D65F13" w:rsidP="00392B5E">
            <w:r w:rsidRPr="00A36174">
              <w:rPr>
                <w:lang w:val="en-US"/>
              </w:rPr>
              <w:t>Е)</w:t>
            </w:r>
          </w:p>
        </w:tc>
        <w:tc>
          <w:tcPr>
            <w:tcW w:w="8802" w:type="dxa"/>
          </w:tcPr>
          <w:p w:rsidR="00D65F13" w:rsidRPr="00A36174" w:rsidRDefault="00D65F13" w:rsidP="00392B5E">
            <w:pPr>
              <w:jc w:val="both"/>
              <w:rPr>
                <w:lang w:val="en-US"/>
              </w:rPr>
            </w:pPr>
            <w:r w:rsidRPr="00A36174">
              <w:t>ликвидность</w:t>
            </w:r>
          </w:p>
        </w:tc>
      </w:tr>
      <w:tr w:rsidR="00D65F13" w:rsidRPr="00A36174" w:rsidTr="00392B5E">
        <w:trPr>
          <w:trHeight w:val="351"/>
        </w:trPr>
        <w:tc>
          <w:tcPr>
            <w:tcW w:w="578" w:type="dxa"/>
          </w:tcPr>
          <w:p w:rsidR="00D65F13" w:rsidRPr="00A36174" w:rsidRDefault="00D65F13" w:rsidP="00392B5E">
            <w:r w:rsidRPr="00A36174">
              <w:rPr>
                <w:lang w:val="en-US"/>
              </w:rPr>
              <w:t>Ж)</w:t>
            </w:r>
          </w:p>
        </w:tc>
        <w:tc>
          <w:tcPr>
            <w:tcW w:w="8802" w:type="dxa"/>
          </w:tcPr>
          <w:p w:rsidR="00D65F13" w:rsidRPr="00A36174" w:rsidRDefault="00D65F13" w:rsidP="00392B5E">
            <w:pPr>
              <w:jc w:val="both"/>
              <w:rPr>
                <w:lang w:val="en-US"/>
              </w:rPr>
            </w:pPr>
            <w:r w:rsidRPr="00A36174">
              <w:t>гарантии возврата</w:t>
            </w:r>
          </w:p>
        </w:tc>
      </w:tr>
      <w:tr w:rsidR="00D65F13" w:rsidRPr="00A36174" w:rsidTr="00392B5E">
        <w:trPr>
          <w:trHeight w:val="351"/>
        </w:trPr>
        <w:tc>
          <w:tcPr>
            <w:tcW w:w="578" w:type="dxa"/>
          </w:tcPr>
          <w:p w:rsidR="00D65F13" w:rsidRPr="00A36174" w:rsidRDefault="00D65F13" w:rsidP="00392B5E">
            <w:r w:rsidRPr="00A36174">
              <w:rPr>
                <w:lang w:val="en-US"/>
              </w:rPr>
              <w:t>З)</w:t>
            </w:r>
          </w:p>
        </w:tc>
        <w:tc>
          <w:tcPr>
            <w:tcW w:w="8802" w:type="dxa"/>
          </w:tcPr>
          <w:p w:rsidR="00D65F13" w:rsidRPr="00A36174" w:rsidRDefault="00D65F13" w:rsidP="00392B5E">
            <w:pPr>
              <w:jc w:val="both"/>
              <w:rPr>
                <w:lang w:val="en-US"/>
              </w:rPr>
            </w:pPr>
            <w:r w:rsidRPr="00A36174">
              <w:t>окупаемость</w:t>
            </w:r>
          </w:p>
        </w:tc>
      </w:tr>
      <w:tr w:rsidR="00D65F13" w:rsidRPr="00A36174" w:rsidTr="00392B5E">
        <w:trPr>
          <w:trHeight w:val="351"/>
        </w:trPr>
        <w:tc>
          <w:tcPr>
            <w:tcW w:w="578" w:type="dxa"/>
          </w:tcPr>
          <w:p w:rsidR="00D65F13" w:rsidRPr="00A36174" w:rsidRDefault="00D65F13" w:rsidP="00392B5E">
            <w:r w:rsidRPr="00A36174">
              <w:rPr>
                <w:lang w:val="en-US"/>
              </w:rPr>
              <w:t>И)</w:t>
            </w:r>
          </w:p>
        </w:tc>
        <w:tc>
          <w:tcPr>
            <w:tcW w:w="8802" w:type="dxa"/>
          </w:tcPr>
          <w:p w:rsidR="00D65F13" w:rsidRPr="00A36174" w:rsidRDefault="00D65F13" w:rsidP="00392B5E">
            <w:pPr>
              <w:jc w:val="both"/>
            </w:pPr>
            <w:r w:rsidRPr="00A36174">
              <w:t>заемные средства</w:t>
            </w:r>
          </w:p>
          <w:p w:rsidR="00D65F13" w:rsidRPr="00A36174" w:rsidRDefault="00D65F13" w:rsidP="00392B5E">
            <w:pPr>
              <w:jc w:val="both"/>
            </w:pPr>
          </w:p>
          <w:p w:rsidR="00D65F13" w:rsidRPr="00A36174" w:rsidRDefault="00D65F13" w:rsidP="00392B5E">
            <w:pPr>
              <w:jc w:val="both"/>
            </w:pPr>
          </w:p>
          <w:p w:rsidR="00232937" w:rsidRPr="00A36174" w:rsidRDefault="00232937" w:rsidP="00392B5E">
            <w:pPr>
              <w:jc w:val="both"/>
            </w:pPr>
          </w:p>
          <w:p w:rsidR="00232937" w:rsidRPr="00A36174" w:rsidRDefault="00232937" w:rsidP="00392B5E">
            <w:pPr>
              <w:jc w:val="both"/>
            </w:pPr>
          </w:p>
        </w:tc>
      </w:tr>
    </w:tbl>
    <w:p w:rsidR="00C07809" w:rsidRPr="00A36174" w:rsidRDefault="00C07809" w:rsidP="00C07809"/>
    <w:p w:rsidR="00232937" w:rsidRPr="00A36174" w:rsidRDefault="00232937" w:rsidP="00C07809"/>
    <w:p w:rsidR="00232937" w:rsidRPr="00A36174" w:rsidRDefault="00232937" w:rsidP="00C07809"/>
    <w:p w:rsidR="00C07809" w:rsidRPr="00A36174" w:rsidRDefault="00C07809" w:rsidP="00C07809"/>
    <w:p w:rsidR="00C07809" w:rsidRPr="00A36174" w:rsidRDefault="00C07809" w:rsidP="00C07809">
      <w:pPr>
        <w:jc w:val="center"/>
        <w:rPr>
          <w:b/>
        </w:rPr>
      </w:pPr>
      <w:r w:rsidRPr="00A36174">
        <w:rPr>
          <w:b/>
        </w:rPr>
        <w:t>Билет № 8.</w:t>
      </w:r>
    </w:p>
    <w:p w:rsidR="00C07809" w:rsidRPr="00A36174" w:rsidRDefault="00C07809" w:rsidP="00C07809"/>
    <w:p w:rsidR="00232937" w:rsidRPr="00A36174" w:rsidRDefault="00C07809" w:rsidP="00C07809">
      <w:r w:rsidRPr="00A36174">
        <w:t>1.</w:t>
      </w:r>
      <w:r w:rsidR="00232937" w:rsidRPr="00A36174">
        <w:t>Мировоззрение и его роль в жизни человека.</w:t>
      </w:r>
    </w:p>
    <w:p w:rsidR="00C07809" w:rsidRPr="00A36174" w:rsidRDefault="00232937" w:rsidP="00C07809">
      <w:r w:rsidRPr="00A36174">
        <w:t>(Определение. Структура внутреннего мира. Типы мировоззрения. Менталитет</w:t>
      </w:r>
      <w:r w:rsidR="00C07809" w:rsidRPr="00A36174">
        <w:t>.</w:t>
      </w:r>
      <w:r w:rsidRPr="00A36174">
        <w:t>)</w:t>
      </w:r>
    </w:p>
    <w:p w:rsidR="00232937" w:rsidRPr="00A36174" w:rsidRDefault="00232937" w:rsidP="00C07809"/>
    <w:p w:rsidR="008B64F9" w:rsidRPr="00A36174" w:rsidRDefault="00D65F13" w:rsidP="008B64F9">
      <w:pPr>
        <w:ind w:left="142" w:right="-57"/>
        <w:jc w:val="both"/>
      </w:pPr>
      <w:r w:rsidRPr="00A36174">
        <w:t>2.</w:t>
      </w:r>
      <w:bookmarkStart w:id="14" w:name="b0179_body"/>
      <w:r w:rsidR="008B64F9"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8B64F9" w:rsidRPr="00A36174" w:rsidTr="00392B5E">
        <w:tc>
          <w:tcPr>
            <w:tcW w:w="0" w:type="auto"/>
            <w:shd w:val="clear" w:color="auto" w:fill="auto"/>
          </w:tcPr>
          <w:p w:rsidR="008B64F9" w:rsidRPr="00A36174" w:rsidRDefault="008B64F9" w:rsidP="00392B5E">
            <w:pPr>
              <w:ind w:right="-57"/>
              <w:jc w:val="both"/>
              <w:rPr>
                <w:b/>
              </w:rPr>
            </w:pPr>
            <w:r w:rsidRPr="00A36174">
              <w:t xml:space="preserve">(1) В городе прошел международный семинар ученых-экспертов, обсудивший проблемы преодоления экономического кризиса. (2) Между участниками семинара разгорелись ожесточенные споры. (3) Одни ученые высказывали надежды на скорейшее преодоление кризиса и оживление мировой экономики, другие предположили, что кризис и депрессия затянется. (4) Можно предположить, что разные страны будут выходить из кризиса в различные сроки и по разным сценариям. </w:t>
            </w:r>
          </w:p>
        </w:tc>
      </w:tr>
    </w:tbl>
    <w:p w:rsidR="008B64F9" w:rsidRPr="00A36174" w:rsidRDefault="008B64F9" w:rsidP="008B64F9">
      <w:pPr>
        <w:ind w:left="142" w:right="-57"/>
        <w:jc w:val="both"/>
        <w:rPr>
          <w:b/>
        </w:rPr>
      </w:pPr>
      <w:r w:rsidRPr="00A36174">
        <w:t xml:space="preserve">Определите, какие положения текста носят </w:t>
      </w:r>
      <w:bookmarkEnd w:id="14"/>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8B64F9" w:rsidRPr="00A36174" w:rsidTr="00392B5E">
        <w:trPr>
          <w:trHeight w:val="336"/>
        </w:trPr>
        <w:tc>
          <w:tcPr>
            <w:tcW w:w="408" w:type="dxa"/>
          </w:tcPr>
          <w:p w:rsidR="008B64F9" w:rsidRPr="00A36174" w:rsidRDefault="00CB7D1F" w:rsidP="00392B5E">
            <w:pPr>
              <w:ind w:left="-108" w:right="-57"/>
            </w:pPr>
            <w:r w:rsidRPr="00A36174">
              <w:t>1</w:t>
            </w:r>
            <w:r w:rsidR="008B64F9" w:rsidRPr="00A36174">
              <w:t>)</w:t>
            </w:r>
          </w:p>
        </w:tc>
        <w:tc>
          <w:tcPr>
            <w:tcW w:w="8545" w:type="dxa"/>
          </w:tcPr>
          <w:p w:rsidR="008B64F9" w:rsidRPr="00A36174" w:rsidRDefault="008B64F9" w:rsidP="00392B5E">
            <w:pPr>
              <w:ind w:left="-75" w:right="58"/>
              <w:jc w:val="both"/>
              <w:rPr>
                <w:lang w:val="en-US"/>
              </w:rPr>
            </w:pPr>
            <w:bookmarkStart w:id="15" w:name="b0180_opt1"/>
            <w:r w:rsidRPr="00A36174">
              <w:rPr>
                <w:rStyle w:val="msonormal0"/>
              </w:rPr>
              <w:t>фактический характер</w:t>
            </w:r>
            <w:r w:rsidRPr="00A36174">
              <w:t xml:space="preserve"> </w:t>
            </w:r>
            <w:bookmarkEnd w:id="15"/>
          </w:p>
        </w:tc>
      </w:tr>
      <w:tr w:rsidR="008B64F9" w:rsidRPr="00A36174" w:rsidTr="00392B5E">
        <w:trPr>
          <w:trHeight w:val="351"/>
        </w:trPr>
        <w:tc>
          <w:tcPr>
            <w:tcW w:w="408" w:type="dxa"/>
          </w:tcPr>
          <w:p w:rsidR="008B64F9" w:rsidRPr="00A36174" w:rsidRDefault="00CB7D1F" w:rsidP="00392B5E">
            <w:pPr>
              <w:ind w:left="-108" w:right="-57"/>
              <w:rPr>
                <w:lang w:val="en-US"/>
              </w:rPr>
            </w:pPr>
            <w:r w:rsidRPr="00A36174">
              <w:t>2</w:t>
            </w:r>
            <w:r w:rsidR="008B64F9" w:rsidRPr="00A36174">
              <w:rPr>
                <w:lang w:val="en-US"/>
              </w:rPr>
              <w:t>)</w:t>
            </w:r>
          </w:p>
        </w:tc>
        <w:tc>
          <w:tcPr>
            <w:tcW w:w="8545" w:type="dxa"/>
          </w:tcPr>
          <w:p w:rsidR="008B64F9" w:rsidRPr="00A36174" w:rsidRDefault="008B64F9" w:rsidP="00392B5E">
            <w:pPr>
              <w:ind w:left="-75" w:right="58"/>
              <w:jc w:val="both"/>
              <w:rPr>
                <w:lang w:val="en-US"/>
              </w:rPr>
            </w:pPr>
            <w:bookmarkStart w:id="16" w:name="b0181_opt2"/>
            <w:r w:rsidRPr="00A36174">
              <w:rPr>
                <w:rStyle w:val="msonormal0"/>
              </w:rPr>
              <w:t>характер оценочных суждений</w:t>
            </w:r>
            <w:r w:rsidRPr="00A36174">
              <w:t xml:space="preserve"> </w:t>
            </w:r>
            <w:bookmarkEnd w:id="16"/>
          </w:p>
        </w:tc>
      </w:tr>
    </w:tbl>
    <w:p w:rsidR="00D65F13" w:rsidRPr="00A36174" w:rsidRDefault="00D65F13" w:rsidP="00C07809"/>
    <w:p w:rsidR="00D65F13" w:rsidRPr="00A36174" w:rsidRDefault="00D65F13" w:rsidP="00232937">
      <w:pPr>
        <w:jc w:val="both"/>
      </w:pPr>
      <w:r w:rsidRPr="00A36174">
        <w:t>3</w:t>
      </w:r>
      <w:r w:rsidR="00C07809" w:rsidRPr="00A36174">
        <w:t>.</w:t>
      </w:r>
      <w:r w:rsidRPr="00A36174">
        <w:t xml:space="preserve"> Прочитайте приведённый ниже текст, в котором пропущен ряд слов. </w:t>
      </w:r>
    </w:p>
    <w:p w:rsidR="00D65F13" w:rsidRPr="00A36174" w:rsidRDefault="00D65F13" w:rsidP="00D65F13">
      <w:pPr>
        <w:pStyle w:val="a5"/>
        <w:pBdr>
          <w:top w:val="single" w:sz="4" w:space="1" w:color="auto"/>
          <w:left w:val="single" w:sz="4" w:space="4" w:color="auto"/>
          <w:bottom w:val="single" w:sz="4" w:space="1" w:color="auto"/>
          <w:right w:val="single" w:sz="4" w:space="4" w:color="auto"/>
        </w:pBdr>
        <w:shd w:val="clear" w:color="auto" w:fill="F8FCFF"/>
        <w:spacing w:before="0" w:after="0" w:line="240" w:lineRule="auto"/>
        <w:ind w:left="0" w:right="0" w:firstLine="539"/>
        <w:jc w:val="both"/>
        <w:rPr>
          <w:rFonts w:ascii="Times New Roman" w:hAnsi="Times New Roman"/>
          <w:sz w:val="24"/>
          <w:szCs w:val="24"/>
        </w:rPr>
      </w:pPr>
      <w:r w:rsidRPr="00A36174">
        <w:rPr>
          <w:rFonts w:ascii="Times New Roman" w:hAnsi="Times New Roman"/>
          <w:sz w:val="24"/>
          <w:szCs w:val="24"/>
        </w:rPr>
        <w:t xml:space="preserve">Важна и значима деятельность </w:t>
      </w:r>
      <w:r w:rsidRPr="00A36174">
        <w:rPr>
          <w:rFonts w:ascii="Times New Roman" w:hAnsi="Times New Roman"/>
          <w:iCs/>
          <w:sz w:val="24"/>
          <w:szCs w:val="24"/>
        </w:rPr>
        <w:t>________________(1)</w:t>
      </w:r>
      <w:r w:rsidRPr="00A36174">
        <w:rPr>
          <w:rFonts w:ascii="Times New Roman" w:hAnsi="Times New Roman"/>
          <w:sz w:val="24"/>
          <w:szCs w:val="24"/>
        </w:rPr>
        <w:t xml:space="preserve">, служб, обеспечивающих безопасность дорожного движения. </w:t>
      </w:r>
    </w:p>
    <w:p w:rsidR="00D65F13" w:rsidRPr="00A36174" w:rsidRDefault="00D65F13" w:rsidP="00D65F13">
      <w:pPr>
        <w:pStyle w:val="a5"/>
        <w:pBdr>
          <w:top w:val="single" w:sz="4" w:space="1" w:color="auto"/>
          <w:left w:val="single" w:sz="4" w:space="4" w:color="auto"/>
          <w:bottom w:val="single" w:sz="4" w:space="1" w:color="auto"/>
          <w:right w:val="single" w:sz="4" w:space="4" w:color="auto"/>
        </w:pBdr>
        <w:shd w:val="clear" w:color="auto" w:fill="F8FCFF"/>
        <w:spacing w:before="0" w:after="0" w:line="240" w:lineRule="auto"/>
        <w:ind w:left="0" w:right="0" w:firstLine="539"/>
        <w:jc w:val="both"/>
        <w:rPr>
          <w:rFonts w:ascii="Times New Roman" w:hAnsi="Times New Roman"/>
          <w:sz w:val="24"/>
          <w:szCs w:val="24"/>
        </w:rPr>
      </w:pPr>
      <w:r w:rsidRPr="00A36174">
        <w:rPr>
          <w:rFonts w:ascii="Times New Roman" w:hAnsi="Times New Roman"/>
          <w:sz w:val="24"/>
          <w:szCs w:val="24"/>
        </w:rPr>
        <w:t xml:space="preserve">С каждым годом </w:t>
      </w:r>
      <w:r w:rsidRPr="00A36174">
        <w:rPr>
          <w:rFonts w:ascii="Times New Roman" w:hAnsi="Times New Roman"/>
          <w:iCs/>
          <w:sz w:val="24"/>
          <w:szCs w:val="24"/>
        </w:rPr>
        <w:t xml:space="preserve">______________(2) </w:t>
      </w:r>
      <w:r w:rsidRPr="00A36174">
        <w:rPr>
          <w:rFonts w:ascii="Times New Roman" w:hAnsi="Times New Roman"/>
          <w:sz w:val="24"/>
          <w:szCs w:val="24"/>
        </w:rPr>
        <w:t xml:space="preserve"> на российских дорогах становится все больше и больше. В крупных городах типичным явлением стали многокилометровые пробки. Велика цена любого нарушения </w:t>
      </w:r>
      <w:r w:rsidRPr="00A36174">
        <w:rPr>
          <w:rFonts w:ascii="Times New Roman" w:hAnsi="Times New Roman"/>
          <w:iCs/>
          <w:sz w:val="24"/>
          <w:szCs w:val="24"/>
        </w:rPr>
        <w:t>___________________(3)</w:t>
      </w:r>
      <w:r w:rsidRPr="00A36174">
        <w:rPr>
          <w:rFonts w:ascii="Times New Roman" w:hAnsi="Times New Roman"/>
          <w:sz w:val="24"/>
          <w:szCs w:val="24"/>
        </w:rPr>
        <w:t xml:space="preserve">.  Задача ДПС – не только разбирательство нарушений на дорогах, но и их </w:t>
      </w:r>
      <w:r w:rsidRPr="00A36174">
        <w:rPr>
          <w:rFonts w:ascii="Times New Roman" w:hAnsi="Times New Roman"/>
          <w:iCs/>
          <w:sz w:val="24"/>
          <w:szCs w:val="24"/>
        </w:rPr>
        <w:t>_____________________(4)</w:t>
      </w:r>
      <w:r w:rsidRPr="00A36174">
        <w:rPr>
          <w:rFonts w:ascii="Times New Roman" w:hAnsi="Times New Roman"/>
          <w:sz w:val="24"/>
          <w:szCs w:val="24"/>
        </w:rPr>
        <w:t>, профилактика, формирование в обществе уважительного и внимательного поведения на дороге, будь то со стороны водителя, будь то со стороны пешехода.</w:t>
      </w:r>
      <w:r w:rsidRPr="00A36174">
        <w:rPr>
          <w:rFonts w:ascii="Times New Roman" w:hAnsi="Times New Roman"/>
          <w:b/>
          <w:color w:val="000000"/>
          <w:sz w:val="24"/>
          <w:szCs w:val="24"/>
        </w:rPr>
        <w:t xml:space="preserve"> </w:t>
      </w:r>
      <w:r w:rsidRPr="00A36174">
        <w:rPr>
          <w:rFonts w:ascii="Times New Roman" w:hAnsi="Times New Roman"/>
          <w:color w:val="000000"/>
          <w:sz w:val="24"/>
          <w:szCs w:val="24"/>
        </w:rPr>
        <w:t xml:space="preserve">Инспектор ДПС, как и водитель, наделяется не только правами, но и </w:t>
      </w:r>
      <w:r w:rsidRPr="00A36174">
        <w:rPr>
          <w:rFonts w:ascii="Times New Roman" w:hAnsi="Times New Roman"/>
          <w:iCs/>
          <w:sz w:val="24"/>
          <w:szCs w:val="24"/>
        </w:rPr>
        <w:t>________________(5).</w:t>
      </w:r>
    </w:p>
    <w:p w:rsidR="00D65F13" w:rsidRPr="00A36174" w:rsidRDefault="00D65F13" w:rsidP="00D65F13">
      <w:pPr>
        <w:pStyle w:val="a5"/>
        <w:pBdr>
          <w:top w:val="single" w:sz="4" w:space="1" w:color="auto"/>
          <w:left w:val="single" w:sz="4" w:space="4" w:color="auto"/>
          <w:bottom w:val="single" w:sz="4" w:space="1" w:color="auto"/>
          <w:right w:val="single" w:sz="4" w:space="4" w:color="auto"/>
        </w:pBdr>
        <w:shd w:val="clear" w:color="auto" w:fill="F8FCFF"/>
        <w:spacing w:before="0" w:after="0" w:line="240" w:lineRule="auto"/>
        <w:ind w:left="0" w:right="0" w:firstLine="539"/>
        <w:jc w:val="both"/>
        <w:rPr>
          <w:rFonts w:ascii="Times New Roman" w:hAnsi="Times New Roman"/>
          <w:color w:val="000000"/>
          <w:sz w:val="24"/>
          <w:szCs w:val="24"/>
        </w:rPr>
      </w:pPr>
      <w:r w:rsidRPr="00A36174">
        <w:rPr>
          <w:rFonts w:ascii="Times New Roman" w:hAnsi="Times New Roman"/>
          <w:color w:val="000000"/>
          <w:sz w:val="24"/>
          <w:szCs w:val="24"/>
        </w:rPr>
        <w:t xml:space="preserve">Взаимоотношения сотрудников ДПС с </w:t>
      </w:r>
      <w:r w:rsidRPr="00A36174">
        <w:rPr>
          <w:rFonts w:ascii="Times New Roman" w:hAnsi="Times New Roman"/>
          <w:iCs/>
          <w:sz w:val="24"/>
          <w:szCs w:val="24"/>
        </w:rPr>
        <w:t>________________(6)</w:t>
      </w:r>
      <w:r w:rsidRPr="00A36174">
        <w:rPr>
          <w:rFonts w:ascii="Times New Roman" w:hAnsi="Times New Roman"/>
          <w:color w:val="000000"/>
          <w:sz w:val="24"/>
          <w:szCs w:val="24"/>
        </w:rPr>
        <w:t xml:space="preserve"> должны основываться на строгом соблюдении законности, четком исполнении своих обязанностей, сочетании твердости,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p>
    <w:p w:rsidR="00D65F13" w:rsidRPr="00A36174" w:rsidRDefault="00D65F13" w:rsidP="00D65F13">
      <w:pPr>
        <w:pStyle w:val="a5"/>
        <w:pBdr>
          <w:top w:val="single" w:sz="4" w:space="1" w:color="auto"/>
          <w:left w:val="single" w:sz="4" w:space="4" w:color="auto"/>
          <w:bottom w:val="single" w:sz="4" w:space="1" w:color="auto"/>
          <w:right w:val="single" w:sz="4" w:space="4" w:color="auto"/>
        </w:pBdr>
        <w:shd w:val="clear" w:color="auto" w:fill="F8FCFF"/>
        <w:spacing w:before="0" w:after="0" w:line="240" w:lineRule="auto"/>
        <w:ind w:left="0" w:right="0" w:firstLine="539"/>
        <w:jc w:val="both"/>
        <w:rPr>
          <w:rFonts w:ascii="Times New Roman" w:hAnsi="Times New Roman"/>
          <w:sz w:val="24"/>
          <w:szCs w:val="24"/>
        </w:rPr>
      </w:pPr>
    </w:p>
    <w:p w:rsidR="00D65F13" w:rsidRPr="00A36174" w:rsidRDefault="00D65F13" w:rsidP="00D65F13">
      <w:pPr>
        <w:ind w:firstLine="709"/>
        <w:jc w:val="both"/>
      </w:pPr>
      <w:r w:rsidRPr="00A36174">
        <w:t>Выберите из предлагаемого списка слова, которые необходимо вставить в пробелы. Слова в списке даны в именительном падеже. Помните, что в списке слов больше, чем вам необходимо выбрать.</w:t>
      </w:r>
    </w:p>
    <w:p w:rsidR="00D65F13" w:rsidRPr="00A36174" w:rsidRDefault="00D65F13" w:rsidP="00D65F13">
      <w:pPr>
        <w:ind w:firstLine="709"/>
        <w:jc w:val="both"/>
        <w:rPr>
          <w:b/>
        </w:rPr>
      </w:pPr>
      <w:r w:rsidRPr="00A36174">
        <w:t>Выбирайте последовательно одно слово за другим, мысленно заполняя каждый пробел.</w:t>
      </w:r>
    </w:p>
    <w:tbl>
      <w:tblPr>
        <w:tblW w:w="0" w:type="auto"/>
        <w:tblLook w:val="0000" w:firstRow="0" w:lastRow="0" w:firstColumn="0" w:lastColumn="0" w:noHBand="0" w:noVBand="0"/>
      </w:tblPr>
      <w:tblGrid>
        <w:gridCol w:w="771"/>
        <w:gridCol w:w="7483"/>
      </w:tblGrid>
      <w:tr w:rsidR="00D65F13" w:rsidRPr="00A36174" w:rsidTr="00392B5E">
        <w:tc>
          <w:tcPr>
            <w:tcW w:w="771" w:type="dxa"/>
          </w:tcPr>
          <w:p w:rsidR="00D65F13" w:rsidRPr="00A36174" w:rsidRDefault="00D65F13" w:rsidP="00392B5E">
            <w:pPr>
              <w:jc w:val="both"/>
            </w:pPr>
            <w:r w:rsidRPr="00A36174">
              <w:t xml:space="preserve">А) </w:t>
            </w:r>
          </w:p>
        </w:tc>
        <w:tc>
          <w:tcPr>
            <w:tcW w:w="7483" w:type="dxa"/>
          </w:tcPr>
          <w:p w:rsidR="00D65F13" w:rsidRPr="00A36174" w:rsidRDefault="00D65F13" w:rsidP="00392B5E">
            <w:pPr>
              <w:jc w:val="both"/>
            </w:pPr>
            <w:r w:rsidRPr="00A36174">
              <w:t>органы дознания</w:t>
            </w:r>
          </w:p>
        </w:tc>
      </w:tr>
      <w:tr w:rsidR="00D65F13" w:rsidRPr="00A36174" w:rsidTr="00392B5E">
        <w:tc>
          <w:tcPr>
            <w:tcW w:w="771" w:type="dxa"/>
          </w:tcPr>
          <w:p w:rsidR="00D65F13" w:rsidRPr="00A36174" w:rsidRDefault="00D65F13" w:rsidP="00392B5E">
            <w:pPr>
              <w:jc w:val="both"/>
            </w:pPr>
            <w:r w:rsidRPr="00A36174">
              <w:t xml:space="preserve">Б) </w:t>
            </w:r>
          </w:p>
        </w:tc>
        <w:tc>
          <w:tcPr>
            <w:tcW w:w="7483" w:type="dxa"/>
          </w:tcPr>
          <w:p w:rsidR="00D65F13" w:rsidRPr="00A36174" w:rsidRDefault="00D65F13" w:rsidP="00392B5E">
            <w:pPr>
              <w:jc w:val="both"/>
            </w:pPr>
            <w:r w:rsidRPr="00A36174">
              <w:t>автотранспортные средства</w:t>
            </w:r>
          </w:p>
        </w:tc>
      </w:tr>
      <w:tr w:rsidR="00D65F13" w:rsidRPr="00A36174" w:rsidTr="00392B5E">
        <w:tc>
          <w:tcPr>
            <w:tcW w:w="771" w:type="dxa"/>
          </w:tcPr>
          <w:p w:rsidR="00D65F13" w:rsidRPr="00A36174" w:rsidRDefault="00D65F13" w:rsidP="00392B5E">
            <w:pPr>
              <w:jc w:val="both"/>
            </w:pPr>
            <w:r w:rsidRPr="00A36174">
              <w:t xml:space="preserve">В) </w:t>
            </w:r>
          </w:p>
        </w:tc>
        <w:tc>
          <w:tcPr>
            <w:tcW w:w="7483" w:type="dxa"/>
          </w:tcPr>
          <w:p w:rsidR="00D65F13" w:rsidRPr="00A36174" w:rsidRDefault="00D65F13" w:rsidP="00392B5E">
            <w:pPr>
              <w:jc w:val="both"/>
            </w:pPr>
            <w:r w:rsidRPr="00A36174">
              <w:t>следственные действия</w:t>
            </w:r>
          </w:p>
        </w:tc>
      </w:tr>
      <w:tr w:rsidR="00D65F13" w:rsidRPr="00A36174" w:rsidTr="00392B5E">
        <w:tc>
          <w:tcPr>
            <w:tcW w:w="771" w:type="dxa"/>
          </w:tcPr>
          <w:p w:rsidR="00D65F13" w:rsidRPr="00A36174" w:rsidRDefault="00D65F13" w:rsidP="00392B5E">
            <w:pPr>
              <w:jc w:val="both"/>
            </w:pPr>
            <w:r w:rsidRPr="00A36174">
              <w:t xml:space="preserve">Г) </w:t>
            </w:r>
          </w:p>
        </w:tc>
        <w:tc>
          <w:tcPr>
            <w:tcW w:w="7483" w:type="dxa"/>
          </w:tcPr>
          <w:p w:rsidR="00D65F13" w:rsidRPr="00A36174" w:rsidRDefault="00D65F13" w:rsidP="00392B5E">
            <w:pPr>
              <w:jc w:val="both"/>
            </w:pPr>
            <w:r w:rsidRPr="00A36174">
              <w:t>дорожно-патрульные службы</w:t>
            </w:r>
          </w:p>
        </w:tc>
      </w:tr>
      <w:tr w:rsidR="00D65F13" w:rsidRPr="00A36174" w:rsidTr="00392B5E">
        <w:tc>
          <w:tcPr>
            <w:tcW w:w="771" w:type="dxa"/>
          </w:tcPr>
          <w:p w:rsidR="00D65F13" w:rsidRPr="00A36174" w:rsidRDefault="00D65F13" w:rsidP="00392B5E">
            <w:pPr>
              <w:jc w:val="both"/>
            </w:pPr>
            <w:r w:rsidRPr="00A36174">
              <w:t xml:space="preserve">Д) </w:t>
            </w:r>
          </w:p>
        </w:tc>
        <w:tc>
          <w:tcPr>
            <w:tcW w:w="7483" w:type="dxa"/>
          </w:tcPr>
          <w:p w:rsidR="00D65F13" w:rsidRPr="00A36174" w:rsidRDefault="00D65F13" w:rsidP="00BC7E33">
            <w:pPr>
              <w:jc w:val="both"/>
            </w:pPr>
            <w:r w:rsidRPr="00A36174">
              <w:t>подача искового заяв</w:t>
            </w:r>
            <w:r w:rsidR="00BC7E33" w:rsidRPr="00A36174">
              <w:t>л</w:t>
            </w:r>
            <w:r w:rsidRPr="00A36174">
              <w:t xml:space="preserve">ения </w:t>
            </w:r>
          </w:p>
        </w:tc>
      </w:tr>
      <w:tr w:rsidR="00D65F13" w:rsidRPr="00A36174" w:rsidTr="00392B5E">
        <w:tc>
          <w:tcPr>
            <w:tcW w:w="771" w:type="dxa"/>
          </w:tcPr>
          <w:p w:rsidR="00D65F13" w:rsidRPr="00A36174" w:rsidRDefault="00D65F13" w:rsidP="00392B5E">
            <w:pPr>
              <w:jc w:val="both"/>
            </w:pPr>
            <w:r w:rsidRPr="00A36174">
              <w:t xml:space="preserve">Е) </w:t>
            </w:r>
          </w:p>
        </w:tc>
        <w:tc>
          <w:tcPr>
            <w:tcW w:w="7483" w:type="dxa"/>
          </w:tcPr>
          <w:p w:rsidR="00D65F13" w:rsidRPr="00A36174" w:rsidRDefault="00BC7E33" w:rsidP="00392B5E">
            <w:pPr>
              <w:jc w:val="both"/>
            </w:pPr>
            <w:r w:rsidRPr="00A36174">
              <w:t>п</w:t>
            </w:r>
            <w:r w:rsidR="00D65F13" w:rsidRPr="00A36174">
              <w:t>равила дорожного движения</w:t>
            </w:r>
          </w:p>
        </w:tc>
      </w:tr>
      <w:tr w:rsidR="00D65F13" w:rsidRPr="00A36174" w:rsidTr="00392B5E">
        <w:tc>
          <w:tcPr>
            <w:tcW w:w="771" w:type="dxa"/>
          </w:tcPr>
          <w:p w:rsidR="00D65F13" w:rsidRPr="00A36174" w:rsidRDefault="00D65F13" w:rsidP="00392B5E">
            <w:pPr>
              <w:jc w:val="both"/>
            </w:pPr>
            <w:r w:rsidRPr="00A36174">
              <w:t xml:space="preserve">Ж) </w:t>
            </w:r>
          </w:p>
        </w:tc>
        <w:tc>
          <w:tcPr>
            <w:tcW w:w="7483" w:type="dxa"/>
          </w:tcPr>
          <w:p w:rsidR="00D65F13" w:rsidRPr="00A36174" w:rsidRDefault="00D65F13" w:rsidP="00392B5E">
            <w:pPr>
              <w:jc w:val="both"/>
            </w:pPr>
            <w:r w:rsidRPr="00A36174">
              <w:rPr>
                <w:color w:val="000000"/>
              </w:rPr>
              <w:t>обязанности</w:t>
            </w:r>
          </w:p>
        </w:tc>
      </w:tr>
      <w:tr w:rsidR="00D65F13" w:rsidRPr="00A36174" w:rsidTr="00392B5E">
        <w:tc>
          <w:tcPr>
            <w:tcW w:w="771" w:type="dxa"/>
          </w:tcPr>
          <w:p w:rsidR="00D65F13" w:rsidRPr="00A36174" w:rsidRDefault="00D65F13" w:rsidP="00392B5E">
            <w:pPr>
              <w:jc w:val="both"/>
            </w:pPr>
            <w:r w:rsidRPr="00A36174">
              <w:t xml:space="preserve">З) </w:t>
            </w:r>
          </w:p>
        </w:tc>
        <w:tc>
          <w:tcPr>
            <w:tcW w:w="7483" w:type="dxa"/>
          </w:tcPr>
          <w:p w:rsidR="00D65F13" w:rsidRPr="00A36174" w:rsidRDefault="00D65F13" w:rsidP="00392B5E">
            <w:pPr>
              <w:jc w:val="both"/>
            </w:pPr>
            <w:r w:rsidRPr="00A36174">
              <w:t>активное предупреждение</w:t>
            </w:r>
          </w:p>
        </w:tc>
      </w:tr>
      <w:tr w:rsidR="00D65F13" w:rsidRPr="00A36174" w:rsidTr="00392B5E">
        <w:tc>
          <w:tcPr>
            <w:tcW w:w="771" w:type="dxa"/>
          </w:tcPr>
          <w:p w:rsidR="00D65F13" w:rsidRPr="00A36174" w:rsidRDefault="00D65F13" w:rsidP="00392B5E">
            <w:pPr>
              <w:jc w:val="both"/>
            </w:pPr>
            <w:r w:rsidRPr="00A36174">
              <w:t xml:space="preserve">И) </w:t>
            </w:r>
          </w:p>
        </w:tc>
        <w:tc>
          <w:tcPr>
            <w:tcW w:w="7483" w:type="dxa"/>
          </w:tcPr>
          <w:p w:rsidR="00D65F13" w:rsidRPr="00A36174" w:rsidRDefault="00D65F13" w:rsidP="00392B5E">
            <w:pPr>
              <w:jc w:val="both"/>
            </w:pPr>
            <w:r w:rsidRPr="00A36174">
              <w:rPr>
                <w:color w:val="000000"/>
              </w:rPr>
              <w:t>участники дорожного движения</w:t>
            </w:r>
          </w:p>
        </w:tc>
      </w:tr>
    </w:tbl>
    <w:p w:rsidR="00D65F13" w:rsidRPr="00A36174" w:rsidRDefault="00D65F13" w:rsidP="00D65F13">
      <w:pPr>
        <w:ind w:firstLine="708"/>
        <w:jc w:val="both"/>
      </w:pPr>
    </w:p>
    <w:p w:rsidR="00C07809" w:rsidRDefault="00C07809"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Pr="00A36174" w:rsidRDefault="00236624" w:rsidP="00C07809"/>
    <w:p w:rsidR="00C07809" w:rsidRPr="00A36174" w:rsidRDefault="00C07809" w:rsidP="00C07809"/>
    <w:p w:rsidR="00C07809" w:rsidRPr="00A36174" w:rsidRDefault="00C07809" w:rsidP="00C07809">
      <w:pPr>
        <w:jc w:val="center"/>
        <w:rPr>
          <w:b/>
        </w:rPr>
      </w:pPr>
      <w:r w:rsidRPr="00A36174">
        <w:rPr>
          <w:b/>
        </w:rPr>
        <w:lastRenderedPageBreak/>
        <w:t>Билет № 9.</w:t>
      </w:r>
    </w:p>
    <w:p w:rsidR="00C07809" w:rsidRPr="00A36174" w:rsidRDefault="00C07809" w:rsidP="00C07809"/>
    <w:p w:rsidR="00C07809" w:rsidRPr="00A36174" w:rsidRDefault="00C07809" w:rsidP="00C07809">
      <w:r w:rsidRPr="00A36174">
        <w:t>1.Наук</w:t>
      </w:r>
      <w:r w:rsidR="007427B5" w:rsidRPr="00A36174">
        <w:t>а в современном обществе.</w:t>
      </w:r>
    </w:p>
    <w:p w:rsidR="007427B5" w:rsidRPr="00A36174" w:rsidRDefault="007427B5" w:rsidP="00C07809">
      <w:r w:rsidRPr="00A36174">
        <w:t>(Определение. Цель науки. Функции науки. Характеристики постиндустриального общества).</w:t>
      </w:r>
    </w:p>
    <w:p w:rsidR="005140ED" w:rsidRPr="00A36174" w:rsidRDefault="005140ED" w:rsidP="00C07809"/>
    <w:p w:rsidR="008B64F9" w:rsidRPr="00A36174" w:rsidRDefault="00C07809" w:rsidP="007427B5">
      <w:pPr>
        <w:ind w:right="-57"/>
        <w:jc w:val="both"/>
      </w:pPr>
      <w:r w:rsidRPr="00A36174">
        <w:t>2.</w:t>
      </w:r>
      <w:r w:rsidR="008B64F9"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8B64F9" w:rsidRPr="00A36174" w:rsidTr="00392B5E">
        <w:tc>
          <w:tcPr>
            <w:tcW w:w="0" w:type="auto"/>
            <w:shd w:val="clear" w:color="auto" w:fill="auto"/>
          </w:tcPr>
          <w:p w:rsidR="008B64F9" w:rsidRPr="00A36174" w:rsidRDefault="008B64F9" w:rsidP="00392B5E">
            <w:pPr>
              <w:ind w:right="-57"/>
              <w:jc w:val="both"/>
              <w:rPr>
                <w:b/>
              </w:rPr>
            </w:pPr>
            <w:r w:rsidRPr="00A36174">
              <w:t xml:space="preserve">(1)На волне предвыборной кампании на политической арене страны появилась новая партия, объединившая ряд общественных организаций и движений.  (2)Основу программы партии составили требования  расширения демократических прав и свобод, гарантии прав частных собственников, амнистии капиталов.  (3) Предполагаем, что электорат новой партии могут составить представители малого и среднего бизнеса, предпринимательские круги.  (4) В тоже время, очевидно, что партия вряд ли получит голоса малообеспеченных слоев населения. </w:t>
            </w:r>
          </w:p>
        </w:tc>
      </w:tr>
    </w:tbl>
    <w:p w:rsidR="008B64F9" w:rsidRPr="00A36174" w:rsidRDefault="008B64F9" w:rsidP="008B64F9">
      <w:pPr>
        <w:ind w:left="142" w:right="-57"/>
        <w:jc w:val="both"/>
        <w:rPr>
          <w:b/>
        </w:rPr>
      </w:pPr>
      <w:r w:rsidRPr="00A36174">
        <w:t xml:space="preserve">Определите, какие положения текста носят </w:t>
      </w:r>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8B64F9" w:rsidRPr="00A36174" w:rsidTr="00392B5E">
        <w:trPr>
          <w:trHeight w:val="336"/>
        </w:trPr>
        <w:tc>
          <w:tcPr>
            <w:tcW w:w="408" w:type="dxa"/>
          </w:tcPr>
          <w:p w:rsidR="008B64F9" w:rsidRPr="00A36174" w:rsidRDefault="00BC7E33" w:rsidP="00392B5E">
            <w:pPr>
              <w:ind w:left="-108" w:right="-57"/>
            </w:pPr>
            <w:r w:rsidRPr="00A36174">
              <w:t>1</w:t>
            </w:r>
            <w:r w:rsidR="008B64F9" w:rsidRPr="00A36174">
              <w:t>)</w:t>
            </w:r>
          </w:p>
        </w:tc>
        <w:tc>
          <w:tcPr>
            <w:tcW w:w="8545" w:type="dxa"/>
          </w:tcPr>
          <w:p w:rsidR="008B64F9" w:rsidRPr="00A36174" w:rsidRDefault="008B64F9" w:rsidP="00392B5E">
            <w:pPr>
              <w:ind w:left="-75" w:right="58"/>
              <w:jc w:val="both"/>
              <w:rPr>
                <w:lang w:val="en-US"/>
              </w:rPr>
            </w:pPr>
            <w:r w:rsidRPr="00A36174">
              <w:rPr>
                <w:rStyle w:val="msonormal0"/>
              </w:rPr>
              <w:t>фактический характер</w:t>
            </w:r>
            <w:r w:rsidRPr="00A36174">
              <w:t xml:space="preserve"> </w:t>
            </w:r>
          </w:p>
        </w:tc>
      </w:tr>
      <w:tr w:rsidR="008B64F9" w:rsidRPr="00A36174" w:rsidTr="00392B5E">
        <w:trPr>
          <w:trHeight w:val="351"/>
        </w:trPr>
        <w:tc>
          <w:tcPr>
            <w:tcW w:w="408" w:type="dxa"/>
          </w:tcPr>
          <w:p w:rsidR="008B64F9" w:rsidRPr="00A36174" w:rsidRDefault="00BC7E33" w:rsidP="00392B5E">
            <w:pPr>
              <w:ind w:left="-108" w:right="-57"/>
              <w:rPr>
                <w:lang w:val="en-US"/>
              </w:rPr>
            </w:pPr>
            <w:r w:rsidRPr="00A36174">
              <w:t>2</w:t>
            </w:r>
            <w:r w:rsidR="008B64F9" w:rsidRPr="00A36174">
              <w:rPr>
                <w:lang w:val="en-US"/>
              </w:rPr>
              <w:t>)</w:t>
            </w:r>
          </w:p>
        </w:tc>
        <w:tc>
          <w:tcPr>
            <w:tcW w:w="8545" w:type="dxa"/>
          </w:tcPr>
          <w:p w:rsidR="008B64F9" w:rsidRPr="00A36174" w:rsidRDefault="008B64F9" w:rsidP="00392B5E">
            <w:pPr>
              <w:ind w:left="-75" w:right="58"/>
              <w:jc w:val="both"/>
              <w:rPr>
                <w:lang w:val="en-US"/>
              </w:rPr>
            </w:pPr>
            <w:r w:rsidRPr="00A36174">
              <w:rPr>
                <w:rStyle w:val="msonormal0"/>
              </w:rPr>
              <w:t>характер оценочных суждений</w:t>
            </w:r>
            <w:r w:rsidRPr="00A36174">
              <w:t xml:space="preserve"> </w:t>
            </w:r>
          </w:p>
        </w:tc>
      </w:tr>
    </w:tbl>
    <w:p w:rsidR="00C07809" w:rsidRPr="00A36174" w:rsidRDefault="00C07809" w:rsidP="00C07809"/>
    <w:p w:rsidR="008B64F9" w:rsidRPr="00A36174" w:rsidRDefault="00C07809" w:rsidP="008B64F9">
      <w:pPr>
        <w:ind w:left="142" w:right="-57"/>
        <w:jc w:val="both"/>
      </w:pPr>
      <w:r w:rsidRPr="00A36174">
        <w:t>3.</w:t>
      </w:r>
      <w:bookmarkStart w:id="17" w:name="b0184_body"/>
      <w:r w:rsidR="008B64F9"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CB7D1F" w:rsidRPr="00A36174" w:rsidTr="00CB7D1F">
        <w:tc>
          <w:tcPr>
            <w:tcW w:w="10682" w:type="dxa"/>
          </w:tcPr>
          <w:p w:rsidR="00CB7D1F" w:rsidRPr="00A36174" w:rsidRDefault="00CB7D1F" w:rsidP="00CB7D1F">
            <w:pPr>
              <w:ind w:left="142" w:right="-57"/>
              <w:jc w:val="both"/>
            </w:pPr>
            <w:r w:rsidRPr="00A36174">
              <w:t xml:space="preserve">Современное общество отличается высоким уровнем _______________(1), в нем каждый имеет множество возможностей переменить свое положение: можно переселиться из города в деревню, из маленького городка — в огромный мегаполис, сменить место работы или профессию. Важнейшую роль в достижении __________(2) имеет уровень образования, профессионализма. Без глубоких знаний невозможно найти стабильную, хорошо оплачиваемую работу, занять ___________(3), стать незаменимым для коллег. </w:t>
            </w:r>
          </w:p>
          <w:p w:rsidR="00CB7D1F" w:rsidRPr="00A36174" w:rsidRDefault="00CB7D1F" w:rsidP="00CB7D1F">
            <w:pPr>
              <w:ind w:left="142" w:right="-57"/>
              <w:jc w:val="both"/>
            </w:pPr>
            <w:r w:rsidRPr="00A36174">
              <w:t xml:space="preserve">В процессе рыночных преобразований, происходящих в нашей стране в последние годы, российское общество очень резко разделилось по ____________(4). Пролегла пропасть между небольшим количеством сверхбогатых людей, «новых русских», активно скупающих недвижимость за рубежом, возводящих особняки, и значительной массой населения страны, живущей чуть выше или на уровне ___________(5). А вот «___________(6)», который составляет основу общества в развитых странах, у нас еще не сформировался, он находится только на стадии становления. </w:t>
            </w:r>
          </w:p>
          <w:p w:rsidR="00CB7D1F" w:rsidRPr="00A36174" w:rsidRDefault="00CB7D1F" w:rsidP="008B64F9">
            <w:pPr>
              <w:ind w:right="-57"/>
              <w:jc w:val="both"/>
            </w:pPr>
          </w:p>
        </w:tc>
      </w:tr>
    </w:tbl>
    <w:p w:rsidR="008B64F9" w:rsidRPr="00A36174" w:rsidRDefault="008B64F9" w:rsidP="007427B5">
      <w:pPr>
        <w:ind w:right="-57"/>
        <w:jc w:val="both"/>
      </w:pPr>
      <w:r w:rsidRPr="00A36174">
        <w:t xml:space="preserve"> </w:t>
      </w:r>
    </w:p>
    <w:p w:rsidR="008B64F9" w:rsidRPr="00A36174" w:rsidRDefault="008B64F9" w:rsidP="008B64F9">
      <w:pPr>
        <w:ind w:left="142" w:right="-57"/>
        <w:jc w:val="both"/>
      </w:pPr>
      <w:r w:rsidRPr="00A36174">
        <w:t xml:space="preserve">Слова в списке даны в именительном падеже единственном числе. Каждое слово (словосочетание) может быть использовано только один раз. </w:t>
      </w:r>
    </w:p>
    <w:p w:rsidR="008B64F9" w:rsidRPr="00A36174" w:rsidRDefault="008B64F9" w:rsidP="008B64F9">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bookmarkEnd w:id="17"/>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645"/>
        <w:gridCol w:w="9823"/>
      </w:tblGrid>
      <w:tr w:rsidR="008B64F9" w:rsidRPr="00A36174" w:rsidTr="00392B5E">
        <w:trPr>
          <w:trHeight w:val="336"/>
        </w:trPr>
        <w:tc>
          <w:tcPr>
            <w:tcW w:w="578" w:type="dxa"/>
          </w:tcPr>
          <w:p w:rsidR="008B64F9" w:rsidRPr="00A36174" w:rsidRDefault="008B64F9" w:rsidP="00392B5E">
            <w:pPr>
              <w:ind w:left="-108" w:right="-57"/>
            </w:pPr>
            <w:r w:rsidRPr="00A36174">
              <w:t>А)</w:t>
            </w:r>
          </w:p>
        </w:tc>
        <w:tc>
          <w:tcPr>
            <w:tcW w:w="8802" w:type="dxa"/>
          </w:tcPr>
          <w:p w:rsidR="008B64F9" w:rsidRPr="00A36174" w:rsidRDefault="008B64F9" w:rsidP="00392B5E">
            <w:pPr>
              <w:ind w:left="-75" w:right="58"/>
              <w:jc w:val="both"/>
              <w:rPr>
                <w:lang w:val="en-US"/>
              </w:rPr>
            </w:pPr>
            <w:bookmarkStart w:id="18" w:name="b0185_opt1"/>
            <w:r w:rsidRPr="00A36174">
              <w:rPr>
                <w:rStyle w:val="msonormal0"/>
              </w:rPr>
              <w:t xml:space="preserve">стратификация </w:t>
            </w:r>
            <w:bookmarkEnd w:id="18"/>
          </w:p>
        </w:tc>
      </w:tr>
      <w:tr w:rsidR="008B64F9" w:rsidRPr="00A36174" w:rsidTr="00392B5E">
        <w:trPr>
          <w:trHeight w:val="351"/>
        </w:trPr>
        <w:tc>
          <w:tcPr>
            <w:tcW w:w="578" w:type="dxa"/>
          </w:tcPr>
          <w:p w:rsidR="008B64F9" w:rsidRPr="00A36174" w:rsidRDefault="008B64F9" w:rsidP="00392B5E">
            <w:pPr>
              <w:ind w:left="-108" w:right="-57"/>
              <w:rPr>
                <w:lang w:val="en-US"/>
              </w:rPr>
            </w:pPr>
            <w:r w:rsidRPr="00A36174">
              <w:t>Б</w:t>
            </w:r>
            <w:r w:rsidRPr="00A36174">
              <w:rPr>
                <w:lang w:val="en-US"/>
              </w:rPr>
              <w:t>)</w:t>
            </w:r>
          </w:p>
        </w:tc>
        <w:tc>
          <w:tcPr>
            <w:tcW w:w="8802" w:type="dxa"/>
          </w:tcPr>
          <w:p w:rsidR="008B64F9" w:rsidRPr="00A36174" w:rsidRDefault="008B64F9" w:rsidP="00392B5E">
            <w:pPr>
              <w:ind w:left="-75" w:right="58"/>
              <w:jc w:val="both"/>
              <w:rPr>
                <w:lang w:val="en-US"/>
              </w:rPr>
            </w:pPr>
            <w:bookmarkStart w:id="19" w:name="b0186_opt2"/>
            <w:r w:rsidRPr="00A36174">
              <w:rPr>
                <w:rStyle w:val="msonormal0"/>
              </w:rPr>
              <w:t>образование</w:t>
            </w:r>
            <w:r w:rsidRPr="00A36174">
              <w:t xml:space="preserve"> </w:t>
            </w:r>
            <w:bookmarkEnd w:id="19"/>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В)</w:t>
            </w:r>
          </w:p>
        </w:tc>
        <w:tc>
          <w:tcPr>
            <w:tcW w:w="8802" w:type="dxa"/>
          </w:tcPr>
          <w:p w:rsidR="008B64F9" w:rsidRPr="00A36174" w:rsidRDefault="008B64F9" w:rsidP="00392B5E">
            <w:pPr>
              <w:ind w:left="-75" w:right="58"/>
              <w:jc w:val="both"/>
              <w:rPr>
                <w:lang w:val="en-US"/>
              </w:rPr>
            </w:pPr>
            <w:r w:rsidRPr="00A36174">
              <w:rPr>
                <w:rStyle w:val="msonormal0"/>
              </w:rPr>
              <w:t xml:space="preserve">черта бедности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Г)</w:t>
            </w:r>
          </w:p>
        </w:tc>
        <w:tc>
          <w:tcPr>
            <w:tcW w:w="8802" w:type="dxa"/>
          </w:tcPr>
          <w:p w:rsidR="008B64F9" w:rsidRPr="00A36174" w:rsidRDefault="008B64F9" w:rsidP="00392B5E">
            <w:pPr>
              <w:ind w:left="-75" w:right="58"/>
              <w:jc w:val="both"/>
              <w:rPr>
                <w:lang w:val="en-US"/>
              </w:rPr>
            </w:pPr>
            <w:r w:rsidRPr="00A36174">
              <w:rPr>
                <w:rStyle w:val="msonormal0"/>
              </w:rPr>
              <w:t>социальная мобильность</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Д)</w:t>
            </w:r>
          </w:p>
        </w:tc>
        <w:tc>
          <w:tcPr>
            <w:tcW w:w="8802" w:type="dxa"/>
          </w:tcPr>
          <w:p w:rsidR="008B64F9" w:rsidRPr="00A36174" w:rsidRDefault="008B64F9" w:rsidP="00392B5E">
            <w:pPr>
              <w:ind w:left="-75" w:right="58"/>
              <w:jc w:val="both"/>
              <w:rPr>
                <w:lang w:val="en-US"/>
              </w:rPr>
            </w:pPr>
            <w:r w:rsidRPr="00A36174">
              <w:rPr>
                <w:rStyle w:val="msonormal0"/>
              </w:rPr>
              <w:t xml:space="preserve">учреждение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Е)</w:t>
            </w:r>
          </w:p>
        </w:tc>
        <w:tc>
          <w:tcPr>
            <w:tcW w:w="8802" w:type="dxa"/>
          </w:tcPr>
          <w:p w:rsidR="008B64F9" w:rsidRPr="00A36174" w:rsidRDefault="008B64F9" w:rsidP="00392B5E">
            <w:pPr>
              <w:ind w:left="-75" w:right="58"/>
              <w:jc w:val="both"/>
              <w:rPr>
                <w:lang w:val="en-US"/>
              </w:rPr>
            </w:pPr>
            <w:r w:rsidRPr="00A36174">
              <w:rPr>
                <w:rStyle w:val="msonormal0"/>
              </w:rPr>
              <w:t>социальный статус</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Ж)</w:t>
            </w:r>
          </w:p>
        </w:tc>
        <w:tc>
          <w:tcPr>
            <w:tcW w:w="8802" w:type="dxa"/>
          </w:tcPr>
          <w:p w:rsidR="008B64F9" w:rsidRPr="00A36174" w:rsidRDefault="008B64F9" w:rsidP="00392B5E">
            <w:pPr>
              <w:ind w:left="-75" w:right="58"/>
              <w:jc w:val="both"/>
              <w:rPr>
                <w:lang w:val="en-US"/>
              </w:rPr>
            </w:pPr>
            <w:r w:rsidRPr="00A36174">
              <w:rPr>
                <w:rStyle w:val="msonormal0"/>
              </w:rPr>
              <w:t>престижная должность</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З)</w:t>
            </w:r>
          </w:p>
        </w:tc>
        <w:tc>
          <w:tcPr>
            <w:tcW w:w="8802" w:type="dxa"/>
          </w:tcPr>
          <w:p w:rsidR="008B64F9" w:rsidRPr="00A36174" w:rsidRDefault="008B64F9" w:rsidP="00392B5E">
            <w:pPr>
              <w:ind w:left="-75" w:right="58"/>
              <w:jc w:val="both"/>
              <w:rPr>
                <w:lang w:val="en-US"/>
              </w:rPr>
            </w:pPr>
            <w:r w:rsidRPr="00A36174">
              <w:rPr>
                <w:rStyle w:val="msonormal0"/>
              </w:rPr>
              <w:t>уровень доходов</w:t>
            </w:r>
            <w:r w:rsidRPr="00A36174">
              <w:t xml:space="preserve"> </w:t>
            </w:r>
          </w:p>
        </w:tc>
      </w:tr>
      <w:tr w:rsidR="008B64F9" w:rsidRPr="00A36174" w:rsidTr="00392B5E">
        <w:trPr>
          <w:trHeight w:val="351"/>
        </w:trPr>
        <w:tc>
          <w:tcPr>
            <w:tcW w:w="578" w:type="dxa"/>
          </w:tcPr>
          <w:p w:rsidR="008B64F9" w:rsidRPr="00A36174" w:rsidRDefault="008B64F9" w:rsidP="00392B5E">
            <w:pPr>
              <w:ind w:left="-108" w:right="-57"/>
            </w:pPr>
            <w:r w:rsidRPr="00A36174">
              <w:rPr>
                <w:lang w:val="en-US"/>
              </w:rPr>
              <w:t>И)</w:t>
            </w:r>
          </w:p>
        </w:tc>
        <w:tc>
          <w:tcPr>
            <w:tcW w:w="8802" w:type="dxa"/>
          </w:tcPr>
          <w:p w:rsidR="008B64F9" w:rsidRPr="00A36174" w:rsidRDefault="008B64F9" w:rsidP="00392B5E">
            <w:pPr>
              <w:ind w:left="-75" w:right="58"/>
              <w:jc w:val="both"/>
              <w:rPr>
                <w:lang w:val="en-US"/>
              </w:rPr>
            </w:pPr>
            <w:bookmarkStart w:id="20" w:name="b0193_optn"/>
            <w:r w:rsidRPr="00A36174">
              <w:rPr>
                <w:rStyle w:val="msonormal0"/>
              </w:rPr>
              <w:t>средний класс</w:t>
            </w:r>
            <w:r w:rsidRPr="00A36174">
              <w:t xml:space="preserve"> </w:t>
            </w:r>
            <w:bookmarkEnd w:id="20"/>
          </w:p>
        </w:tc>
      </w:tr>
    </w:tbl>
    <w:p w:rsidR="008B64F9" w:rsidRPr="00A36174" w:rsidRDefault="008B64F9" w:rsidP="008B64F9">
      <w:pPr>
        <w:ind w:right="-57"/>
        <w:rPr>
          <w:lang w:val="en-US"/>
        </w:rPr>
      </w:pPr>
    </w:p>
    <w:p w:rsidR="008B64F9" w:rsidRPr="00A36174" w:rsidRDefault="008B64F9" w:rsidP="008B64F9">
      <w:pPr>
        <w:ind w:left="142" w:right="-57"/>
        <w:jc w:val="both"/>
        <w:rPr>
          <w:lang w:val="en-US"/>
        </w:rPr>
      </w:pPr>
      <w:bookmarkStart w:id="21" w:name="b0194_Instr"/>
      <w:r w:rsidRPr="00A36174">
        <w:t xml:space="preserve">  </w:t>
      </w:r>
      <w:bookmarkEnd w:id="21"/>
    </w:p>
    <w:p w:rsidR="00C07809" w:rsidRPr="00A36174" w:rsidRDefault="00C07809" w:rsidP="00C07809"/>
    <w:p w:rsidR="00C07809" w:rsidRPr="00A36174" w:rsidRDefault="00C07809" w:rsidP="00C07809">
      <w:pPr>
        <w:jc w:val="center"/>
      </w:pPr>
    </w:p>
    <w:p w:rsidR="00C07809" w:rsidRPr="00A36174" w:rsidRDefault="00C07809" w:rsidP="00C07809">
      <w:pPr>
        <w:jc w:val="center"/>
        <w:rPr>
          <w:b/>
        </w:rPr>
      </w:pPr>
      <w:r w:rsidRPr="00A36174">
        <w:rPr>
          <w:b/>
        </w:rPr>
        <w:lastRenderedPageBreak/>
        <w:t>Билет № 10.</w:t>
      </w:r>
    </w:p>
    <w:p w:rsidR="00C07809" w:rsidRPr="00A36174" w:rsidRDefault="00C07809" w:rsidP="00C07809"/>
    <w:p w:rsidR="00C07809" w:rsidRPr="00A36174" w:rsidRDefault="00C07809" w:rsidP="00C07809">
      <w:r w:rsidRPr="00A36174">
        <w:t>1.Мораль. Религия.</w:t>
      </w:r>
    </w:p>
    <w:p w:rsidR="007C09F1" w:rsidRPr="00A36174" w:rsidRDefault="007C09F1" w:rsidP="00C07809">
      <w:r w:rsidRPr="00A36174">
        <w:t>(Определени</w:t>
      </w:r>
      <w:r w:rsidR="00D174E7" w:rsidRPr="00A36174">
        <w:t>я</w:t>
      </w:r>
      <w:r w:rsidRPr="00A36174">
        <w:t>.</w:t>
      </w:r>
      <w:r w:rsidR="00D174E7" w:rsidRPr="00A36174">
        <w:t xml:space="preserve"> </w:t>
      </w:r>
      <w:r w:rsidRPr="00A36174">
        <w:t xml:space="preserve"> Критерии морали. Религия.</w:t>
      </w:r>
      <w:r w:rsidR="0092799C" w:rsidRPr="00A36174">
        <w:t xml:space="preserve"> Рели</w:t>
      </w:r>
      <w:r w:rsidR="00D174E7" w:rsidRPr="00A36174">
        <w:t>ги</w:t>
      </w:r>
      <w:r w:rsidR="0092799C" w:rsidRPr="00A36174">
        <w:t xml:space="preserve">я - определение. Отличие религиозного сознания от светского. </w:t>
      </w:r>
      <w:r w:rsidR="00D174E7" w:rsidRPr="00A36174">
        <w:t xml:space="preserve"> </w:t>
      </w:r>
      <w:r w:rsidR="0092799C" w:rsidRPr="00A36174">
        <w:t>Мировые религии.</w:t>
      </w:r>
      <w:r w:rsidR="00575F54" w:rsidRPr="00A36174">
        <w:t xml:space="preserve"> Взаимосвязь морали и религии.</w:t>
      </w:r>
      <w:r w:rsidR="0092799C" w:rsidRPr="00A36174">
        <w:t>)</w:t>
      </w:r>
    </w:p>
    <w:p w:rsidR="00724D08" w:rsidRPr="00A36174" w:rsidRDefault="00C07809" w:rsidP="00724D08">
      <w:pPr>
        <w:ind w:left="142" w:right="-57"/>
        <w:jc w:val="both"/>
      </w:pPr>
      <w:r w:rsidRPr="00A36174">
        <w:t>2.</w:t>
      </w:r>
      <w:bookmarkStart w:id="22" w:name="b0175_body"/>
      <w:r w:rsidR="00724D08"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724D08" w:rsidRPr="00A36174" w:rsidTr="00392B5E">
        <w:tc>
          <w:tcPr>
            <w:tcW w:w="0" w:type="auto"/>
            <w:shd w:val="clear" w:color="auto" w:fill="auto"/>
          </w:tcPr>
          <w:p w:rsidR="00724D08" w:rsidRPr="00A36174" w:rsidRDefault="00724D08" w:rsidP="00392B5E">
            <w:pPr>
              <w:ind w:right="-57"/>
              <w:jc w:val="both"/>
              <w:rPr>
                <w:b/>
              </w:rPr>
            </w:pPr>
            <w:r w:rsidRPr="00A36174">
              <w:t xml:space="preserve">(1) Ведущей тенденцией современного мира стала глобализация. (2) Страны и народы тесно интегрированы между собой. (3) Следует заметить, однако, что глобализация имеет как позитивные, так и негативные последствия. (4) Сложился единый мировой рынок, единые финансовые институты, в числе которых Всемирный банк и Международный валютный фонд. </w:t>
            </w:r>
          </w:p>
        </w:tc>
      </w:tr>
    </w:tbl>
    <w:p w:rsidR="00724D08" w:rsidRPr="00A36174" w:rsidRDefault="00724D08" w:rsidP="00724D08">
      <w:pPr>
        <w:ind w:left="142" w:right="-57"/>
        <w:jc w:val="both"/>
        <w:rPr>
          <w:b/>
        </w:rPr>
      </w:pPr>
      <w:r w:rsidRPr="00A36174">
        <w:t xml:space="preserve">Определите, какие положения текста носят </w:t>
      </w:r>
      <w:bookmarkEnd w:id="22"/>
    </w:p>
    <w:p w:rsidR="00724D08" w:rsidRPr="00A36174" w:rsidRDefault="00724D08" w:rsidP="00724D08">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724D08" w:rsidRPr="00A36174" w:rsidTr="00392B5E">
        <w:trPr>
          <w:trHeight w:val="336"/>
        </w:trPr>
        <w:tc>
          <w:tcPr>
            <w:tcW w:w="408" w:type="dxa"/>
          </w:tcPr>
          <w:p w:rsidR="00724D08" w:rsidRPr="00A36174" w:rsidRDefault="00BC7E33" w:rsidP="00392B5E">
            <w:pPr>
              <w:ind w:left="-108" w:right="-57"/>
            </w:pPr>
            <w:r w:rsidRPr="00A36174">
              <w:t>1</w:t>
            </w:r>
            <w:r w:rsidR="00724D08" w:rsidRPr="00A36174">
              <w:t>)</w:t>
            </w:r>
          </w:p>
        </w:tc>
        <w:tc>
          <w:tcPr>
            <w:tcW w:w="8545" w:type="dxa"/>
          </w:tcPr>
          <w:p w:rsidR="00724D08" w:rsidRPr="00A36174" w:rsidRDefault="00724D08" w:rsidP="00392B5E">
            <w:pPr>
              <w:ind w:left="-75" w:right="58"/>
              <w:jc w:val="both"/>
              <w:rPr>
                <w:lang w:val="en-US"/>
              </w:rPr>
            </w:pPr>
            <w:bookmarkStart w:id="23" w:name="b0176_opt1"/>
            <w:r w:rsidRPr="00A36174">
              <w:rPr>
                <w:rStyle w:val="msonormal0"/>
              </w:rPr>
              <w:t>фактический характер</w:t>
            </w:r>
            <w:r w:rsidRPr="00A36174">
              <w:t xml:space="preserve"> </w:t>
            </w:r>
            <w:bookmarkEnd w:id="23"/>
          </w:p>
        </w:tc>
      </w:tr>
      <w:tr w:rsidR="00724D08" w:rsidRPr="00A36174" w:rsidTr="00392B5E">
        <w:trPr>
          <w:trHeight w:val="351"/>
        </w:trPr>
        <w:tc>
          <w:tcPr>
            <w:tcW w:w="408" w:type="dxa"/>
          </w:tcPr>
          <w:p w:rsidR="00724D08" w:rsidRPr="00A36174" w:rsidRDefault="00BC7E33" w:rsidP="00392B5E">
            <w:pPr>
              <w:ind w:left="-108" w:right="-57"/>
              <w:rPr>
                <w:lang w:val="en-US"/>
              </w:rPr>
            </w:pPr>
            <w:r w:rsidRPr="00A36174">
              <w:t>2</w:t>
            </w:r>
            <w:r w:rsidR="00724D08" w:rsidRPr="00A36174">
              <w:rPr>
                <w:lang w:val="en-US"/>
              </w:rPr>
              <w:t>)</w:t>
            </w:r>
          </w:p>
        </w:tc>
        <w:tc>
          <w:tcPr>
            <w:tcW w:w="8545" w:type="dxa"/>
          </w:tcPr>
          <w:p w:rsidR="00724D08" w:rsidRPr="00A36174" w:rsidRDefault="00724D08" w:rsidP="00392B5E">
            <w:pPr>
              <w:ind w:left="-75" w:right="58"/>
              <w:jc w:val="both"/>
              <w:rPr>
                <w:lang w:val="en-US"/>
              </w:rPr>
            </w:pPr>
            <w:bookmarkStart w:id="24" w:name="b0177_opt2"/>
            <w:r w:rsidRPr="00A36174">
              <w:rPr>
                <w:rStyle w:val="msonormal0"/>
              </w:rPr>
              <w:t xml:space="preserve">характер оценочных суждений </w:t>
            </w:r>
            <w:bookmarkEnd w:id="24"/>
          </w:p>
        </w:tc>
      </w:tr>
    </w:tbl>
    <w:p w:rsidR="00C07809" w:rsidRPr="00A36174" w:rsidRDefault="00C07809" w:rsidP="00C07809"/>
    <w:p w:rsidR="00724D08" w:rsidRPr="00A36174" w:rsidRDefault="00C07809" w:rsidP="00724D08">
      <w:pPr>
        <w:ind w:left="142" w:right="-57"/>
        <w:jc w:val="both"/>
      </w:pPr>
      <w:r w:rsidRPr="00A36174">
        <w:t>3.</w:t>
      </w:r>
      <w:r w:rsidR="00724D08"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CB7D1F" w:rsidRPr="00A36174" w:rsidTr="00CB7D1F">
        <w:tc>
          <w:tcPr>
            <w:tcW w:w="10682" w:type="dxa"/>
          </w:tcPr>
          <w:p w:rsidR="00CB7D1F" w:rsidRPr="00A36174" w:rsidRDefault="00CB7D1F" w:rsidP="00CB7D1F">
            <w:pPr>
              <w:ind w:left="142" w:right="-57"/>
              <w:jc w:val="both"/>
            </w:pPr>
            <w:r w:rsidRPr="00A36174">
              <w:t xml:space="preserve">Большое распространение в _______________(1) получила классификация, выделяющая в зависимости от оснований и условий приобретения _______________(2) кадровые и _______________(3)  партии. Первые отличаются тем, что они формируются вокруг группы политических _______________(4), а основой их строения является комитет активистов. Кадровые партии формируются обычно «сверху» на базе различных парламентских фракций, объединений партийной бюрократии. Такие партии обычно активизируют свою деятельность только во время _______________(5). Другие партии представляют собой централизованные, хорошо дисциплинированные организации. Большое значение в них придается _______________(6)  единству членов партии. Такие партии чаще всего формируются «снизу», на основе профсоюзных и иных общественных движений, отражающих интересы различных социальных групп. </w:t>
            </w:r>
          </w:p>
          <w:p w:rsidR="00CB7D1F" w:rsidRPr="00A36174" w:rsidRDefault="00CB7D1F" w:rsidP="00724D08">
            <w:pPr>
              <w:ind w:right="-57"/>
              <w:jc w:val="both"/>
            </w:pPr>
          </w:p>
        </w:tc>
      </w:tr>
    </w:tbl>
    <w:p w:rsidR="00724D08" w:rsidRPr="00A36174" w:rsidRDefault="00724D08" w:rsidP="00724D08">
      <w:pPr>
        <w:ind w:left="142" w:right="-57"/>
        <w:jc w:val="both"/>
      </w:pPr>
      <w:r w:rsidRPr="00A36174">
        <w:t xml:space="preserve">  </w:t>
      </w:r>
    </w:p>
    <w:p w:rsidR="00724D08" w:rsidRPr="00A36174" w:rsidRDefault="00724D08" w:rsidP="00724D08">
      <w:pPr>
        <w:ind w:left="142" w:right="-57"/>
        <w:jc w:val="both"/>
      </w:pPr>
      <w:r w:rsidRPr="00A36174">
        <w:t xml:space="preserve">Слова в списке даны в именительном падеже единственном числе. Каждое слово (словосочетание) может быть использовано только один раз. </w:t>
      </w:r>
    </w:p>
    <w:p w:rsidR="00724D08" w:rsidRPr="00A36174" w:rsidRDefault="00724D08" w:rsidP="005140ED">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tbl>
      <w:tblPr>
        <w:tblW w:w="4900" w:type="pct"/>
        <w:tblInd w:w="250" w:type="dxa"/>
        <w:tblLayout w:type="fixed"/>
        <w:tblLook w:val="0000" w:firstRow="0" w:lastRow="0" w:firstColumn="0" w:lastColumn="0" w:noHBand="0" w:noVBand="0"/>
      </w:tblPr>
      <w:tblGrid>
        <w:gridCol w:w="478"/>
        <w:gridCol w:w="9990"/>
      </w:tblGrid>
      <w:tr w:rsidR="00724D08" w:rsidRPr="00A36174" w:rsidTr="00392B5E">
        <w:trPr>
          <w:trHeight w:val="336"/>
        </w:trPr>
        <w:tc>
          <w:tcPr>
            <w:tcW w:w="409" w:type="dxa"/>
          </w:tcPr>
          <w:p w:rsidR="00724D08" w:rsidRPr="00A36174" w:rsidRDefault="00724D08" w:rsidP="00392B5E">
            <w:pPr>
              <w:ind w:left="-108" w:right="-57"/>
            </w:pPr>
            <w:r w:rsidRPr="00A36174">
              <w:t>А)</w:t>
            </w:r>
          </w:p>
        </w:tc>
        <w:tc>
          <w:tcPr>
            <w:tcW w:w="8543" w:type="dxa"/>
          </w:tcPr>
          <w:p w:rsidR="00724D08" w:rsidRPr="00A36174" w:rsidRDefault="00724D08" w:rsidP="00392B5E">
            <w:pPr>
              <w:ind w:left="-75" w:right="58"/>
              <w:jc w:val="both"/>
              <w:rPr>
                <w:lang w:val="en-US"/>
              </w:rPr>
            </w:pPr>
            <w:r w:rsidRPr="00A36174">
              <w:rPr>
                <w:rStyle w:val="msonormal0"/>
              </w:rPr>
              <w:t xml:space="preserve">идеологический </w:t>
            </w:r>
          </w:p>
        </w:tc>
      </w:tr>
      <w:tr w:rsidR="00724D08" w:rsidRPr="00A36174" w:rsidTr="00392B5E">
        <w:trPr>
          <w:trHeight w:val="351"/>
        </w:trPr>
        <w:tc>
          <w:tcPr>
            <w:tcW w:w="409" w:type="dxa"/>
          </w:tcPr>
          <w:p w:rsidR="00724D08" w:rsidRPr="00A36174" w:rsidRDefault="00724D08" w:rsidP="00392B5E">
            <w:pPr>
              <w:ind w:left="-108" w:right="-57"/>
              <w:rPr>
                <w:lang w:val="en-US"/>
              </w:rPr>
            </w:pPr>
            <w:r w:rsidRPr="00A36174">
              <w:t>Б</w:t>
            </w:r>
            <w:r w:rsidRPr="00A36174">
              <w:rPr>
                <w:lang w:val="en-US"/>
              </w:rPr>
              <w:t>)</w:t>
            </w:r>
          </w:p>
        </w:tc>
        <w:tc>
          <w:tcPr>
            <w:tcW w:w="8543" w:type="dxa"/>
          </w:tcPr>
          <w:p w:rsidR="00724D08" w:rsidRPr="00A36174" w:rsidRDefault="00724D08" w:rsidP="00392B5E">
            <w:pPr>
              <w:ind w:left="-75" w:right="58"/>
              <w:jc w:val="both"/>
              <w:rPr>
                <w:lang w:val="en-US"/>
              </w:rPr>
            </w:pPr>
            <w:r w:rsidRPr="00A36174">
              <w:rPr>
                <w:rStyle w:val="msonormal0"/>
              </w:rPr>
              <w:t>общественный</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В)</w:t>
            </w:r>
          </w:p>
        </w:tc>
        <w:tc>
          <w:tcPr>
            <w:tcW w:w="8556" w:type="dxa"/>
          </w:tcPr>
          <w:p w:rsidR="00724D08" w:rsidRPr="00A36174" w:rsidRDefault="00724D08" w:rsidP="00392B5E">
            <w:pPr>
              <w:ind w:left="-75" w:right="58"/>
              <w:jc w:val="both"/>
              <w:rPr>
                <w:lang w:val="en-US"/>
              </w:rPr>
            </w:pPr>
            <w:bookmarkStart w:id="25" w:name="b0181_optn"/>
            <w:r w:rsidRPr="00A36174">
              <w:rPr>
                <w:rStyle w:val="msonormal0"/>
              </w:rPr>
              <w:t xml:space="preserve">выборы </w:t>
            </w:r>
            <w:bookmarkEnd w:id="25"/>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Г)</w:t>
            </w:r>
          </w:p>
        </w:tc>
        <w:tc>
          <w:tcPr>
            <w:tcW w:w="8556" w:type="dxa"/>
          </w:tcPr>
          <w:p w:rsidR="00724D08" w:rsidRPr="00A36174" w:rsidRDefault="00724D08" w:rsidP="00392B5E">
            <w:pPr>
              <w:ind w:left="-75" w:right="58"/>
              <w:jc w:val="both"/>
              <w:rPr>
                <w:lang w:val="en-US"/>
              </w:rPr>
            </w:pPr>
            <w:bookmarkStart w:id="26" w:name="b0182_optn"/>
            <w:r w:rsidRPr="00A36174">
              <w:rPr>
                <w:rStyle w:val="msonormal0"/>
              </w:rPr>
              <w:t>избирательный</w:t>
            </w:r>
            <w:r w:rsidRPr="00A36174">
              <w:t xml:space="preserve"> </w:t>
            </w:r>
            <w:bookmarkEnd w:id="26"/>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Д)</w:t>
            </w:r>
          </w:p>
        </w:tc>
        <w:tc>
          <w:tcPr>
            <w:tcW w:w="8556" w:type="dxa"/>
          </w:tcPr>
          <w:p w:rsidR="00724D08" w:rsidRPr="00A36174" w:rsidRDefault="00724D08" w:rsidP="00392B5E">
            <w:pPr>
              <w:ind w:left="-75" w:right="58"/>
              <w:jc w:val="both"/>
              <w:rPr>
                <w:lang w:val="en-US"/>
              </w:rPr>
            </w:pPr>
            <w:r w:rsidRPr="00A36174">
              <w:rPr>
                <w:rStyle w:val="msonormal0"/>
              </w:rPr>
              <w:t xml:space="preserve">лидер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Е)</w:t>
            </w:r>
          </w:p>
        </w:tc>
        <w:tc>
          <w:tcPr>
            <w:tcW w:w="8556" w:type="dxa"/>
          </w:tcPr>
          <w:p w:rsidR="00724D08" w:rsidRPr="00A36174" w:rsidRDefault="00724D08" w:rsidP="00392B5E">
            <w:pPr>
              <w:ind w:left="-75" w:right="58"/>
              <w:jc w:val="both"/>
              <w:rPr>
                <w:lang w:val="en-US"/>
              </w:rPr>
            </w:pPr>
            <w:r w:rsidRPr="00A36174">
              <w:rPr>
                <w:rStyle w:val="msonormal0"/>
              </w:rPr>
              <w:t>членство</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Ж)</w:t>
            </w:r>
          </w:p>
        </w:tc>
        <w:tc>
          <w:tcPr>
            <w:tcW w:w="8556" w:type="dxa"/>
          </w:tcPr>
          <w:p w:rsidR="00724D08" w:rsidRPr="00A36174" w:rsidRDefault="00724D08" w:rsidP="00392B5E">
            <w:pPr>
              <w:ind w:left="-75" w:right="58"/>
              <w:jc w:val="both"/>
              <w:rPr>
                <w:lang w:val="en-US"/>
              </w:rPr>
            </w:pPr>
            <w:r w:rsidRPr="00A36174">
              <w:rPr>
                <w:rStyle w:val="msonormal0"/>
              </w:rPr>
              <w:t>массовый</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З)</w:t>
            </w:r>
          </w:p>
        </w:tc>
        <w:tc>
          <w:tcPr>
            <w:tcW w:w="8556" w:type="dxa"/>
          </w:tcPr>
          <w:p w:rsidR="00724D08" w:rsidRPr="00A36174" w:rsidRDefault="00724D08" w:rsidP="00392B5E">
            <w:pPr>
              <w:ind w:left="-75" w:right="58"/>
              <w:jc w:val="both"/>
              <w:rPr>
                <w:lang w:val="en-US"/>
              </w:rPr>
            </w:pPr>
            <w:r w:rsidRPr="00A36174">
              <w:rPr>
                <w:rStyle w:val="msonormal0"/>
              </w:rPr>
              <w:t>политология</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И)</w:t>
            </w:r>
          </w:p>
        </w:tc>
        <w:tc>
          <w:tcPr>
            <w:tcW w:w="8556" w:type="dxa"/>
          </w:tcPr>
          <w:p w:rsidR="00724D08" w:rsidRPr="00A36174" w:rsidRDefault="00724D08" w:rsidP="00392B5E">
            <w:pPr>
              <w:ind w:left="-75" w:right="58"/>
              <w:jc w:val="both"/>
              <w:rPr>
                <w:lang w:val="en-US"/>
              </w:rPr>
            </w:pPr>
            <w:r w:rsidRPr="00A36174">
              <w:rPr>
                <w:rStyle w:val="msonormal0"/>
              </w:rPr>
              <w:t>группа</w:t>
            </w:r>
            <w:r w:rsidRPr="00A36174">
              <w:t xml:space="preserve"> </w:t>
            </w:r>
          </w:p>
        </w:tc>
      </w:tr>
    </w:tbl>
    <w:p w:rsidR="00724D08" w:rsidRPr="00A36174" w:rsidRDefault="00724D08" w:rsidP="00724D08">
      <w:pPr>
        <w:ind w:right="-57"/>
        <w:rPr>
          <w:lang w:val="en-US"/>
        </w:rPr>
      </w:pPr>
    </w:p>
    <w:p w:rsidR="00C07809" w:rsidRDefault="00C07809"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Pr="00A36174" w:rsidRDefault="00236624" w:rsidP="00C07809"/>
    <w:p w:rsidR="00C07809" w:rsidRPr="00A36174" w:rsidRDefault="00C07809" w:rsidP="00C07809"/>
    <w:p w:rsidR="00C07809" w:rsidRPr="00A36174" w:rsidRDefault="00C07809" w:rsidP="00C07809">
      <w:pPr>
        <w:jc w:val="center"/>
        <w:rPr>
          <w:b/>
        </w:rPr>
      </w:pPr>
      <w:r w:rsidRPr="00A36174">
        <w:rPr>
          <w:b/>
        </w:rPr>
        <w:lastRenderedPageBreak/>
        <w:t>Билет № 11.</w:t>
      </w:r>
    </w:p>
    <w:p w:rsidR="00C07809" w:rsidRPr="00A36174" w:rsidRDefault="00C07809" w:rsidP="00C07809"/>
    <w:p w:rsidR="00C07809" w:rsidRPr="00A36174" w:rsidRDefault="00C07809" w:rsidP="00C07809"/>
    <w:p w:rsidR="00C07809" w:rsidRPr="00A36174" w:rsidRDefault="00C07809" w:rsidP="00C07809">
      <w:r w:rsidRPr="00A36174">
        <w:t>1.Экономиака. Роль экономики в жизни общества.</w:t>
      </w:r>
    </w:p>
    <w:p w:rsidR="00555248" w:rsidRPr="00A36174" w:rsidRDefault="00555248" w:rsidP="00C07809">
      <w:r w:rsidRPr="00A36174">
        <w:t>(</w:t>
      </w:r>
      <w:r w:rsidR="00941785" w:rsidRPr="00A36174">
        <w:t>Определение. Главная функция экономики</w:t>
      </w:r>
      <w:r w:rsidR="00D174E7" w:rsidRPr="00A36174">
        <w:t>.</w:t>
      </w:r>
      <w:r w:rsidR="00941785" w:rsidRPr="00A36174">
        <w:t xml:space="preserve"> Интенсивная, экстенсивная экономика. Стадии развития общества. Формы экономики </w:t>
      </w:r>
      <w:r w:rsidR="00D174E7" w:rsidRPr="00A36174">
        <w:t>.)</w:t>
      </w:r>
    </w:p>
    <w:p w:rsidR="00392B5E" w:rsidRPr="00A36174" w:rsidRDefault="00392B5E" w:rsidP="00C07809"/>
    <w:p w:rsidR="00392B5E" w:rsidRPr="00A36174" w:rsidRDefault="00392B5E" w:rsidP="00392B5E">
      <w:r w:rsidRPr="00A36174">
        <w:t>2. Прочитайте приведённый ниже текст, каждое положение которого пронумеровано.</w:t>
      </w:r>
    </w:p>
    <w:tbl>
      <w:tblPr>
        <w:tblStyle w:val="a9"/>
        <w:tblW w:w="0" w:type="auto"/>
        <w:tblLook w:val="04A0" w:firstRow="1" w:lastRow="0" w:firstColumn="1" w:lastColumn="0" w:noHBand="0" w:noVBand="1"/>
      </w:tblPr>
      <w:tblGrid>
        <w:gridCol w:w="9571"/>
      </w:tblGrid>
      <w:tr w:rsidR="00392B5E" w:rsidRPr="00A36174" w:rsidTr="00392B5E">
        <w:tc>
          <w:tcPr>
            <w:tcW w:w="9571" w:type="dxa"/>
          </w:tcPr>
          <w:p w:rsidR="00392B5E" w:rsidRPr="00A36174" w:rsidRDefault="00CB7D1F" w:rsidP="00392B5E">
            <w:pPr>
              <w:jc w:val="both"/>
            </w:pPr>
            <w:r w:rsidRPr="00A36174">
              <w:t>(</w:t>
            </w:r>
            <w:r w:rsidR="00392B5E" w:rsidRPr="00A36174">
              <w:t xml:space="preserve">1)Общество тесно связано с природой, подвергаясь ее воздействию. </w:t>
            </w:r>
            <w:r w:rsidRPr="00A36174">
              <w:t>(</w:t>
            </w:r>
            <w:r w:rsidR="00392B5E" w:rsidRPr="00A36174">
              <w:t xml:space="preserve">2) Общество и человек  переделывают природу, приспосабливая ее под свои нужды. </w:t>
            </w:r>
            <w:r w:rsidRPr="00A36174">
              <w:t>(</w:t>
            </w:r>
            <w:r w:rsidR="00392B5E" w:rsidRPr="00A36174">
              <w:t xml:space="preserve">3)Но власть людей над природой, думается, мнима, сомнительна. </w:t>
            </w:r>
            <w:r w:rsidRPr="00A36174">
              <w:t>(</w:t>
            </w:r>
            <w:r w:rsidR="00392B5E" w:rsidRPr="00A36174">
              <w:t xml:space="preserve">4)Ежегодно много людей гибнет из-за природных катаклизмов, океанических цунами, наводнений, пожаров. </w:t>
            </w:r>
            <w:r w:rsidRPr="00A36174">
              <w:t>(</w:t>
            </w:r>
            <w:r w:rsidR="00392B5E" w:rsidRPr="00A36174">
              <w:t>5)Обществом является группа людей, объединенных общей деятельностью.</w:t>
            </w:r>
          </w:p>
        </w:tc>
      </w:tr>
    </w:tbl>
    <w:p w:rsidR="00392B5E" w:rsidRPr="00A36174" w:rsidRDefault="00392B5E" w:rsidP="00392B5E"/>
    <w:p w:rsidR="00392B5E" w:rsidRPr="00A36174" w:rsidRDefault="00392B5E" w:rsidP="00392B5E">
      <w:r w:rsidRPr="00A36174">
        <w:t>Определите, какие положения текста носят</w:t>
      </w:r>
    </w:p>
    <w:p w:rsidR="00392B5E" w:rsidRPr="00A36174" w:rsidRDefault="00392B5E" w:rsidP="00392B5E">
      <w:r w:rsidRPr="00A36174">
        <w:t>1)фактический характер</w:t>
      </w:r>
    </w:p>
    <w:p w:rsidR="00392B5E" w:rsidRPr="00A36174" w:rsidRDefault="00392B5E" w:rsidP="00392B5E">
      <w:r w:rsidRPr="00A36174">
        <w:t>2)характер оценочных суждений</w:t>
      </w:r>
    </w:p>
    <w:p w:rsidR="00392B5E" w:rsidRPr="00A36174" w:rsidRDefault="00392B5E" w:rsidP="00392B5E">
      <w:r w:rsidRPr="00A36174">
        <w:t>3)теоретический характер</w:t>
      </w:r>
    </w:p>
    <w:p w:rsidR="00392B5E" w:rsidRPr="00A36174" w:rsidRDefault="00392B5E" w:rsidP="00392B5E"/>
    <w:p w:rsidR="00392B5E" w:rsidRPr="00A36174" w:rsidRDefault="00392B5E" w:rsidP="00392B5E">
      <w:r w:rsidRPr="00A36174">
        <w:t>Запишите комбинацию соответствия цифр.</w:t>
      </w:r>
    </w:p>
    <w:p w:rsidR="00392B5E" w:rsidRPr="00A36174" w:rsidRDefault="00392B5E" w:rsidP="00C07809"/>
    <w:p w:rsidR="00CB7D1F" w:rsidRPr="00A36174" w:rsidRDefault="00392B5E" w:rsidP="00BC7E33">
      <w:pPr>
        <w:ind w:left="142" w:right="-57"/>
        <w:jc w:val="both"/>
      </w:pPr>
      <w:r w:rsidRPr="00A36174">
        <w:t>3</w:t>
      </w:r>
      <w:r w:rsidR="00C07809" w:rsidRPr="00A36174">
        <w:t>.</w:t>
      </w:r>
      <w:r w:rsidR="008B64F9"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CB7D1F" w:rsidRPr="00A36174" w:rsidTr="00CB7D1F">
        <w:tc>
          <w:tcPr>
            <w:tcW w:w="10682" w:type="dxa"/>
          </w:tcPr>
          <w:p w:rsidR="00CB7D1F" w:rsidRPr="00A36174" w:rsidRDefault="00CB7D1F" w:rsidP="00CB7D1F">
            <w:pPr>
              <w:ind w:left="142" w:right="-57"/>
              <w:jc w:val="both"/>
            </w:pPr>
            <w:r w:rsidRPr="00A36174">
              <w:t xml:space="preserve">С появлением средств массовой информации (радио, прессы, телевидения) произошло стирание различий между высокой и ___________(1). Так возникла массовая культура, которая практически не связана с религиозными или классовыми различиями. Средства массовой информации и ___________(2) неразрывны между собой. Культура становится «массовой», когда ее ___________(3) стандартизируются и распространяются среди широкой публики. Отличительным признаком произведений массовой культуры является их нацеленность на получение ___________(4), удовлетворение массового спроса. Ее творцы и создатели не жалеют средств на дорогостоящие премьеры блокбастеров и бестселлеров. Многие люди попадают в ___________(5) от потребления масс-культуры. Мы живем в ее пространстве. Это и многочисленные сериалы, которые идут по телевидению, ток-шоу, концерты сатириков, концерты раскрученных звезд. Все то, что буквально обрушивают на нас ___________(6). </w:t>
            </w:r>
          </w:p>
          <w:p w:rsidR="00CB7D1F" w:rsidRPr="00A36174" w:rsidRDefault="00CB7D1F" w:rsidP="008B64F9">
            <w:pPr>
              <w:ind w:right="-57"/>
              <w:jc w:val="both"/>
            </w:pPr>
          </w:p>
        </w:tc>
      </w:tr>
    </w:tbl>
    <w:p w:rsidR="008B64F9" w:rsidRPr="00A36174" w:rsidRDefault="008B64F9" w:rsidP="008B64F9">
      <w:pPr>
        <w:ind w:left="142" w:right="-57"/>
        <w:jc w:val="both"/>
      </w:pPr>
      <w:r w:rsidRPr="00A36174">
        <w:t xml:space="preserve">  </w:t>
      </w:r>
    </w:p>
    <w:p w:rsidR="008B64F9" w:rsidRPr="00A36174" w:rsidRDefault="008B64F9" w:rsidP="008B64F9">
      <w:pPr>
        <w:ind w:left="142" w:right="-57"/>
        <w:jc w:val="both"/>
      </w:pPr>
      <w:r w:rsidRPr="00A36174">
        <w:t xml:space="preserve">Слова в списке даны в именительном падеже единственном числе. Каждое слово (словосочетание) может быть использовано только один раз. </w:t>
      </w:r>
    </w:p>
    <w:p w:rsidR="008B64F9" w:rsidRPr="00A36174" w:rsidRDefault="008B64F9" w:rsidP="008B64F9">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8B64F9" w:rsidRPr="00A36174" w:rsidRDefault="008B64F9" w:rsidP="008B64F9">
      <w:pPr>
        <w:ind w:left="142" w:right="-57"/>
        <w:jc w:val="both"/>
        <w:rPr>
          <w:b/>
        </w:rPr>
      </w:pPr>
    </w:p>
    <w:tbl>
      <w:tblPr>
        <w:tblW w:w="4900" w:type="pct"/>
        <w:tblInd w:w="250" w:type="dxa"/>
        <w:tblLayout w:type="fixed"/>
        <w:tblLook w:val="0000" w:firstRow="0" w:lastRow="0" w:firstColumn="0" w:lastColumn="0" w:noHBand="0" w:noVBand="0"/>
      </w:tblPr>
      <w:tblGrid>
        <w:gridCol w:w="846"/>
        <w:gridCol w:w="9622"/>
      </w:tblGrid>
      <w:tr w:rsidR="008B64F9" w:rsidRPr="00A36174" w:rsidTr="00392B5E">
        <w:trPr>
          <w:trHeight w:val="336"/>
        </w:trPr>
        <w:tc>
          <w:tcPr>
            <w:tcW w:w="758" w:type="dxa"/>
          </w:tcPr>
          <w:p w:rsidR="008B64F9" w:rsidRPr="00A36174" w:rsidRDefault="008B64F9" w:rsidP="00392B5E">
            <w:pPr>
              <w:ind w:left="-108" w:right="-57"/>
            </w:pPr>
            <w:r w:rsidRPr="00A36174">
              <w:t>А)</w:t>
            </w:r>
          </w:p>
        </w:tc>
        <w:tc>
          <w:tcPr>
            <w:tcW w:w="8622" w:type="dxa"/>
          </w:tcPr>
          <w:p w:rsidR="008B64F9" w:rsidRPr="00A36174" w:rsidRDefault="008B64F9" w:rsidP="00392B5E">
            <w:pPr>
              <w:ind w:left="-75" w:right="58"/>
              <w:jc w:val="both"/>
              <w:rPr>
                <w:lang w:val="en-US"/>
              </w:rPr>
            </w:pPr>
            <w:r w:rsidRPr="00A36174">
              <w:rPr>
                <w:rStyle w:val="msonormal0"/>
              </w:rPr>
              <w:t xml:space="preserve">цивилизация </w:t>
            </w:r>
            <w:r w:rsidR="000903A9" w:rsidRPr="00A36174">
              <w:rPr>
                <w:rStyle w:val="msonormal0"/>
              </w:rPr>
              <w:t xml:space="preserve">                              </w:t>
            </w:r>
          </w:p>
        </w:tc>
      </w:tr>
      <w:tr w:rsidR="008B64F9" w:rsidRPr="00A36174" w:rsidTr="00392B5E">
        <w:trPr>
          <w:trHeight w:val="351"/>
        </w:trPr>
        <w:tc>
          <w:tcPr>
            <w:tcW w:w="758" w:type="dxa"/>
          </w:tcPr>
          <w:p w:rsidR="008B64F9" w:rsidRPr="00A36174" w:rsidRDefault="008B64F9" w:rsidP="00392B5E">
            <w:pPr>
              <w:ind w:left="-108" w:right="-57"/>
              <w:rPr>
                <w:lang w:val="en-US"/>
              </w:rPr>
            </w:pPr>
            <w:r w:rsidRPr="00A36174">
              <w:t>Б</w:t>
            </w:r>
            <w:r w:rsidRPr="00A36174">
              <w:rPr>
                <w:lang w:val="en-US"/>
              </w:rPr>
              <w:t>)</w:t>
            </w:r>
          </w:p>
        </w:tc>
        <w:tc>
          <w:tcPr>
            <w:tcW w:w="8622" w:type="dxa"/>
          </w:tcPr>
          <w:p w:rsidR="008B64F9" w:rsidRPr="00A36174" w:rsidRDefault="008B64F9" w:rsidP="00392B5E">
            <w:pPr>
              <w:ind w:left="-75" w:right="58"/>
              <w:jc w:val="both"/>
              <w:rPr>
                <w:lang w:val="en-US"/>
              </w:rPr>
            </w:pPr>
            <w:r w:rsidRPr="00A36174">
              <w:rPr>
                <w:rStyle w:val="msonormal0"/>
              </w:rPr>
              <w:t>традиционная культура</w:t>
            </w:r>
            <w:r w:rsidRPr="00A36174">
              <w:t xml:space="preserve">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В)</w:t>
            </w:r>
          </w:p>
        </w:tc>
        <w:tc>
          <w:tcPr>
            <w:tcW w:w="8622" w:type="dxa"/>
          </w:tcPr>
          <w:p w:rsidR="008B64F9" w:rsidRPr="00A36174" w:rsidRDefault="008B64F9" w:rsidP="00392B5E">
            <w:pPr>
              <w:ind w:left="-75" w:right="58"/>
              <w:jc w:val="both"/>
              <w:rPr>
                <w:lang w:val="en-US"/>
              </w:rPr>
            </w:pPr>
            <w:r w:rsidRPr="00A36174">
              <w:rPr>
                <w:rStyle w:val="msonormal0"/>
              </w:rPr>
              <w:t xml:space="preserve">диалог культур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Г)</w:t>
            </w:r>
          </w:p>
        </w:tc>
        <w:tc>
          <w:tcPr>
            <w:tcW w:w="8622" w:type="dxa"/>
          </w:tcPr>
          <w:p w:rsidR="008B64F9" w:rsidRPr="00A36174" w:rsidRDefault="008B64F9" w:rsidP="00392B5E">
            <w:pPr>
              <w:ind w:left="-75" w:right="58"/>
              <w:jc w:val="both"/>
              <w:rPr>
                <w:lang w:val="en-US"/>
              </w:rPr>
            </w:pPr>
            <w:r w:rsidRPr="00A36174">
              <w:rPr>
                <w:rStyle w:val="msonormal0"/>
              </w:rPr>
              <w:t>социальная мобильность</w:t>
            </w:r>
            <w:r w:rsidRPr="00A36174">
              <w:t xml:space="preserve">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Д)</w:t>
            </w:r>
          </w:p>
        </w:tc>
        <w:tc>
          <w:tcPr>
            <w:tcW w:w="8622" w:type="dxa"/>
          </w:tcPr>
          <w:p w:rsidR="008B64F9" w:rsidRPr="00A36174" w:rsidRDefault="008B64F9" w:rsidP="00392B5E">
            <w:pPr>
              <w:ind w:left="-75" w:right="58"/>
              <w:jc w:val="both"/>
              <w:rPr>
                <w:lang w:val="en-US"/>
              </w:rPr>
            </w:pPr>
            <w:r w:rsidRPr="00A36174">
              <w:rPr>
                <w:rStyle w:val="msonormal0"/>
              </w:rPr>
              <w:t xml:space="preserve">массовая культура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Е)</w:t>
            </w:r>
          </w:p>
        </w:tc>
        <w:tc>
          <w:tcPr>
            <w:tcW w:w="8622" w:type="dxa"/>
          </w:tcPr>
          <w:p w:rsidR="008B64F9" w:rsidRPr="00A36174" w:rsidRDefault="008B64F9" w:rsidP="00392B5E">
            <w:pPr>
              <w:ind w:left="-75" w:right="58"/>
              <w:jc w:val="both"/>
              <w:rPr>
                <w:lang w:val="en-US"/>
              </w:rPr>
            </w:pPr>
            <w:r w:rsidRPr="00A36174">
              <w:rPr>
                <w:rStyle w:val="msonormal0"/>
              </w:rPr>
              <w:t>продукты</w:t>
            </w:r>
            <w:r w:rsidRPr="00A36174">
              <w:t xml:space="preserve">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Ж)</w:t>
            </w:r>
          </w:p>
        </w:tc>
        <w:tc>
          <w:tcPr>
            <w:tcW w:w="8622" w:type="dxa"/>
          </w:tcPr>
          <w:p w:rsidR="008B64F9" w:rsidRPr="00A36174" w:rsidRDefault="008B64F9" w:rsidP="00392B5E">
            <w:pPr>
              <w:ind w:left="-75" w:right="58"/>
              <w:jc w:val="both"/>
              <w:rPr>
                <w:lang w:val="en-US"/>
              </w:rPr>
            </w:pPr>
            <w:r w:rsidRPr="00A36174">
              <w:rPr>
                <w:rStyle w:val="msonormal0"/>
              </w:rPr>
              <w:t>коммерческая прибыль</w:t>
            </w:r>
            <w:r w:rsidRPr="00A36174">
              <w:t xml:space="preserve">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З)</w:t>
            </w:r>
          </w:p>
        </w:tc>
        <w:tc>
          <w:tcPr>
            <w:tcW w:w="8622" w:type="dxa"/>
          </w:tcPr>
          <w:p w:rsidR="008B64F9" w:rsidRPr="00A36174" w:rsidRDefault="008B64F9" w:rsidP="00392B5E">
            <w:pPr>
              <w:ind w:left="-75" w:right="58"/>
              <w:jc w:val="both"/>
              <w:rPr>
                <w:lang w:val="en-US"/>
              </w:rPr>
            </w:pPr>
            <w:r w:rsidRPr="00A36174">
              <w:rPr>
                <w:rStyle w:val="msonormal0"/>
              </w:rPr>
              <w:t>средства массовой информации</w:t>
            </w:r>
            <w:r w:rsidRPr="00A36174">
              <w:t xml:space="preserve"> </w:t>
            </w:r>
          </w:p>
        </w:tc>
      </w:tr>
      <w:tr w:rsidR="008B64F9" w:rsidRPr="00A36174" w:rsidTr="00392B5E">
        <w:trPr>
          <w:trHeight w:val="351"/>
        </w:trPr>
        <w:tc>
          <w:tcPr>
            <w:tcW w:w="758" w:type="dxa"/>
          </w:tcPr>
          <w:p w:rsidR="008B64F9" w:rsidRPr="00A36174" w:rsidRDefault="008B64F9" w:rsidP="00392B5E">
            <w:pPr>
              <w:ind w:left="-108" w:right="-57"/>
            </w:pPr>
            <w:r w:rsidRPr="00A36174">
              <w:rPr>
                <w:lang w:val="en-US"/>
              </w:rPr>
              <w:t>И)</w:t>
            </w:r>
          </w:p>
        </w:tc>
        <w:tc>
          <w:tcPr>
            <w:tcW w:w="8622" w:type="dxa"/>
          </w:tcPr>
          <w:p w:rsidR="008B64F9" w:rsidRPr="00A36174" w:rsidRDefault="008B64F9" w:rsidP="00392B5E">
            <w:pPr>
              <w:ind w:left="-75" w:right="58"/>
              <w:jc w:val="both"/>
              <w:rPr>
                <w:lang w:val="en-US"/>
              </w:rPr>
            </w:pPr>
            <w:r w:rsidRPr="00A36174">
              <w:rPr>
                <w:rStyle w:val="msonormal0"/>
              </w:rPr>
              <w:t>психологическая зависимость</w:t>
            </w:r>
            <w:r w:rsidRPr="00A36174">
              <w:t xml:space="preserve"> </w:t>
            </w:r>
          </w:p>
        </w:tc>
      </w:tr>
    </w:tbl>
    <w:p w:rsidR="008B64F9" w:rsidRPr="00A36174" w:rsidRDefault="008B64F9" w:rsidP="008B64F9">
      <w:pPr>
        <w:ind w:right="-57"/>
        <w:rPr>
          <w:lang w:val="en-US"/>
        </w:rPr>
      </w:pPr>
    </w:p>
    <w:p w:rsidR="00C07809" w:rsidRPr="00A36174" w:rsidRDefault="00C07809" w:rsidP="00C07809"/>
    <w:p w:rsidR="00D65F13" w:rsidRPr="00A36174" w:rsidRDefault="00D65F13" w:rsidP="00D65F13"/>
    <w:p w:rsidR="00C07809" w:rsidRPr="00A36174" w:rsidRDefault="00C07809" w:rsidP="00C07809"/>
    <w:p w:rsidR="00C07809" w:rsidRPr="00A36174" w:rsidRDefault="00C07809" w:rsidP="00C07809"/>
    <w:p w:rsidR="00C07809" w:rsidRPr="00A36174" w:rsidRDefault="00C07809" w:rsidP="00555248">
      <w:pPr>
        <w:jc w:val="center"/>
        <w:rPr>
          <w:b/>
        </w:rPr>
      </w:pPr>
      <w:r w:rsidRPr="00A36174">
        <w:rPr>
          <w:b/>
        </w:rPr>
        <w:t>Билет № 12.</w:t>
      </w:r>
    </w:p>
    <w:p w:rsidR="00C07809" w:rsidRPr="00A36174" w:rsidRDefault="00C07809" w:rsidP="00C07809"/>
    <w:p w:rsidR="00C07809" w:rsidRPr="00A36174" w:rsidRDefault="00C07809" w:rsidP="00C07809">
      <w:r w:rsidRPr="00A36174">
        <w:t>1.</w:t>
      </w:r>
      <w:r w:rsidR="00555248" w:rsidRPr="00A36174">
        <w:t>Образование в современном обществе</w:t>
      </w:r>
      <w:r w:rsidRPr="00A36174">
        <w:t>.</w:t>
      </w:r>
    </w:p>
    <w:p w:rsidR="00555248" w:rsidRPr="00A36174" w:rsidRDefault="00555248" w:rsidP="00C07809">
      <w:r w:rsidRPr="00A36174">
        <w:t>(Определение. Самообразование. Функции образования. Структура образования в России. Общие тенденции в образовании. Федеральный закон «Об образовании в Российской Федерации» от 29.12.2012 г.).</w:t>
      </w:r>
    </w:p>
    <w:p w:rsidR="00555248" w:rsidRPr="00A36174" w:rsidRDefault="00555248" w:rsidP="00C07809"/>
    <w:p w:rsidR="00C07809" w:rsidRPr="00A36174" w:rsidRDefault="00C07809" w:rsidP="00C07809">
      <w:r w:rsidRPr="00A36174">
        <w:t>2.</w:t>
      </w:r>
      <w:r w:rsidR="007E7005" w:rsidRPr="00A36174">
        <w:t xml:space="preserve"> Прочитайте приведённый ниже текст, каждое положение которого пронумеровано.</w:t>
      </w:r>
    </w:p>
    <w:tbl>
      <w:tblPr>
        <w:tblStyle w:val="a9"/>
        <w:tblW w:w="0" w:type="auto"/>
        <w:tblLook w:val="04A0" w:firstRow="1" w:lastRow="0" w:firstColumn="1" w:lastColumn="0" w:noHBand="0" w:noVBand="1"/>
      </w:tblPr>
      <w:tblGrid>
        <w:gridCol w:w="10682"/>
      </w:tblGrid>
      <w:tr w:rsidR="00BC7E33" w:rsidRPr="00A36174" w:rsidTr="00BC7E33">
        <w:tc>
          <w:tcPr>
            <w:tcW w:w="10682" w:type="dxa"/>
          </w:tcPr>
          <w:p w:rsidR="00BC7E33" w:rsidRPr="00A36174" w:rsidRDefault="007E7005" w:rsidP="007E7005">
            <w:r w:rsidRPr="00A36174">
              <w:t>(1) В современном обществе возникают ситуации, когда человек сознательно участвует в различных культурных традициях. (Б) Очевидно, они связаны с миграциями населения</w:t>
            </w:r>
            <w:r w:rsidR="00E56CEA" w:rsidRPr="00A36174">
              <w:t>, модернизацией. (В) Последствием может стать психологическая расщепленность, формирование «расколотого» типа личности. (Г) Социологи называют положение такой личности маргинальным.</w:t>
            </w:r>
          </w:p>
        </w:tc>
      </w:tr>
    </w:tbl>
    <w:p w:rsidR="00E56CEA" w:rsidRPr="00A36174" w:rsidRDefault="00E56CEA" w:rsidP="00E56CEA">
      <w:r w:rsidRPr="00A36174">
        <w:t>Определите, какие положения текста носят</w:t>
      </w:r>
    </w:p>
    <w:p w:rsidR="00E56CEA" w:rsidRPr="00A36174" w:rsidRDefault="00E56CEA" w:rsidP="00E56CEA">
      <w:r w:rsidRPr="00A36174">
        <w:t>1)фактический характер</w:t>
      </w:r>
    </w:p>
    <w:p w:rsidR="00E56CEA" w:rsidRPr="00A36174" w:rsidRDefault="00E56CEA" w:rsidP="00E56CEA">
      <w:r w:rsidRPr="00A36174">
        <w:t>2)характер оценочных суждений</w:t>
      </w:r>
    </w:p>
    <w:p w:rsidR="00E56CEA" w:rsidRPr="00A36174" w:rsidRDefault="00E56CEA" w:rsidP="00E56CEA"/>
    <w:p w:rsidR="00E56CEA" w:rsidRPr="00A36174" w:rsidRDefault="00E56CEA" w:rsidP="00E56CEA">
      <w:r w:rsidRPr="00A36174">
        <w:t>Запишите комбинацию соответствия цифр.</w:t>
      </w:r>
    </w:p>
    <w:p w:rsidR="00E56CEA" w:rsidRPr="00A36174" w:rsidRDefault="00E56CEA" w:rsidP="00E56CEA">
      <w:r w:rsidRPr="00A36174">
        <w:t>3.Прочитайте приведённый ниже текст, в котором пропущен ряд слов.</w:t>
      </w:r>
    </w:p>
    <w:tbl>
      <w:tblPr>
        <w:tblStyle w:val="a9"/>
        <w:tblW w:w="0" w:type="auto"/>
        <w:tblLook w:val="04A0" w:firstRow="1" w:lastRow="0" w:firstColumn="1" w:lastColumn="0" w:noHBand="0" w:noVBand="1"/>
      </w:tblPr>
      <w:tblGrid>
        <w:gridCol w:w="10682"/>
      </w:tblGrid>
      <w:tr w:rsidR="00E56CEA" w:rsidRPr="00A36174" w:rsidTr="00E56CEA">
        <w:tc>
          <w:tcPr>
            <w:tcW w:w="10682" w:type="dxa"/>
          </w:tcPr>
          <w:p w:rsidR="00E56CEA" w:rsidRPr="00A36174" w:rsidRDefault="00E56CEA" w:rsidP="00E56CEA">
            <w:r w:rsidRPr="00A36174">
              <w:t>Участники гражданского процесса – это, в первую очередь, _____ (А), без которого невозможен гражданский процесс; затем лица, участвующие в деле, и лица, способствующие осуществлению правосудия. Лица, участвующие в деле, -</w:t>
            </w:r>
            <w:r w:rsidR="000903A9" w:rsidRPr="00A36174">
              <w:t xml:space="preserve"> </w:t>
            </w:r>
            <w:r w:rsidRPr="00A36174">
              <w:t>стороны в споре, т.е. _____ (Б), предъявивший требования, и ____ (В), к которому требования предъявляются, а также лица, по чьей инициативе возбуждаются дела, возникающие из _____ (Г) правоотношени</w:t>
            </w:r>
            <w:r w:rsidR="000903A9" w:rsidRPr="00A36174">
              <w:t>й и дела особого производства. Участвовать в процессе вправе только лица, обладающие процессуальной ____ (Д). Для граждан она наступает с 18 лет (в некоторых случаях, например, после регистрации брака, могут лично защищать свои права и несовершеннолетние). Для ____ (Е) лиц она возникает с момента регистрации.</w:t>
            </w:r>
          </w:p>
        </w:tc>
      </w:tr>
    </w:tbl>
    <w:p w:rsidR="00555248" w:rsidRPr="00A36174" w:rsidRDefault="00555248" w:rsidP="000903A9">
      <w:pPr>
        <w:ind w:left="142" w:right="-57"/>
        <w:jc w:val="both"/>
      </w:pPr>
    </w:p>
    <w:p w:rsidR="000903A9" w:rsidRPr="00A36174" w:rsidRDefault="000903A9" w:rsidP="000903A9">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E56CEA" w:rsidRPr="00A36174" w:rsidRDefault="000903A9" w:rsidP="00E56CEA">
      <w:r w:rsidRPr="00A36174">
        <w:t xml:space="preserve">1)потерпевший            </w:t>
      </w:r>
    </w:p>
    <w:p w:rsidR="000903A9" w:rsidRPr="00A36174" w:rsidRDefault="000903A9" w:rsidP="00E56CEA">
      <w:r w:rsidRPr="00A36174">
        <w:t xml:space="preserve">2)публичные                </w:t>
      </w:r>
    </w:p>
    <w:p w:rsidR="000903A9" w:rsidRPr="00A36174" w:rsidRDefault="00555248" w:rsidP="00E56CEA">
      <w:r w:rsidRPr="00A36174">
        <w:t xml:space="preserve">3)дееспособность        </w:t>
      </w:r>
    </w:p>
    <w:p w:rsidR="000903A9" w:rsidRPr="00A36174" w:rsidRDefault="000903A9" w:rsidP="00E56CEA">
      <w:r w:rsidRPr="00A36174">
        <w:t>4)суд</w:t>
      </w:r>
      <w:r w:rsidR="00555248" w:rsidRPr="00A36174">
        <w:t xml:space="preserve">                             </w:t>
      </w:r>
    </w:p>
    <w:p w:rsidR="00236624" w:rsidRPr="00A36174" w:rsidRDefault="00236624" w:rsidP="00236624">
      <w:r w:rsidRPr="00A36174">
        <w:t>5) правоспособность</w:t>
      </w:r>
    </w:p>
    <w:p w:rsidR="000903A9" w:rsidRPr="00A36174" w:rsidRDefault="00236624" w:rsidP="000903A9">
      <w:r w:rsidRPr="00A36174">
        <w:t>6)истец</w:t>
      </w:r>
      <w:r w:rsidR="000903A9" w:rsidRPr="00A36174">
        <w:tab/>
      </w:r>
    </w:p>
    <w:p w:rsidR="00BC7E33" w:rsidRPr="00A36174" w:rsidRDefault="00236624" w:rsidP="000903A9">
      <w:pPr>
        <w:tabs>
          <w:tab w:val="left" w:pos="2687"/>
        </w:tabs>
      </w:pPr>
      <w:r w:rsidRPr="00A36174">
        <w:t>7)юридические</w:t>
      </w:r>
    </w:p>
    <w:p w:rsidR="00555248" w:rsidRPr="00A36174" w:rsidRDefault="00236624" w:rsidP="000903A9">
      <w:pPr>
        <w:tabs>
          <w:tab w:val="left" w:pos="2687"/>
        </w:tabs>
      </w:pPr>
      <w:r w:rsidRPr="00A36174">
        <w:t>8)ответчик</w:t>
      </w:r>
    </w:p>
    <w:p w:rsidR="00555248" w:rsidRPr="00A36174" w:rsidRDefault="00236624" w:rsidP="000903A9">
      <w:pPr>
        <w:tabs>
          <w:tab w:val="left" w:pos="2687"/>
        </w:tabs>
      </w:pPr>
      <w:r w:rsidRPr="00A36174">
        <w:t>9)прокурор</w:t>
      </w:r>
    </w:p>
    <w:p w:rsidR="00555248" w:rsidRPr="00A36174" w:rsidRDefault="00555248" w:rsidP="000903A9">
      <w:pPr>
        <w:tabs>
          <w:tab w:val="left" w:pos="2687"/>
        </w:tabs>
      </w:pPr>
    </w:p>
    <w:p w:rsidR="00555248" w:rsidRPr="00A36174" w:rsidRDefault="00555248" w:rsidP="000903A9">
      <w:pPr>
        <w:tabs>
          <w:tab w:val="left" w:pos="2687"/>
        </w:tabs>
      </w:pPr>
    </w:p>
    <w:p w:rsidR="00555248" w:rsidRPr="00A36174" w:rsidRDefault="00555248" w:rsidP="000903A9">
      <w:pPr>
        <w:tabs>
          <w:tab w:val="left" w:pos="2687"/>
        </w:tabs>
      </w:pPr>
    </w:p>
    <w:p w:rsidR="00555248" w:rsidRDefault="00555248"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Default="00236624" w:rsidP="000903A9">
      <w:pPr>
        <w:tabs>
          <w:tab w:val="left" w:pos="2687"/>
        </w:tabs>
      </w:pPr>
    </w:p>
    <w:p w:rsidR="00236624" w:rsidRPr="00A36174" w:rsidRDefault="00236624" w:rsidP="000903A9">
      <w:pPr>
        <w:tabs>
          <w:tab w:val="left" w:pos="2687"/>
        </w:tabs>
      </w:pPr>
    </w:p>
    <w:p w:rsidR="00555248" w:rsidRPr="00A36174" w:rsidRDefault="00555248" w:rsidP="000903A9">
      <w:pPr>
        <w:tabs>
          <w:tab w:val="left" w:pos="2687"/>
        </w:tabs>
      </w:pPr>
    </w:p>
    <w:p w:rsidR="00C07809" w:rsidRPr="00A36174" w:rsidRDefault="00C07809" w:rsidP="00C07809"/>
    <w:p w:rsidR="00C07809" w:rsidRPr="00A36174" w:rsidRDefault="00C07809" w:rsidP="00C07809">
      <w:pPr>
        <w:jc w:val="center"/>
        <w:rPr>
          <w:b/>
        </w:rPr>
      </w:pPr>
      <w:r w:rsidRPr="00A36174">
        <w:rPr>
          <w:b/>
        </w:rPr>
        <w:lastRenderedPageBreak/>
        <w:t>Билет № 13.</w:t>
      </w:r>
    </w:p>
    <w:p w:rsidR="0092799C" w:rsidRPr="00A36174" w:rsidRDefault="0092799C" w:rsidP="00C07809">
      <w:pPr>
        <w:jc w:val="center"/>
        <w:rPr>
          <w:b/>
        </w:rPr>
      </w:pPr>
    </w:p>
    <w:p w:rsidR="0092799C" w:rsidRPr="00A36174" w:rsidRDefault="0092799C" w:rsidP="00C07809">
      <w:pPr>
        <w:jc w:val="center"/>
        <w:rPr>
          <w:b/>
        </w:rPr>
      </w:pPr>
    </w:p>
    <w:p w:rsidR="00C07809" w:rsidRPr="00A36174" w:rsidRDefault="00C07809" w:rsidP="00C07809">
      <w:r w:rsidRPr="00A36174">
        <w:t>1.Социальные нормы и отклоняющееся поведение.</w:t>
      </w:r>
    </w:p>
    <w:p w:rsidR="00701B77" w:rsidRPr="00A36174" w:rsidRDefault="00701B77" w:rsidP="00C07809">
      <w:r w:rsidRPr="00A36174">
        <w:t xml:space="preserve">(Норма. Социальная норма. Разновидности социальных норм и их особенности. Социальная санкция. </w:t>
      </w:r>
      <w:proofErr w:type="spellStart"/>
      <w:r w:rsidRPr="00A36174">
        <w:t>Девиантное</w:t>
      </w:r>
      <w:proofErr w:type="spellEnd"/>
      <w:r w:rsidRPr="00A36174">
        <w:t xml:space="preserve">, </w:t>
      </w:r>
      <w:proofErr w:type="spellStart"/>
      <w:r w:rsidRPr="00A36174">
        <w:t>деликвентное</w:t>
      </w:r>
      <w:proofErr w:type="spellEnd"/>
      <w:r w:rsidRPr="00A36174">
        <w:t xml:space="preserve"> </w:t>
      </w:r>
      <w:proofErr w:type="spellStart"/>
      <w:r w:rsidRPr="00A36174">
        <w:t>поведение.Конформизм</w:t>
      </w:r>
      <w:proofErr w:type="spellEnd"/>
      <w:r w:rsidRPr="00A36174">
        <w:t>.)</w:t>
      </w:r>
    </w:p>
    <w:p w:rsidR="00D174E7" w:rsidRPr="00A36174" w:rsidRDefault="00D174E7" w:rsidP="00C07809"/>
    <w:p w:rsidR="007E7005" w:rsidRPr="00A36174" w:rsidRDefault="00C07809" w:rsidP="007E7005">
      <w:r w:rsidRPr="00A36174">
        <w:t>2.</w:t>
      </w:r>
      <w:r w:rsidR="007E7005" w:rsidRPr="00A36174">
        <w:t xml:space="preserve"> Прочитайте приведённый ниже текст, каждое положение которого пронумеровано.</w:t>
      </w:r>
    </w:p>
    <w:p w:rsidR="0092799C" w:rsidRPr="00A36174" w:rsidRDefault="0092799C" w:rsidP="007E7005"/>
    <w:tbl>
      <w:tblPr>
        <w:tblStyle w:val="a9"/>
        <w:tblW w:w="0" w:type="auto"/>
        <w:tblLook w:val="04A0" w:firstRow="1" w:lastRow="0" w:firstColumn="1" w:lastColumn="0" w:noHBand="0" w:noVBand="1"/>
      </w:tblPr>
      <w:tblGrid>
        <w:gridCol w:w="10682"/>
      </w:tblGrid>
      <w:tr w:rsidR="00CB476C" w:rsidRPr="00A36174" w:rsidTr="00CB476C">
        <w:tc>
          <w:tcPr>
            <w:tcW w:w="10682" w:type="dxa"/>
          </w:tcPr>
          <w:p w:rsidR="00CB476C" w:rsidRPr="00A36174" w:rsidRDefault="00CB476C" w:rsidP="00CB476C">
            <w:r w:rsidRPr="00A36174">
              <w:t>(А) Социологи выделяют несколько факторов социальной мобильности. (Б) Часть из них является объективными  – государственный режим, социально-экономическая и политическая ситуация в обществе, процессы модернизации.  (В) Некоторые факторы связаны с активностью самой личности – уровень образования, карьера и др. (Г) Но как бы ни складывались внешние обстоятельства, индивидуальная мобильность, очевидно, определяется уровнем притязаний и активностью деятельности человека.</w:t>
            </w:r>
          </w:p>
        </w:tc>
      </w:tr>
    </w:tbl>
    <w:p w:rsidR="0092799C" w:rsidRPr="00A36174" w:rsidRDefault="0092799C" w:rsidP="00CB476C"/>
    <w:p w:rsidR="00CB476C" w:rsidRPr="00A36174" w:rsidRDefault="00CB476C" w:rsidP="00CB476C">
      <w:r w:rsidRPr="00A36174">
        <w:t>Определите, какие положения текста носят</w:t>
      </w:r>
    </w:p>
    <w:p w:rsidR="00CB476C" w:rsidRPr="00A36174" w:rsidRDefault="00CB476C" w:rsidP="00CB476C">
      <w:r w:rsidRPr="00A36174">
        <w:t>1)фактический характер</w:t>
      </w:r>
    </w:p>
    <w:p w:rsidR="00CB476C" w:rsidRPr="00A36174" w:rsidRDefault="00CB476C" w:rsidP="00CB476C">
      <w:r w:rsidRPr="00A36174">
        <w:t>2)характер оценочных суждений</w:t>
      </w:r>
    </w:p>
    <w:p w:rsidR="00C07809" w:rsidRPr="00A36174" w:rsidRDefault="00C07809" w:rsidP="00C07809"/>
    <w:p w:rsidR="008B14E3" w:rsidRPr="00A36174" w:rsidRDefault="00C07809" w:rsidP="008B14E3">
      <w:pPr>
        <w:jc w:val="both"/>
      </w:pPr>
      <w:r w:rsidRPr="00A36174">
        <w:t>3.</w:t>
      </w:r>
      <w:r w:rsidR="008B14E3" w:rsidRPr="00A36174">
        <w:t xml:space="preserve"> Прочитайте приведённый ниже текст, в котором пропущен ряд слов. </w:t>
      </w:r>
    </w:p>
    <w:tbl>
      <w:tblPr>
        <w:tblStyle w:val="a9"/>
        <w:tblW w:w="0" w:type="auto"/>
        <w:tblLook w:val="04A0" w:firstRow="1" w:lastRow="0" w:firstColumn="1" w:lastColumn="0" w:noHBand="0" w:noVBand="1"/>
      </w:tblPr>
      <w:tblGrid>
        <w:gridCol w:w="10682"/>
      </w:tblGrid>
      <w:tr w:rsidR="0009101A" w:rsidRPr="00A36174" w:rsidTr="0009101A">
        <w:tc>
          <w:tcPr>
            <w:tcW w:w="10682" w:type="dxa"/>
          </w:tcPr>
          <w:p w:rsidR="0009101A" w:rsidRPr="00A36174" w:rsidRDefault="0009101A" w:rsidP="00C07809">
            <w:r w:rsidRPr="00A36174">
              <w:t xml:space="preserve">Заботы профессиональных союзов непосредственно связаны с ___ (А) той работой, которой занимаются их члены. И все же у всех профессиональных объединений есть общие задачи. </w:t>
            </w:r>
          </w:p>
          <w:p w:rsidR="0009101A" w:rsidRPr="00A36174" w:rsidRDefault="0009101A" w:rsidP="0009101A">
            <w:r w:rsidRPr="00A36174">
              <w:t xml:space="preserve">   Важнейшими из них являются улучшение ___ (Б) и обеспечение его безопасности. Заботит их и предоставление ____ (В) подросткам и женщинам (особенно беременным или имеющим малолетних детей). Постоянная забота профсоюзов – снижение ____ (Г) работников на производстве или получение ими травм. Именно под давлением профсоюзов в большинстве цивилизованных стран мира сейчас приняты ______ (Д) и нормы, регулирующие условия труда и обеспечивающие снижение производственного травматизма. </w:t>
            </w:r>
          </w:p>
          <w:p w:rsidR="0009101A" w:rsidRPr="00A36174" w:rsidRDefault="0009101A" w:rsidP="0009101A"/>
          <w:p w:rsidR="0009101A" w:rsidRPr="00A36174" w:rsidRDefault="0009101A" w:rsidP="0009101A">
            <w:r w:rsidRPr="00A36174">
              <w:t>Но в мире экономики все имеет свою цену. Такая деятельность профсоюзов приводит к реальному  удорожанию труда для _____ (Е).</w:t>
            </w:r>
          </w:p>
          <w:p w:rsidR="0092799C" w:rsidRPr="00A36174" w:rsidRDefault="0092799C" w:rsidP="0009101A"/>
        </w:tc>
      </w:tr>
    </w:tbl>
    <w:p w:rsidR="0092799C" w:rsidRPr="00A36174" w:rsidRDefault="0092799C" w:rsidP="006F717B">
      <w:pPr>
        <w:ind w:left="142" w:right="-57"/>
        <w:jc w:val="both"/>
      </w:pPr>
    </w:p>
    <w:p w:rsidR="006F717B" w:rsidRPr="00A36174" w:rsidRDefault="006F717B" w:rsidP="006F717B">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C07809" w:rsidRPr="00A36174" w:rsidRDefault="006F717B" w:rsidP="006F717B">
      <w:pPr>
        <w:pStyle w:val="aa"/>
        <w:numPr>
          <w:ilvl w:val="0"/>
          <w:numId w:val="1"/>
        </w:numPr>
      </w:pPr>
      <w:r w:rsidRPr="00A36174">
        <w:t>условия труда                       5)особенности</w:t>
      </w:r>
    </w:p>
    <w:p w:rsidR="006F717B" w:rsidRPr="00A36174" w:rsidRDefault="006F717B" w:rsidP="006F717B">
      <w:pPr>
        <w:pStyle w:val="aa"/>
        <w:numPr>
          <w:ilvl w:val="0"/>
          <w:numId w:val="1"/>
        </w:numPr>
      </w:pPr>
      <w:r w:rsidRPr="00A36174">
        <w:t>профессиональность            6)фирмы-покупатели</w:t>
      </w:r>
    </w:p>
    <w:p w:rsidR="006F717B" w:rsidRPr="00A36174" w:rsidRDefault="006F717B" w:rsidP="006F717B">
      <w:pPr>
        <w:pStyle w:val="aa"/>
        <w:numPr>
          <w:ilvl w:val="0"/>
          <w:numId w:val="1"/>
        </w:numPr>
      </w:pPr>
      <w:r w:rsidRPr="00A36174">
        <w:t>риск гибели                           7)страхование</w:t>
      </w:r>
    </w:p>
    <w:p w:rsidR="006F717B" w:rsidRPr="00A36174" w:rsidRDefault="006F717B" w:rsidP="006F717B">
      <w:pPr>
        <w:pStyle w:val="aa"/>
        <w:numPr>
          <w:ilvl w:val="0"/>
          <w:numId w:val="1"/>
        </w:numPr>
      </w:pPr>
      <w:r w:rsidRPr="00A36174">
        <w:t xml:space="preserve"> заработная плата                  8)специальные законы</w:t>
      </w:r>
    </w:p>
    <w:p w:rsidR="006F717B" w:rsidRPr="00A36174" w:rsidRDefault="006F717B" w:rsidP="006F717B">
      <w:pPr>
        <w:pStyle w:val="aa"/>
        <w:tabs>
          <w:tab w:val="left" w:pos="3776"/>
        </w:tabs>
      </w:pPr>
      <w:r w:rsidRPr="00A36174">
        <w:t xml:space="preserve">                                                9)льготы</w:t>
      </w:r>
    </w:p>
    <w:p w:rsidR="0092799C" w:rsidRPr="00A36174" w:rsidRDefault="0092799C" w:rsidP="006F717B">
      <w:pPr>
        <w:pStyle w:val="aa"/>
        <w:tabs>
          <w:tab w:val="left" w:pos="3776"/>
        </w:tabs>
      </w:pPr>
    </w:p>
    <w:p w:rsidR="0092799C" w:rsidRPr="00A36174" w:rsidRDefault="0092799C" w:rsidP="006F717B">
      <w:pPr>
        <w:pStyle w:val="aa"/>
        <w:tabs>
          <w:tab w:val="left" w:pos="3776"/>
        </w:tabs>
      </w:pPr>
    </w:p>
    <w:p w:rsidR="0092799C" w:rsidRDefault="0092799C"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Default="00236624" w:rsidP="00701B77">
      <w:pPr>
        <w:tabs>
          <w:tab w:val="left" w:pos="3776"/>
        </w:tabs>
      </w:pPr>
    </w:p>
    <w:p w:rsidR="00236624" w:rsidRPr="00A36174" w:rsidRDefault="00236624" w:rsidP="00701B77">
      <w:pPr>
        <w:tabs>
          <w:tab w:val="left" w:pos="3776"/>
        </w:tabs>
      </w:pPr>
    </w:p>
    <w:p w:rsidR="00C07809" w:rsidRPr="00A36174" w:rsidRDefault="00C07809" w:rsidP="00C07809"/>
    <w:p w:rsidR="00C07809" w:rsidRPr="00A36174" w:rsidRDefault="00C07809" w:rsidP="005140ED">
      <w:pPr>
        <w:jc w:val="center"/>
        <w:rPr>
          <w:b/>
          <w:lang w:val="en-US"/>
        </w:rPr>
      </w:pPr>
      <w:r w:rsidRPr="00A36174">
        <w:rPr>
          <w:b/>
        </w:rPr>
        <w:lastRenderedPageBreak/>
        <w:t>Билет № 14.</w:t>
      </w:r>
    </w:p>
    <w:p w:rsidR="00C07809" w:rsidRPr="00A36174" w:rsidRDefault="00C07809" w:rsidP="00C07809"/>
    <w:p w:rsidR="0092799C" w:rsidRPr="00A36174" w:rsidRDefault="00C07809" w:rsidP="00C07809">
      <w:r w:rsidRPr="00A36174">
        <w:t>1.</w:t>
      </w:r>
      <w:r w:rsidR="0092799C" w:rsidRPr="00A36174">
        <w:t>Многовариативность общественного развития.</w:t>
      </w:r>
    </w:p>
    <w:p w:rsidR="00C07809" w:rsidRPr="00A36174" w:rsidRDefault="0092799C" w:rsidP="00C07809">
      <w:r w:rsidRPr="00A36174">
        <w:t>(</w:t>
      </w:r>
      <w:r w:rsidR="00C51BE7" w:rsidRPr="00A36174">
        <w:t>Характер общественного развития</w:t>
      </w:r>
      <w:r w:rsidR="00C07809" w:rsidRPr="00A36174">
        <w:t>.</w:t>
      </w:r>
      <w:r w:rsidR="00C51BE7" w:rsidRPr="00A36174">
        <w:t xml:space="preserve"> Реформа: виды реформ. Революция: виды революций. Инновации. Модернизация. Глобализация.)</w:t>
      </w:r>
    </w:p>
    <w:p w:rsidR="0092799C" w:rsidRPr="00A36174" w:rsidRDefault="0092799C" w:rsidP="007E7005"/>
    <w:p w:rsidR="007E7005" w:rsidRPr="00A36174" w:rsidRDefault="00C07809" w:rsidP="007E7005">
      <w:r w:rsidRPr="00A36174">
        <w:t>2.</w:t>
      </w:r>
      <w:r w:rsidR="007E7005" w:rsidRPr="00A36174">
        <w:t xml:space="preserve"> Прочитайте приведённый ниже текст, каждое положение которого пронумеровано.</w:t>
      </w:r>
    </w:p>
    <w:tbl>
      <w:tblPr>
        <w:tblStyle w:val="a9"/>
        <w:tblW w:w="0" w:type="auto"/>
        <w:tblLook w:val="04A0" w:firstRow="1" w:lastRow="0" w:firstColumn="1" w:lastColumn="0" w:noHBand="0" w:noVBand="1"/>
      </w:tblPr>
      <w:tblGrid>
        <w:gridCol w:w="10682"/>
      </w:tblGrid>
      <w:tr w:rsidR="00CB476C" w:rsidRPr="00A36174" w:rsidTr="00CB476C">
        <w:tc>
          <w:tcPr>
            <w:tcW w:w="10682" w:type="dxa"/>
          </w:tcPr>
          <w:p w:rsidR="00CB476C" w:rsidRPr="00A36174" w:rsidRDefault="008B14E3" w:rsidP="00C07809">
            <w:r w:rsidRPr="00A36174">
              <w:t>(А) Иван успешно прошел собеседование при приеме на работу на должность юриста. (Б) Но работодатель отказался заключить с ним трудовой договор, узнав, что ему 48 лет. (В) В объявленной вакансии возраст претендента особо  не оговаривался. (Г) Правильным со стороны Ивана было бы обжаловать это решение в суде.</w:t>
            </w:r>
          </w:p>
        </w:tc>
      </w:tr>
    </w:tbl>
    <w:p w:rsidR="0092799C" w:rsidRPr="00A36174" w:rsidRDefault="0092799C" w:rsidP="008B14E3"/>
    <w:p w:rsidR="008B14E3" w:rsidRPr="00A36174" w:rsidRDefault="008B14E3" w:rsidP="008B14E3">
      <w:r w:rsidRPr="00A36174">
        <w:t>Определите, какие положения текста носят</w:t>
      </w:r>
    </w:p>
    <w:p w:rsidR="008B14E3" w:rsidRPr="00A36174" w:rsidRDefault="008B14E3" w:rsidP="008B14E3">
      <w:r w:rsidRPr="00A36174">
        <w:t>1)фактический характер</w:t>
      </w:r>
    </w:p>
    <w:p w:rsidR="008B14E3" w:rsidRPr="00A36174" w:rsidRDefault="008B14E3" w:rsidP="008B14E3">
      <w:r w:rsidRPr="00A36174">
        <w:t>2)характер оценочных суждений</w:t>
      </w:r>
    </w:p>
    <w:p w:rsidR="00C07809" w:rsidRPr="00A36174" w:rsidRDefault="00C07809" w:rsidP="00C07809"/>
    <w:p w:rsidR="008B14E3" w:rsidRPr="00A36174" w:rsidRDefault="00C07809" w:rsidP="008B14E3">
      <w:pPr>
        <w:jc w:val="both"/>
      </w:pPr>
      <w:r w:rsidRPr="00A36174">
        <w:t>3.</w:t>
      </w:r>
      <w:r w:rsidR="008B14E3" w:rsidRPr="00A36174">
        <w:t xml:space="preserve"> Прочитайте приведённый ниже текст, в котором пропущен ряд слов. </w:t>
      </w:r>
    </w:p>
    <w:tbl>
      <w:tblPr>
        <w:tblStyle w:val="a9"/>
        <w:tblW w:w="0" w:type="auto"/>
        <w:tblLook w:val="04A0" w:firstRow="1" w:lastRow="0" w:firstColumn="1" w:lastColumn="0" w:noHBand="0" w:noVBand="1"/>
      </w:tblPr>
      <w:tblGrid>
        <w:gridCol w:w="10682"/>
      </w:tblGrid>
      <w:tr w:rsidR="008B14E3" w:rsidRPr="00A36174" w:rsidTr="008B14E3">
        <w:tc>
          <w:tcPr>
            <w:tcW w:w="10682" w:type="dxa"/>
          </w:tcPr>
          <w:p w:rsidR="0009101A" w:rsidRPr="00A36174" w:rsidRDefault="008B14E3" w:rsidP="0009101A">
            <w:pPr>
              <w:jc w:val="both"/>
            </w:pPr>
            <w:r w:rsidRPr="00A36174">
              <w:t xml:space="preserve"> _____ (А) современные ученые называют процесс формирования единого человечества. Происходит активное развитие мировой экономики и мировой системы ____ (Б), внедряются единые представления об оптимальном социально- политическом устройстве, распространяется _____ (В).  Глобализация - ____ (Г) процесс, оказывающий как позитивное, так и негативное влияние на развитие современного человечества. С одной стороны, происходит становление ___ (Д) общества, с другой, - обостря</w:t>
            </w:r>
            <w:r w:rsidR="0009101A" w:rsidRPr="00A36174">
              <w:t>ю</w:t>
            </w:r>
            <w:r w:rsidRPr="00A36174">
              <w:t>тся экономическ</w:t>
            </w:r>
            <w:r w:rsidR="0009101A" w:rsidRPr="00A36174">
              <w:t>и</w:t>
            </w:r>
            <w:r w:rsidRPr="00A36174">
              <w:t>е</w:t>
            </w:r>
            <w:r w:rsidR="0009101A" w:rsidRPr="00A36174">
              <w:t xml:space="preserve"> разногласия стран Запада со странами «третьего мира», обостряется проблема ____ (Е).</w:t>
            </w:r>
          </w:p>
          <w:p w:rsidR="0009101A" w:rsidRPr="00A36174" w:rsidRDefault="0009101A" w:rsidP="0009101A">
            <w:pPr>
              <w:jc w:val="both"/>
            </w:pPr>
          </w:p>
        </w:tc>
      </w:tr>
    </w:tbl>
    <w:p w:rsidR="0092799C" w:rsidRPr="00A36174" w:rsidRDefault="0092799C" w:rsidP="0009101A">
      <w:pPr>
        <w:ind w:left="142" w:right="-57"/>
        <w:jc w:val="both"/>
      </w:pPr>
    </w:p>
    <w:p w:rsidR="0009101A" w:rsidRPr="00A36174" w:rsidRDefault="0009101A" w:rsidP="0009101A">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92799C" w:rsidRPr="00A36174" w:rsidRDefault="0092799C" w:rsidP="008B14E3">
      <w:pPr>
        <w:jc w:val="both"/>
      </w:pPr>
    </w:p>
    <w:p w:rsidR="0092799C" w:rsidRPr="00A36174" w:rsidRDefault="0092799C" w:rsidP="008B14E3">
      <w:pPr>
        <w:jc w:val="both"/>
      </w:pPr>
    </w:p>
    <w:p w:rsidR="008B14E3" w:rsidRPr="00A36174" w:rsidRDefault="0009101A" w:rsidP="008B14E3">
      <w:pPr>
        <w:jc w:val="both"/>
      </w:pPr>
      <w:r w:rsidRPr="00A36174">
        <w:t>1) диалог культур                       5) противоречивый</w:t>
      </w:r>
    </w:p>
    <w:p w:rsidR="0009101A" w:rsidRPr="00A36174" w:rsidRDefault="0009101A" w:rsidP="008B14E3">
      <w:pPr>
        <w:jc w:val="both"/>
      </w:pPr>
      <w:r w:rsidRPr="00A36174">
        <w:t>2) разделение труда                    6) массовая культура</w:t>
      </w:r>
    </w:p>
    <w:p w:rsidR="0009101A" w:rsidRPr="00A36174" w:rsidRDefault="0009101A" w:rsidP="008B14E3">
      <w:pPr>
        <w:jc w:val="both"/>
      </w:pPr>
      <w:r w:rsidRPr="00A36174">
        <w:t>3) общество                                7) сельское хозяйство</w:t>
      </w:r>
    </w:p>
    <w:p w:rsidR="0009101A" w:rsidRPr="00A36174" w:rsidRDefault="0009101A" w:rsidP="008B14E3">
      <w:pPr>
        <w:jc w:val="both"/>
      </w:pPr>
      <w:r w:rsidRPr="00A36174">
        <w:t>4) глобализация                          8) информационное</w:t>
      </w:r>
    </w:p>
    <w:p w:rsidR="0009101A" w:rsidRPr="00A36174" w:rsidRDefault="0009101A" w:rsidP="008B14E3">
      <w:pPr>
        <w:jc w:val="both"/>
      </w:pPr>
      <w:r w:rsidRPr="00A36174">
        <w:t xml:space="preserve">                                                 </w:t>
      </w:r>
      <w:r w:rsidR="00A36174" w:rsidRPr="00A36174">
        <w:t xml:space="preserve">   </w:t>
      </w:r>
      <w:r w:rsidRPr="00A36174">
        <w:t xml:space="preserve"> 9)компьютер</w:t>
      </w:r>
    </w:p>
    <w:p w:rsidR="0009101A" w:rsidRPr="00A36174" w:rsidRDefault="0009101A" w:rsidP="008B14E3">
      <w:pPr>
        <w:jc w:val="both"/>
      </w:pPr>
    </w:p>
    <w:p w:rsidR="00C07809" w:rsidRPr="00A36174" w:rsidRDefault="00C07809" w:rsidP="00C07809"/>
    <w:p w:rsidR="0092799C" w:rsidRPr="00A36174" w:rsidRDefault="0092799C" w:rsidP="00C07809"/>
    <w:p w:rsidR="005140ED" w:rsidRPr="00A36174" w:rsidRDefault="005140ED" w:rsidP="00C07809"/>
    <w:p w:rsidR="0092799C" w:rsidRPr="00A36174" w:rsidRDefault="0092799C" w:rsidP="00C07809"/>
    <w:p w:rsidR="0092799C" w:rsidRPr="00A36174" w:rsidRDefault="0092799C" w:rsidP="00C07809"/>
    <w:p w:rsidR="0092799C" w:rsidRDefault="0092799C"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Pr="00A36174" w:rsidRDefault="00236624" w:rsidP="00C07809"/>
    <w:p w:rsidR="0092799C" w:rsidRPr="00A36174" w:rsidRDefault="0092799C" w:rsidP="00C07809"/>
    <w:p w:rsidR="00A36174" w:rsidRPr="00A36174" w:rsidRDefault="00A36174" w:rsidP="00C07809"/>
    <w:p w:rsidR="00A36174" w:rsidRPr="00A36174" w:rsidRDefault="00A36174" w:rsidP="00C07809"/>
    <w:p w:rsidR="0092799C" w:rsidRPr="00A36174" w:rsidRDefault="0092799C" w:rsidP="00C07809"/>
    <w:p w:rsidR="00C07809" w:rsidRPr="00A36174" w:rsidRDefault="00C07809" w:rsidP="00C07809">
      <w:pPr>
        <w:jc w:val="center"/>
        <w:rPr>
          <w:b/>
        </w:rPr>
      </w:pPr>
      <w:r w:rsidRPr="00A36174">
        <w:rPr>
          <w:b/>
        </w:rPr>
        <w:lastRenderedPageBreak/>
        <w:t>Билет № 15.</w:t>
      </w:r>
    </w:p>
    <w:p w:rsidR="00C07809" w:rsidRPr="00A36174" w:rsidRDefault="00C07809" w:rsidP="00C07809"/>
    <w:p w:rsidR="00C07809" w:rsidRPr="00A36174" w:rsidRDefault="00C07809" w:rsidP="00C07809">
      <w:r w:rsidRPr="00A36174">
        <w:t xml:space="preserve">1.Семья </w:t>
      </w:r>
      <w:r w:rsidR="00C51BE7" w:rsidRPr="00A36174">
        <w:t>как малая группа</w:t>
      </w:r>
      <w:r w:rsidRPr="00A36174">
        <w:t>.</w:t>
      </w:r>
    </w:p>
    <w:p w:rsidR="00C51BE7" w:rsidRPr="00A36174" w:rsidRDefault="00C51BE7" w:rsidP="00C07809">
      <w:r w:rsidRPr="00A36174">
        <w:t>(Определение. Критерии семьи. Виды семьи. Функции семьи</w:t>
      </w:r>
      <w:r w:rsidR="00701B77" w:rsidRPr="00A36174">
        <w:t>. Значение семьи.)</w:t>
      </w:r>
    </w:p>
    <w:p w:rsidR="00C51BE7" w:rsidRPr="00A36174" w:rsidRDefault="00C51BE7" w:rsidP="00C07809"/>
    <w:p w:rsidR="00C07809" w:rsidRPr="00A36174" w:rsidRDefault="00C07809" w:rsidP="00C07809">
      <w:r w:rsidRPr="00A36174">
        <w:t>2.</w:t>
      </w:r>
      <w:r w:rsidR="00CB476C" w:rsidRPr="00A36174">
        <w:t xml:space="preserve"> Прочитайте приведённый ниже текст, каждое положение которого пронумеровано.</w:t>
      </w:r>
    </w:p>
    <w:tbl>
      <w:tblPr>
        <w:tblStyle w:val="a9"/>
        <w:tblW w:w="0" w:type="auto"/>
        <w:tblLook w:val="04A0" w:firstRow="1" w:lastRow="0" w:firstColumn="1" w:lastColumn="0" w:noHBand="0" w:noVBand="1"/>
      </w:tblPr>
      <w:tblGrid>
        <w:gridCol w:w="10682"/>
      </w:tblGrid>
      <w:tr w:rsidR="00A406CA" w:rsidRPr="00A36174" w:rsidTr="00A406CA">
        <w:tc>
          <w:tcPr>
            <w:tcW w:w="10682" w:type="dxa"/>
          </w:tcPr>
          <w:p w:rsidR="00A406CA" w:rsidRPr="00A36174" w:rsidRDefault="00A406CA" w:rsidP="00A406CA">
            <w:r w:rsidRPr="00A36174">
              <w:t>(А)Правовое государство - величайшее завоевание цивилизации. (Б) Правда, идеальных правовых государств нет в мире и сегодня. (В) Уже несколько веков назад в ряде стран законодательная власть отделилась от исполнительной.(Г) Обрела самостоятельность и судебная власть.</w:t>
            </w:r>
          </w:p>
        </w:tc>
      </w:tr>
    </w:tbl>
    <w:p w:rsidR="00D174E7" w:rsidRPr="00A36174" w:rsidRDefault="00D174E7" w:rsidP="00C07809"/>
    <w:p w:rsidR="00A406CA" w:rsidRPr="00A36174" w:rsidRDefault="00A406CA" w:rsidP="00A406CA">
      <w:r w:rsidRPr="00A36174">
        <w:t>Определите, какие положения текста носят</w:t>
      </w:r>
    </w:p>
    <w:p w:rsidR="00A406CA" w:rsidRPr="00A36174" w:rsidRDefault="00A406CA" w:rsidP="00A406CA">
      <w:r w:rsidRPr="00A36174">
        <w:t>1)фактический характер</w:t>
      </w:r>
    </w:p>
    <w:p w:rsidR="00A406CA" w:rsidRPr="00A36174" w:rsidRDefault="00A406CA" w:rsidP="00A406CA">
      <w:r w:rsidRPr="00A36174">
        <w:t>2)характер оценочных суждений</w:t>
      </w:r>
    </w:p>
    <w:p w:rsidR="00D174E7" w:rsidRPr="00A36174" w:rsidRDefault="00D174E7" w:rsidP="00C07809"/>
    <w:p w:rsidR="00D174E7" w:rsidRPr="00A36174" w:rsidRDefault="00C07809" w:rsidP="00C07809">
      <w:pPr>
        <w:jc w:val="both"/>
      </w:pPr>
      <w:r w:rsidRPr="00A36174">
        <w:t xml:space="preserve">3. Прочитайте приведённый ниже текст, в котором пропущен ряд слов. </w:t>
      </w:r>
    </w:p>
    <w:p w:rsidR="00C07809" w:rsidRPr="00A36174" w:rsidRDefault="00C07809" w:rsidP="00C07809">
      <w:pPr>
        <w:jc w:val="both"/>
      </w:pPr>
    </w:p>
    <w:p w:rsidR="00C07809" w:rsidRPr="00A36174" w:rsidRDefault="00C07809" w:rsidP="00C07809">
      <w:pPr>
        <w:pBdr>
          <w:top w:val="single" w:sz="4" w:space="1" w:color="auto"/>
          <w:left w:val="single" w:sz="4" w:space="4" w:color="auto"/>
          <w:bottom w:val="single" w:sz="4" w:space="1" w:color="auto"/>
          <w:right w:val="single" w:sz="4" w:space="4" w:color="auto"/>
        </w:pBdr>
        <w:ind w:firstLine="709"/>
        <w:jc w:val="both"/>
      </w:pPr>
      <w:r w:rsidRPr="00A36174">
        <w:t>Важным вопросом в жизнедеятельности общества издревле являлось взаимодействие с _______________(1). Природа – среда обитания общества, во всем бесконечном разнообразии своих проявлений, обладающая своими, не зависящими от воли и желаний человека законами. Первоначально человек и __________(2)   являлись неотъемлемой частью природного мира. В процессе развития, общество обособилось от природы, но сохранило тесную ___________(3)   с ней. В древности люди полностью зависели от окружающего мира и не претендовали на господствующую роль на Земле. В самых ранних ____________(4) провозглашалось единство человека, животных, растений, явлений природы - люди верили, что все в природе обладает душой и состоит друг с другом в родственных отношениях. От капризов погоды зависела удача на охоте, собранный урожай, успех рыбной ловли, а в конечном счете жизнь и смерть человека, процветание его племени или бедность и нужда.</w:t>
      </w:r>
    </w:p>
    <w:p w:rsidR="00C07809" w:rsidRPr="00A36174" w:rsidRDefault="00C07809" w:rsidP="00C07809">
      <w:pPr>
        <w:pBdr>
          <w:top w:val="single" w:sz="4" w:space="1" w:color="auto"/>
          <w:left w:val="single" w:sz="4" w:space="4" w:color="auto"/>
          <w:bottom w:val="single" w:sz="4" w:space="1" w:color="auto"/>
          <w:right w:val="single" w:sz="4" w:space="4" w:color="auto"/>
        </w:pBdr>
        <w:jc w:val="both"/>
        <w:rPr>
          <w:u w:val="double"/>
        </w:rPr>
      </w:pPr>
      <w:r w:rsidRPr="00A36174">
        <w:t xml:space="preserve">Постепенно люди стали изменять ___________(5) для своих хозяйственных нужд - вырубать леса, орошать пустыни, разводить домашних животных, строить города. Была создана как бы еще одна природа - особый мир, в котором проживает человечество и который имеет свои правила и законы. Если одни старались максимально использовать окружающие условия и приспосабливаться к ним, то другие - полностью преобразовывали, приспосабливали природу к своим ____________(6). </w:t>
      </w:r>
      <w:r w:rsidRPr="00A36174">
        <w:rPr>
          <w:u w:val="double"/>
        </w:rPr>
        <w:t xml:space="preserve"> </w:t>
      </w:r>
    </w:p>
    <w:p w:rsidR="00C07809" w:rsidRPr="00A36174" w:rsidRDefault="00C07809" w:rsidP="00C07809">
      <w:pPr>
        <w:jc w:val="both"/>
      </w:pPr>
    </w:p>
    <w:p w:rsidR="00C07809" w:rsidRPr="00A36174" w:rsidRDefault="00C07809" w:rsidP="00C07809">
      <w:pPr>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C07809" w:rsidRPr="00A36174" w:rsidRDefault="00C07809" w:rsidP="00C07809">
      <w:pPr>
        <w:jc w:val="both"/>
        <w:rPr>
          <w:b/>
        </w:rPr>
      </w:pPr>
    </w:p>
    <w:tbl>
      <w:tblPr>
        <w:tblW w:w="4900" w:type="pct"/>
        <w:tblInd w:w="250" w:type="dxa"/>
        <w:tblLayout w:type="fixed"/>
        <w:tblLook w:val="0000" w:firstRow="0" w:lastRow="0" w:firstColumn="0" w:lastColumn="0" w:noHBand="0" w:noVBand="0"/>
      </w:tblPr>
      <w:tblGrid>
        <w:gridCol w:w="645"/>
        <w:gridCol w:w="9823"/>
      </w:tblGrid>
      <w:tr w:rsidR="00C07809" w:rsidRPr="00A36174" w:rsidTr="00392B5E">
        <w:trPr>
          <w:trHeight w:val="336"/>
        </w:trPr>
        <w:tc>
          <w:tcPr>
            <w:tcW w:w="578" w:type="dxa"/>
          </w:tcPr>
          <w:p w:rsidR="00C07809" w:rsidRPr="00A36174" w:rsidRDefault="00C07809" w:rsidP="00392B5E">
            <w:r w:rsidRPr="00A36174">
              <w:t>А)</w:t>
            </w:r>
          </w:p>
        </w:tc>
        <w:tc>
          <w:tcPr>
            <w:tcW w:w="8802" w:type="dxa"/>
          </w:tcPr>
          <w:p w:rsidR="00C07809" w:rsidRPr="00A36174" w:rsidRDefault="00C07809" w:rsidP="00392B5E">
            <w:pPr>
              <w:jc w:val="both"/>
              <w:rPr>
                <w:lang w:val="en-US"/>
              </w:rPr>
            </w:pPr>
            <w:bookmarkStart w:id="27" w:name="b0183_opt1"/>
            <w:r w:rsidRPr="00A36174">
              <w:rPr>
                <w:rStyle w:val="msonormal0"/>
              </w:rPr>
              <w:t xml:space="preserve">социальный институт </w:t>
            </w:r>
            <w:bookmarkEnd w:id="27"/>
          </w:p>
        </w:tc>
      </w:tr>
      <w:tr w:rsidR="00C07809" w:rsidRPr="00A36174" w:rsidTr="00392B5E">
        <w:trPr>
          <w:trHeight w:val="351"/>
        </w:trPr>
        <w:tc>
          <w:tcPr>
            <w:tcW w:w="578" w:type="dxa"/>
          </w:tcPr>
          <w:p w:rsidR="00C07809" w:rsidRPr="00A36174" w:rsidRDefault="00C07809" w:rsidP="00392B5E">
            <w:pPr>
              <w:rPr>
                <w:lang w:val="en-US"/>
              </w:rPr>
            </w:pPr>
            <w:r w:rsidRPr="00A36174">
              <w:t>Б</w:t>
            </w:r>
            <w:r w:rsidRPr="00A36174">
              <w:rPr>
                <w:lang w:val="en-US"/>
              </w:rPr>
              <w:t>)</w:t>
            </w:r>
          </w:p>
        </w:tc>
        <w:tc>
          <w:tcPr>
            <w:tcW w:w="8802" w:type="dxa"/>
          </w:tcPr>
          <w:p w:rsidR="00C07809" w:rsidRPr="00A36174" w:rsidRDefault="00C07809" w:rsidP="00392B5E">
            <w:pPr>
              <w:jc w:val="both"/>
              <w:rPr>
                <w:lang w:val="en-US"/>
              </w:rPr>
            </w:pPr>
            <w:bookmarkStart w:id="28" w:name="b0184_opt2"/>
            <w:r w:rsidRPr="00A36174">
              <w:rPr>
                <w:rStyle w:val="msonormal0"/>
              </w:rPr>
              <w:t>интернационализация</w:t>
            </w:r>
            <w:r w:rsidRPr="00A36174">
              <w:t xml:space="preserve"> </w:t>
            </w:r>
            <w:bookmarkEnd w:id="28"/>
          </w:p>
        </w:tc>
      </w:tr>
      <w:tr w:rsidR="00C07809" w:rsidRPr="00A36174" w:rsidTr="00392B5E">
        <w:trPr>
          <w:trHeight w:val="351"/>
        </w:trPr>
        <w:tc>
          <w:tcPr>
            <w:tcW w:w="578" w:type="dxa"/>
          </w:tcPr>
          <w:p w:rsidR="00C07809" w:rsidRPr="00A36174" w:rsidRDefault="00C07809" w:rsidP="00392B5E">
            <w:r w:rsidRPr="00A36174">
              <w:rPr>
                <w:lang w:val="en-US"/>
              </w:rPr>
              <w:t>В)</w:t>
            </w:r>
          </w:p>
        </w:tc>
        <w:tc>
          <w:tcPr>
            <w:tcW w:w="8802" w:type="dxa"/>
          </w:tcPr>
          <w:p w:rsidR="00C07809" w:rsidRPr="00A36174" w:rsidRDefault="00C07809" w:rsidP="00392B5E">
            <w:pPr>
              <w:jc w:val="both"/>
              <w:rPr>
                <w:lang w:val="en-US"/>
              </w:rPr>
            </w:pPr>
            <w:bookmarkStart w:id="29" w:name="b0185_optn"/>
            <w:r w:rsidRPr="00A36174">
              <w:rPr>
                <w:rStyle w:val="msonormal0"/>
              </w:rPr>
              <w:t xml:space="preserve">потребности </w:t>
            </w:r>
            <w:bookmarkEnd w:id="29"/>
          </w:p>
        </w:tc>
      </w:tr>
      <w:tr w:rsidR="00C07809" w:rsidRPr="00A36174" w:rsidTr="00392B5E">
        <w:trPr>
          <w:trHeight w:val="351"/>
        </w:trPr>
        <w:tc>
          <w:tcPr>
            <w:tcW w:w="578" w:type="dxa"/>
          </w:tcPr>
          <w:p w:rsidR="00C07809" w:rsidRPr="00A36174" w:rsidRDefault="00C07809" w:rsidP="00392B5E">
            <w:r w:rsidRPr="00A36174">
              <w:rPr>
                <w:lang w:val="en-US"/>
              </w:rPr>
              <w:t>Г)</w:t>
            </w:r>
          </w:p>
        </w:tc>
        <w:tc>
          <w:tcPr>
            <w:tcW w:w="8802" w:type="dxa"/>
          </w:tcPr>
          <w:p w:rsidR="00C07809" w:rsidRPr="00A36174" w:rsidRDefault="00C07809" w:rsidP="00392B5E">
            <w:pPr>
              <w:jc w:val="both"/>
              <w:rPr>
                <w:lang w:val="en-US"/>
              </w:rPr>
            </w:pPr>
            <w:bookmarkStart w:id="30" w:name="b0186_optn"/>
            <w:r w:rsidRPr="00A36174">
              <w:rPr>
                <w:rStyle w:val="msonormal0"/>
              </w:rPr>
              <w:t xml:space="preserve">человеческие сообщества </w:t>
            </w:r>
            <w:bookmarkEnd w:id="30"/>
          </w:p>
        </w:tc>
      </w:tr>
      <w:tr w:rsidR="00C07809" w:rsidRPr="00A36174" w:rsidTr="00392B5E">
        <w:trPr>
          <w:trHeight w:val="351"/>
        </w:trPr>
        <w:tc>
          <w:tcPr>
            <w:tcW w:w="578" w:type="dxa"/>
          </w:tcPr>
          <w:p w:rsidR="00C07809" w:rsidRPr="00A36174" w:rsidRDefault="00C07809" w:rsidP="00392B5E">
            <w:r w:rsidRPr="00A36174">
              <w:rPr>
                <w:lang w:val="en-US"/>
              </w:rPr>
              <w:t>Д)</w:t>
            </w:r>
          </w:p>
        </w:tc>
        <w:tc>
          <w:tcPr>
            <w:tcW w:w="8802" w:type="dxa"/>
          </w:tcPr>
          <w:p w:rsidR="00C07809" w:rsidRPr="00A36174" w:rsidRDefault="00C07809" w:rsidP="00392B5E">
            <w:pPr>
              <w:jc w:val="both"/>
              <w:rPr>
                <w:lang w:val="en-US"/>
              </w:rPr>
            </w:pPr>
            <w:r w:rsidRPr="00A36174">
              <w:rPr>
                <w:rStyle w:val="msonormal0"/>
              </w:rPr>
              <w:t>природа</w:t>
            </w:r>
          </w:p>
        </w:tc>
      </w:tr>
      <w:tr w:rsidR="00C07809" w:rsidRPr="00A36174" w:rsidTr="00392B5E">
        <w:trPr>
          <w:trHeight w:val="351"/>
        </w:trPr>
        <w:tc>
          <w:tcPr>
            <w:tcW w:w="578" w:type="dxa"/>
          </w:tcPr>
          <w:p w:rsidR="00C07809" w:rsidRPr="00A36174" w:rsidRDefault="00C07809" w:rsidP="00392B5E">
            <w:r w:rsidRPr="00A36174">
              <w:rPr>
                <w:lang w:val="en-US"/>
              </w:rPr>
              <w:t>Е)</w:t>
            </w:r>
          </w:p>
        </w:tc>
        <w:tc>
          <w:tcPr>
            <w:tcW w:w="8802" w:type="dxa"/>
          </w:tcPr>
          <w:p w:rsidR="00C07809" w:rsidRPr="00A36174" w:rsidRDefault="00C07809" w:rsidP="00392B5E">
            <w:pPr>
              <w:jc w:val="both"/>
              <w:rPr>
                <w:lang w:val="en-US"/>
              </w:rPr>
            </w:pPr>
            <w:bookmarkStart w:id="31" w:name="b0188_optn"/>
            <w:r w:rsidRPr="00A36174">
              <w:rPr>
                <w:rStyle w:val="msonormal0"/>
              </w:rPr>
              <w:t>группы</w:t>
            </w:r>
            <w:r w:rsidRPr="00A36174">
              <w:t xml:space="preserve"> </w:t>
            </w:r>
            <w:bookmarkEnd w:id="31"/>
          </w:p>
        </w:tc>
      </w:tr>
      <w:tr w:rsidR="00C07809" w:rsidRPr="00A36174" w:rsidTr="00392B5E">
        <w:trPr>
          <w:trHeight w:val="351"/>
        </w:trPr>
        <w:tc>
          <w:tcPr>
            <w:tcW w:w="578" w:type="dxa"/>
          </w:tcPr>
          <w:p w:rsidR="00C07809" w:rsidRPr="00A36174" w:rsidRDefault="00C07809" w:rsidP="00392B5E">
            <w:r w:rsidRPr="00A36174">
              <w:rPr>
                <w:lang w:val="en-US"/>
              </w:rPr>
              <w:t>Ж)</w:t>
            </w:r>
          </w:p>
        </w:tc>
        <w:tc>
          <w:tcPr>
            <w:tcW w:w="8802" w:type="dxa"/>
          </w:tcPr>
          <w:p w:rsidR="00C07809" w:rsidRPr="00A36174" w:rsidRDefault="00C07809" w:rsidP="00392B5E">
            <w:pPr>
              <w:jc w:val="both"/>
              <w:rPr>
                <w:lang w:val="en-US"/>
              </w:rPr>
            </w:pPr>
            <w:bookmarkStart w:id="32" w:name="b0189_optn"/>
            <w:r w:rsidRPr="00A36174">
              <w:rPr>
                <w:rStyle w:val="msonormal0"/>
              </w:rPr>
              <w:t>связь</w:t>
            </w:r>
            <w:r w:rsidRPr="00A36174">
              <w:t xml:space="preserve"> </w:t>
            </w:r>
            <w:bookmarkEnd w:id="32"/>
          </w:p>
        </w:tc>
      </w:tr>
      <w:tr w:rsidR="00C07809" w:rsidRPr="00A36174" w:rsidTr="00392B5E">
        <w:trPr>
          <w:trHeight w:val="351"/>
        </w:trPr>
        <w:tc>
          <w:tcPr>
            <w:tcW w:w="578" w:type="dxa"/>
          </w:tcPr>
          <w:p w:rsidR="00C07809" w:rsidRPr="00A36174" w:rsidRDefault="00C07809" w:rsidP="00392B5E">
            <w:r w:rsidRPr="00A36174">
              <w:rPr>
                <w:lang w:val="en-US"/>
              </w:rPr>
              <w:t>З)</w:t>
            </w:r>
          </w:p>
        </w:tc>
        <w:tc>
          <w:tcPr>
            <w:tcW w:w="8802" w:type="dxa"/>
          </w:tcPr>
          <w:p w:rsidR="00C07809" w:rsidRPr="00A36174" w:rsidRDefault="00C07809" w:rsidP="00392B5E">
            <w:pPr>
              <w:jc w:val="both"/>
              <w:rPr>
                <w:lang w:val="en-US"/>
              </w:rPr>
            </w:pPr>
            <w:bookmarkStart w:id="33" w:name="b0190_optn"/>
            <w:r w:rsidRPr="00A36174">
              <w:rPr>
                <w:rStyle w:val="msonormal0"/>
              </w:rPr>
              <w:t>религиозные взгляды</w:t>
            </w:r>
            <w:r w:rsidRPr="00A36174">
              <w:t xml:space="preserve"> </w:t>
            </w:r>
            <w:bookmarkEnd w:id="33"/>
          </w:p>
        </w:tc>
      </w:tr>
      <w:tr w:rsidR="00C07809" w:rsidRPr="00A36174" w:rsidTr="00392B5E">
        <w:trPr>
          <w:trHeight w:val="351"/>
        </w:trPr>
        <w:tc>
          <w:tcPr>
            <w:tcW w:w="578" w:type="dxa"/>
          </w:tcPr>
          <w:p w:rsidR="00C07809" w:rsidRPr="00A36174" w:rsidRDefault="00C07809" w:rsidP="00392B5E">
            <w:r w:rsidRPr="00A36174">
              <w:rPr>
                <w:lang w:val="en-US"/>
              </w:rPr>
              <w:t>И)</w:t>
            </w:r>
          </w:p>
        </w:tc>
        <w:tc>
          <w:tcPr>
            <w:tcW w:w="8802" w:type="dxa"/>
          </w:tcPr>
          <w:p w:rsidR="00C07809" w:rsidRPr="00A36174" w:rsidRDefault="00C07809" w:rsidP="00392B5E">
            <w:pPr>
              <w:jc w:val="both"/>
              <w:rPr>
                <w:lang w:val="en-US"/>
              </w:rPr>
            </w:pPr>
            <w:r w:rsidRPr="00A36174">
              <w:rPr>
                <w:rStyle w:val="msonormal0"/>
              </w:rPr>
              <w:t>окружающий мир</w:t>
            </w:r>
          </w:p>
        </w:tc>
      </w:tr>
    </w:tbl>
    <w:p w:rsidR="00C07809" w:rsidRPr="00A36174" w:rsidRDefault="00C07809" w:rsidP="007D1D8D">
      <w:pPr>
        <w:jc w:val="both"/>
      </w:pPr>
      <w:bookmarkStart w:id="34" w:name="b0192_Instr"/>
      <w:r w:rsidRPr="00A36174">
        <w:t xml:space="preserve">  </w:t>
      </w:r>
      <w:bookmarkEnd w:id="34"/>
    </w:p>
    <w:p w:rsidR="00C51BE7" w:rsidRDefault="00C51BE7" w:rsidP="00C07809"/>
    <w:p w:rsidR="00236624" w:rsidRPr="00A36174" w:rsidRDefault="00236624" w:rsidP="00C07809"/>
    <w:p w:rsidR="00C51BE7" w:rsidRPr="00A36174" w:rsidRDefault="00C51BE7" w:rsidP="00C07809"/>
    <w:p w:rsidR="00C51BE7" w:rsidRPr="00A36174" w:rsidRDefault="00C51BE7" w:rsidP="00C07809"/>
    <w:p w:rsidR="00C51BE7" w:rsidRPr="00A36174" w:rsidRDefault="00C51BE7" w:rsidP="00C07809"/>
    <w:p w:rsidR="00C51BE7" w:rsidRPr="00A36174" w:rsidRDefault="00C51BE7" w:rsidP="00C07809"/>
    <w:p w:rsidR="00C07809" w:rsidRPr="00A36174" w:rsidRDefault="00C07809" w:rsidP="00C07809"/>
    <w:p w:rsidR="00016B9B" w:rsidRPr="00A36174" w:rsidRDefault="00C07809" w:rsidP="00EA192E">
      <w:pPr>
        <w:jc w:val="center"/>
        <w:rPr>
          <w:b/>
        </w:rPr>
      </w:pPr>
      <w:r w:rsidRPr="00A36174">
        <w:rPr>
          <w:b/>
        </w:rPr>
        <w:lastRenderedPageBreak/>
        <w:t>Билет № 16.</w:t>
      </w:r>
    </w:p>
    <w:p w:rsidR="00C07809" w:rsidRPr="00A36174" w:rsidRDefault="00C07809" w:rsidP="00C07809"/>
    <w:p w:rsidR="00C07809" w:rsidRPr="00A36174" w:rsidRDefault="00C07809" w:rsidP="00C07809">
      <w:r w:rsidRPr="00A36174">
        <w:t>1.</w:t>
      </w:r>
      <w:r w:rsidR="00C51BE7" w:rsidRPr="00A36174">
        <w:t>Конфликт в межличностных отношениях</w:t>
      </w:r>
      <w:r w:rsidRPr="00A36174">
        <w:t>.</w:t>
      </w:r>
    </w:p>
    <w:p w:rsidR="00EA192E" w:rsidRPr="00A36174" w:rsidRDefault="00EA192E" w:rsidP="00C07809">
      <w:r w:rsidRPr="00A36174">
        <w:t>(Определение понятия «социальный конфликт». Виды социальных конфликтов. Стадии конфликта. Стадии поведения в конфликтной ситуации. Итоги конфликта).</w:t>
      </w:r>
    </w:p>
    <w:p w:rsidR="00016B9B" w:rsidRPr="00A36174" w:rsidRDefault="00016B9B" w:rsidP="00C07809"/>
    <w:p w:rsidR="00016B9B" w:rsidRPr="00A36174" w:rsidRDefault="00C07809" w:rsidP="00016B9B">
      <w:pPr>
        <w:ind w:right="-57"/>
        <w:jc w:val="both"/>
      </w:pPr>
      <w:r w:rsidRPr="00A36174">
        <w:t>2.</w:t>
      </w:r>
      <w:r w:rsidR="00016B9B" w:rsidRPr="00A36174">
        <w:t xml:space="preserve"> Прочитайте приведённый ниже текст, каждое положение которого пронумеровано. </w:t>
      </w:r>
    </w:p>
    <w:p w:rsidR="00016B9B" w:rsidRPr="00A36174" w:rsidRDefault="00016B9B" w:rsidP="00016B9B">
      <w:pPr>
        <w:ind w:left="142" w:right="-57"/>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3"/>
      </w:tblGrid>
      <w:tr w:rsidR="00016B9B" w:rsidRPr="00A36174" w:rsidTr="00595905">
        <w:tc>
          <w:tcPr>
            <w:tcW w:w="9643" w:type="dxa"/>
            <w:shd w:val="clear" w:color="auto" w:fill="auto"/>
          </w:tcPr>
          <w:p w:rsidR="00016B9B" w:rsidRPr="00A36174" w:rsidRDefault="00016B9B" w:rsidP="00595905">
            <w:pPr>
              <w:ind w:right="-57"/>
              <w:jc w:val="both"/>
              <w:rPr>
                <w:b/>
              </w:rPr>
            </w:pPr>
            <w:r w:rsidRPr="00A36174">
              <w:t>(1) Понятие прогресса выражает идею совершенствования, перехода к более высоким ступеням развития, преодоления устарелого, отжившего, победы нового, передового.  (2) Социальный прогресс, то есть прогресс в развитии общества, имеет, на наш взгляд, аналогичное значение. (3) Идея социального прогресса, то есть поступательного движения общества, является, вне всякого сомнения, революционной идеей. (4) Она означает развитие общества по восходящей линии, другими словами, обязательную смену устаревших и отживших свой век институтов новыми, молодыми и растущими»</w:t>
            </w:r>
          </w:p>
        </w:tc>
      </w:tr>
    </w:tbl>
    <w:p w:rsidR="00016B9B" w:rsidRPr="00A36174" w:rsidRDefault="00016B9B" w:rsidP="00EA192E">
      <w:pPr>
        <w:ind w:right="-57"/>
        <w:jc w:val="both"/>
      </w:pPr>
    </w:p>
    <w:p w:rsidR="00016B9B" w:rsidRPr="00A36174" w:rsidRDefault="00016B9B" w:rsidP="00EA192E">
      <w:pPr>
        <w:ind w:left="142" w:right="-57"/>
        <w:jc w:val="both"/>
        <w:rPr>
          <w:b/>
        </w:rPr>
      </w:pPr>
      <w:r w:rsidRPr="00A36174">
        <w:t xml:space="preserve">Определите, какие положения текста носят </w:t>
      </w:r>
    </w:p>
    <w:tbl>
      <w:tblPr>
        <w:tblW w:w="4900" w:type="pct"/>
        <w:tblInd w:w="250" w:type="dxa"/>
        <w:tblLayout w:type="fixed"/>
        <w:tblLook w:val="0000" w:firstRow="0" w:lastRow="0" w:firstColumn="0" w:lastColumn="0" w:noHBand="0" w:noVBand="0"/>
      </w:tblPr>
      <w:tblGrid>
        <w:gridCol w:w="477"/>
        <w:gridCol w:w="9991"/>
      </w:tblGrid>
      <w:tr w:rsidR="00016B9B" w:rsidRPr="00A36174" w:rsidTr="00595905">
        <w:trPr>
          <w:trHeight w:val="336"/>
        </w:trPr>
        <w:tc>
          <w:tcPr>
            <w:tcW w:w="408" w:type="dxa"/>
          </w:tcPr>
          <w:p w:rsidR="00016B9B" w:rsidRPr="00A36174" w:rsidRDefault="00016B9B" w:rsidP="00595905">
            <w:pPr>
              <w:ind w:left="-108" w:right="-57"/>
              <w:rPr>
                <w:b/>
              </w:rPr>
            </w:pPr>
            <w:r w:rsidRPr="00A36174">
              <w:rPr>
                <w:b/>
              </w:rPr>
              <w:t>1)</w:t>
            </w:r>
          </w:p>
        </w:tc>
        <w:tc>
          <w:tcPr>
            <w:tcW w:w="8545" w:type="dxa"/>
          </w:tcPr>
          <w:p w:rsidR="00016B9B" w:rsidRPr="00A36174" w:rsidRDefault="00016B9B" w:rsidP="00595905">
            <w:pPr>
              <w:ind w:left="-75" w:right="58"/>
              <w:jc w:val="both"/>
              <w:rPr>
                <w:lang w:val="en-US"/>
              </w:rPr>
            </w:pPr>
            <w:bookmarkStart w:id="35" w:name="b0178_opt1"/>
            <w:r w:rsidRPr="00A36174">
              <w:rPr>
                <w:rStyle w:val="msonormal0"/>
              </w:rPr>
              <w:t>фактический характер</w:t>
            </w:r>
            <w:r w:rsidRPr="00A36174">
              <w:t xml:space="preserve"> </w:t>
            </w:r>
            <w:bookmarkEnd w:id="35"/>
          </w:p>
        </w:tc>
      </w:tr>
      <w:tr w:rsidR="00016B9B" w:rsidRPr="00A36174" w:rsidTr="00595905">
        <w:trPr>
          <w:trHeight w:val="351"/>
        </w:trPr>
        <w:tc>
          <w:tcPr>
            <w:tcW w:w="408" w:type="dxa"/>
          </w:tcPr>
          <w:p w:rsidR="00016B9B" w:rsidRPr="00A36174" w:rsidRDefault="00016B9B" w:rsidP="00595905">
            <w:pPr>
              <w:ind w:left="-108" w:right="-57"/>
              <w:rPr>
                <w:b/>
                <w:lang w:val="en-US"/>
              </w:rPr>
            </w:pPr>
            <w:r w:rsidRPr="00A36174">
              <w:rPr>
                <w:b/>
              </w:rPr>
              <w:t>2</w:t>
            </w:r>
            <w:r w:rsidRPr="00A36174">
              <w:rPr>
                <w:b/>
                <w:lang w:val="en-US"/>
              </w:rPr>
              <w:t>)</w:t>
            </w:r>
          </w:p>
        </w:tc>
        <w:tc>
          <w:tcPr>
            <w:tcW w:w="8545" w:type="dxa"/>
          </w:tcPr>
          <w:p w:rsidR="00016B9B" w:rsidRPr="00A36174" w:rsidRDefault="00016B9B" w:rsidP="00595905">
            <w:pPr>
              <w:ind w:left="-75" w:right="58"/>
              <w:jc w:val="both"/>
              <w:rPr>
                <w:lang w:val="en-US"/>
              </w:rPr>
            </w:pPr>
            <w:bookmarkStart w:id="36" w:name="b0179_opt2"/>
            <w:r w:rsidRPr="00A36174">
              <w:rPr>
                <w:rStyle w:val="msonormal0"/>
              </w:rPr>
              <w:t>характер оценочных суждений</w:t>
            </w:r>
            <w:r w:rsidRPr="00A36174">
              <w:t xml:space="preserve"> </w:t>
            </w:r>
            <w:bookmarkEnd w:id="36"/>
          </w:p>
        </w:tc>
      </w:tr>
    </w:tbl>
    <w:p w:rsidR="00C07809" w:rsidRPr="00A36174" w:rsidRDefault="00C07809" w:rsidP="00C07809"/>
    <w:p w:rsidR="00C07809" w:rsidRPr="00A36174" w:rsidRDefault="00C07809" w:rsidP="00C07809">
      <w:r w:rsidRPr="00A36174">
        <w:t>3.</w:t>
      </w:r>
      <w:r w:rsidR="00BC7E33" w:rsidRPr="00A36174">
        <w:t xml:space="preserve"> Прочитайте приведённый ниже текст, в котором пропущен ряд слов.</w:t>
      </w:r>
    </w:p>
    <w:tbl>
      <w:tblPr>
        <w:tblStyle w:val="a9"/>
        <w:tblW w:w="0" w:type="auto"/>
        <w:tblLook w:val="04A0" w:firstRow="1" w:lastRow="0" w:firstColumn="1" w:lastColumn="0" w:noHBand="0" w:noVBand="1"/>
      </w:tblPr>
      <w:tblGrid>
        <w:gridCol w:w="10682"/>
      </w:tblGrid>
      <w:tr w:rsidR="00BC7E33" w:rsidRPr="00A36174" w:rsidTr="00BC7E33">
        <w:tc>
          <w:tcPr>
            <w:tcW w:w="10682" w:type="dxa"/>
          </w:tcPr>
          <w:p w:rsidR="00BC7E33" w:rsidRPr="00A36174" w:rsidRDefault="00BC7E33" w:rsidP="00C07809">
            <w:r w:rsidRPr="00A36174">
              <w:t xml:space="preserve">Основанием для мотивации ______ (А) становится основание потребности в чем – либо. _____ (Б) побуждает к деятельности, к поиску предмета ее удовлетворения.  </w:t>
            </w:r>
          </w:p>
          <w:p w:rsidR="00BC7E33" w:rsidRPr="00A36174" w:rsidRDefault="00BC7E33" w:rsidP="00C07809">
            <w:r w:rsidRPr="00A36174">
              <w:t xml:space="preserve">   Мотив – это форма проявления потребности, побуждение к определенной деятельности, тот предмет, ради которого осуществляется данная потребность. Одна и та же активность _____ (В) может вызываться различными мотивами.</w:t>
            </w:r>
          </w:p>
          <w:p w:rsidR="00BC7E33" w:rsidRPr="00A36174" w:rsidRDefault="00BC7E33" w:rsidP="00C07809">
            <w:r w:rsidRPr="00A36174">
              <w:t xml:space="preserve">   Итак, мотив – это побуждение к деятельности, отвечающий на вопрос «зачем?» мы что-то делаем. Мотив служит основой для формирования осознанного _____ (Г). </w:t>
            </w:r>
          </w:p>
          <w:p w:rsidR="007D1D8D" w:rsidRPr="00A36174" w:rsidRDefault="00BC7E33" w:rsidP="00C07809">
            <w:r w:rsidRPr="00A36174">
              <w:t xml:space="preserve">   </w:t>
            </w:r>
            <w:r w:rsidR="007D1D8D" w:rsidRPr="00A36174">
              <w:t>Следующим элементом человеческой деятельности является выдвижение (Д) ____ .  Формулируя цель, человек, как правило, создает в своем сознании идеальный образ желаемого (Е) ____ .</w:t>
            </w:r>
          </w:p>
          <w:p w:rsidR="00BC7E33" w:rsidRPr="00A36174" w:rsidRDefault="00BC7E33" w:rsidP="00C07809"/>
        </w:tc>
      </w:tr>
    </w:tbl>
    <w:p w:rsidR="007D1D8D" w:rsidRPr="00A36174" w:rsidRDefault="007D1D8D" w:rsidP="007D1D8D">
      <w:pPr>
        <w:jc w:val="both"/>
      </w:pPr>
      <w:r w:rsidRPr="00A36174">
        <w:t>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7D1D8D" w:rsidRPr="00A36174" w:rsidRDefault="007D1D8D" w:rsidP="007D1D8D">
      <w:pPr>
        <w:jc w:val="both"/>
        <w:rPr>
          <w:b/>
        </w:rPr>
      </w:pPr>
      <w:r w:rsidRPr="00A36174">
        <w:t xml:space="preserve"> </w:t>
      </w:r>
    </w:p>
    <w:p w:rsidR="00BC7E33" w:rsidRPr="00A36174" w:rsidRDefault="007D1D8D" w:rsidP="00C07809">
      <w:r w:rsidRPr="00A36174">
        <w:t>1) потребность</w:t>
      </w:r>
    </w:p>
    <w:p w:rsidR="007D1D8D" w:rsidRPr="00A36174" w:rsidRDefault="007D1D8D" w:rsidP="00C07809">
      <w:r w:rsidRPr="00A36174">
        <w:t>2) интерес</w:t>
      </w:r>
    </w:p>
    <w:p w:rsidR="007D1D8D" w:rsidRPr="00A36174" w:rsidRDefault="007D1D8D" w:rsidP="00C07809">
      <w:r w:rsidRPr="00A36174">
        <w:t>3) мотив</w:t>
      </w:r>
    </w:p>
    <w:p w:rsidR="007D1D8D" w:rsidRPr="00A36174" w:rsidRDefault="007D1D8D" w:rsidP="00C07809">
      <w:r w:rsidRPr="00A36174">
        <w:t>4) процесс</w:t>
      </w:r>
    </w:p>
    <w:p w:rsidR="007D1D8D" w:rsidRPr="00A36174" w:rsidRDefault="007D1D8D" w:rsidP="00C07809">
      <w:r w:rsidRPr="00A36174">
        <w:t>5) деятельность</w:t>
      </w:r>
    </w:p>
    <w:p w:rsidR="007D1D8D" w:rsidRPr="00A36174" w:rsidRDefault="007D1D8D" w:rsidP="00C07809">
      <w:r w:rsidRPr="00A36174">
        <w:t>6) результат</w:t>
      </w:r>
    </w:p>
    <w:p w:rsidR="007D1D8D" w:rsidRPr="00A36174" w:rsidRDefault="007D1D8D" w:rsidP="00C07809">
      <w:r w:rsidRPr="00A36174">
        <w:t>7)рефлексия</w:t>
      </w:r>
    </w:p>
    <w:p w:rsidR="007D1D8D" w:rsidRPr="00A36174" w:rsidRDefault="007D1D8D" w:rsidP="00C07809">
      <w:r w:rsidRPr="00A36174">
        <w:t>8)цель</w:t>
      </w:r>
    </w:p>
    <w:p w:rsidR="00EA192E" w:rsidRDefault="007D1D8D" w:rsidP="00C07809">
      <w:r w:rsidRPr="00A36174">
        <w:t>9)субъек</w:t>
      </w:r>
      <w:r w:rsidR="001D3D2B" w:rsidRPr="00A36174">
        <w:t>т</w:t>
      </w:r>
    </w:p>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Default="00236624" w:rsidP="00C07809"/>
    <w:p w:rsidR="00236624" w:rsidRPr="00A36174" w:rsidRDefault="00236624" w:rsidP="00C07809"/>
    <w:p w:rsidR="00016B9B" w:rsidRPr="00A36174" w:rsidRDefault="00016B9B" w:rsidP="00C07809"/>
    <w:p w:rsidR="00016B9B" w:rsidRPr="00A36174" w:rsidRDefault="00016B9B" w:rsidP="00C07809"/>
    <w:p w:rsidR="00EA192E" w:rsidRPr="00A36174" w:rsidRDefault="00EA192E" w:rsidP="00EA192E">
      <w:pPr>
        <w:jc w:val="center"/>
        <w:rPr>
          <w:b/>
        </w:rPr>
      </w:pPr>
      <w:r w:rsidRPr="00A36174">
        <w:rPr>
          <w:b/>
        </w:rPr>
        <w:lastRenderedPageBreak/>
        <w:t>Билет № 17.</w:t>
      </w:r>
    </w:p>
    <w:p w:rsidR="00EA192E" w:rsidRPr="00A36174" w:rsidRDefault="00EA192E" w:rsidP="00EA192E"/>
    <w:p w:rsidR="00EA192E" w:rsidRPr="00A36174" w:rsidRDefault="00EA192E" w:rsidP="00EA192E">
      <w:r w:rsidRPr="00A36174">
        <w:t>1.Конституция Российской Федерации.</w:t>
      </w:r>
    </w:p>
    <w:p w:rsidR="00EA192E" w:rsidRPr="00A36174" w:rsidRDefault="00EA192E" w:rsidP="00EA192E">
      <w:r w:rsidRPr="00A36174">
        <w:t>(Понятие «конституция». Этапы становления конституции в РФ. Даты принятия Конституции в России и СССР. Структура конституции. Значение.)</w:t>
      </w:r>
      <w:r w:rsidR="00701B77" w:rsidRPr="00A36174">
        <w:t>.</w:t>
      </w:r>
      <w:r w:rsidRPr="00A36174">
        <w:t xml:space="preserve"> </w:t>
      </w:r>
    </w:p>
    <w:p w:rsidR="00EA192E" w:rsidRPr="00A36174" w:rsidRDefault="00EA192E" w:rsidP="00EA192E"/>
    <w:p w:rsidR="00EA192E" w:rsidRPr="00A36174" w:rsidRDefault="00EA192E" w:rsidP="00EA192E">
      <w:pPr>
        <w:jc w:val="both"/>
      </w:pPr>
      <w:r w:rsidRPr="00A36174">
        <w:t xml:space="preserve">2.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EA192E" w:rsidRPr="00A36174" w:rsidTr="00595905">
        <w:tc>
          <w:tcPr>
            <w:tcW w:w="0" w:type="auto"/>
            <w:shd w:val="clear" w:color="auto" w:fill="auto"/>
          </w:tcPr>
          <w:p w:rsidR="00EA192E" w:rsidRPr="00A36174" w:rsidRDefault="00EA192E" w:rsidP="00595905">
            <w:pPr>
              <w:jc w:val="both"/>
              <w:rPr>
                <w:b/>
              </w:rPr>
            </w:pPr>
            <w:r w:rsidRPr="00A36174">
              <w:t xml:space="preserve">(1) Человеческие знания отличает многообразие видов и форм. (2) Одной из форм знаний выступают знания мифологические.  (3) Примером мифологического знания могут служить древние сказания о происхождении мира и человека. (4) Вне всякого сомнения, внимательное изучение мифа дает значительную информацию об образе жизни людей, различных сферах жизни древнего общества. </w:t>
            </w:r>
          </w:p>
        </w:tc>
      </w:tr>
    </w:tbl>
    <w:p w:rsidR="00EA192E" w:rsidRPr="00A36174" w:rsidRDefault="00EA192E" w:rsidP="00EA192E">
      <w:pPr>
        <w:jc w:val="both"/>
        <w:rPr>
          <w:b/>
        </w:rPr>
      </w:pPr>
      <w:r w:rsidRPr="00A36174">
        <w:t xml:space="preserve">Определите, какие положения текста носят </w:t>
      </w:r>
    </w:p>
    <w:tbl>
      <w:tblPr>
        <w:tblW w:w="4900" w:type="pct"/>
        <w:tblInd w:w="250" w:type="dxa"/>
        <w:tblLayout w:type="fixed"/>
        <w:tblLook w:val="0000" w:firstRow="0" w:lastRow="0" w:firstColumn="0" w:lastColumn="0" w:noHBand="0" w:noVBand="0"/>
      </w:tblPr>
      <w:tblGrid>
        <w:gridCol w:w="645"/>
        <w:gridCol w:w="9823"/>
      </w:tblGrid>
      <w:tr w:rsidR="00EA192E" w:rsidRPr="00A36174" w:rsidTr="00595905">
        <w:trPr>
          <w:trHeight w:val="336"/>
        </w:trPr>
        <w:tc>
          <w:tcPr>
            <w:tcW w:w="578" w:type="dxa"/>
          </w:tcPr>
          <w:p w:rsidR="00EA192E" w:rsidRPr="00A36174" w:rsidRDefault="00EA192E" w:rsidP="00595905">
            <w:r w:rsidRPr="00A36174">
              <w:t>А)</w:t>
            </w:r>
          </w:p>
        </w:tc>
        <w:tc>
          <w:tcPr>
            <w:tcW w:w="8802" w:type="dxa"/>
          </w:tcPr>
          <w:p w:rsidR="00EA192E" w:rsidRPr="00A36174" w:rsidRDefault="00EA192E" w:rsidP="00595905">
            <w:pPr>
              <w:jc w:val="both"/>
              <w:rPr>
                <w:lang w:val="en-US"/>
              </w:rPr>
            </w:pPr>
            <w:r w:rsidRPr="00A36174">
              <w:rPr>
                <w:rStyle w:val="msonormal0"/>
              </w:rPr>
              <w:t xml:space="preserve">фактический характер </w:t>
            </w:r>
          </w:p>
        </w:tc>
      </w:tr>
      <w:tr w:rsidR="00EA192E" w:rsidRPr="00A36174" w:rsidTr="00595905">
        <w:trPr>
          <w:trHeight w:val="351"/>
        </w:trPr>
        <w:tc>
          <w:tcPr>
            <w:tcW w:w="578" w:type="dxa"/>
          </w:tcPr>
          <w:p w:rsidR="00EA192E" w:rsidRPr="00A36174" w:rsidRDefault="00EA192E" w:rsidP="00595905">
            <w:pPr>
              <w:rPr>
                <w:lang w:val="en-US"/>
              </w:rPr>
            </w:pPr>
            <w:r w:rsidRPr="00A36174">
              <w:t>Б</w:t>
            </w:r>
            <w:r w:rsidRPr="00A36174">
              <w:rPr>
                <w:lang w:val="en-US"/>
              </w:rPr>
              <w:t>)</w:t>
            </w:r>
          </w:p>
        </w:tc>
        <w:tc>
          <w:tcPr>
            <w:tcW w:w="8802" w:type="dxa"/>
          </w:tcPr>
          <w:p w:rsidR="00EA192E" w:rsidRPr="00A36174" w:rsidRDefault="00EA192E" w:rsidP="00595905">
            <w:pPr>
              <w:jc w:val="both"/>
              <w:rPr>
                <w:lang w:val="en-US"/>
              </w:rPr>
            </w:pPr>
            <w:r w:rsidRPr="00A36174">
              <w:rPr>
                <w:rStyle w:val="msonormal0"/>
              </w:rPr>
              <w:t xml:space="preserve">характер оценочных суждений </w:t>
            </w:r>
          </w:p>
        </w:tc>
      </w:tr>
    </w:tbl>
    <w:p w:rsidR="00EA192E" w:rsidRPr="00A36174" w:rsidRDefault="00EA192E" w:rsidP="00EA192E"/>
    <w:p w:rsidR="001D3D2B" w:rsidRPr="00A36174" w:rsidRDefault="001D3D2B" w:rsidP="001D3D2B">
      <w:pPr>
        <w:jc w:val="both"/>
      </w:pPr>
      <w:r w:rsidRPr="00A36174">
        <w:t xml:space="preserve">3. Прочитайте приведённый ниже текст, в котором пропущен ряд слов. </w:t>
      </w:r>
    </w:p>
    <w:p w:rsidR="001D3D2B" w:rsidRPr="00A36174" w:rsidRDefault="001D3D2B" w:rsidP="001D3D2B">
      <w:pPr>
        <w:jc w:val="both"/>
      </w:pPr>
    </w:p>
    <w:p w:rsidR="001D3D2B" w:rsidRPr="00A36174" w:rsidRDefault="001D3D2B" w:rsidP="001D3D2B">
      <w:pPr>
        <w:pBdr>
          <w:top w:val="single" w:sz="4" w:space="1" w:color="auto"/>
          <w:left w:val="single" w:sz="4" w:space="4" w:color="auto"/>
          <w:bottom w:val="single" w:sz="4" w:space="1" w:color="auto"/>
          <w:right w:val="single" w:sz="4" w:space="4" w:color="auto"/>
        </w:pBdr>
        <w:ind w:firstLine="840"/>
        <w:jc w:val="both"/>
      </w:pPr>
      <w:r w:rsidRPr="00A36174">
        <w:t>По данным исследований, в ряде регионов страны до 50% выпускников вузов и до 64% выпускников средне-специальных учебных заведений меняют свою _______________(1) сразу же после окончания учебного заведения. Огромное количество молодых людей вынуждены заново решать проблему организации своей профессиональной карьеры. В силу этих причин необходимо продвигать _______________(2) на протяжении всей жизни человека со всеми ее преимуществами - гибкостью, разнообразием и доступностью во времени и пространстве. Подобное образование, помимо _______________(3)  к изменениям в профессиональной деятельности, непрерывного развития человеческой _______________(4), знаний и навыков, способности выносить суждения и предпринимать различные действия, должно позволить человеку понять самого себя и окружающую среду, содействовать выполнению его социальной роли в процессе труда и жизни в обществе.</w:t>
      </w:r>
    </w:p>
    <w:p w:rsidR="001D3D2B" w:rsidRPr="00A36174" w:rsidRDefault="001D3D2B" w:rsidP="001D3D2B">
      <w:pPr>
        <w:pBdr>
          <w:top w:val="single" w:sz="4" w:space="1" w:color="auto"/>
          <w:left w:val="single" w:sz="4" w:space="4" w:color="auto"/>
          <w:bottom w:val="single" w:sz="4" w:space="1" w:color="auto"/>
          <w:right w:val="single" w:sz="4" w:space="4" w:color="auto"/>
        </w:pBdr>
        <w:ind w:firstLine="840"/>
        <w:jc w:val="both"/>
      </w:pPr>
      <w:r w:rsidRPr="00A36174">
        <w:t xml:space="preserve">_______________(5) – это процесс роста образовательного (общего и профессионального) потенциала личности в течение жизни, организационно обеспеченный системой государственных и общественных институтов и соответствующий потребностям личности и общества. В него вовлечено множество _______________(6) - основных и параллельных, базовых и дополнительных, государственных и общественных, формальных и неформальных. </w:t>
      </w:r>
    </w:p>
    <w:p w:rsidR="001D3D2B" w:rsidRPr="00A36174" w:rsidRDefault="001D3D2B" w:rsidP="001D3D2B">
      <w:pPr>
        <w:ind w:firstLine="840"/>
        <w:jc w:val="both"/>
      </w:pPr>
    </w:p>
    <w:p w:rsidR="001D3D2B" w:rsidRPr="00A36174" w:rsidRDefault="001D3D2B" w:rsidP="001D3D2B">
      <w:pPr>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1D3D2B" w:rsidRPr="00A36174" w:rsidRDefault="001D3D2B" w:rsidP="001D3D2B">
      <w:pPr>
        <w:jc w:val="both"/>
        <w:rPr>
          <w:b/>
        </w:rPr>
      </w:pPr>
    </w:p>
    <w:tbl>
      <w:tblPr>
        <w:tblW w:w="4900" w:type="pct"/>
        <w:tblInd w:w="250" w:type="dxa"/>
        <w:tblLayout w:type="fixed"/>
        <w:tblLook w:val="0000" w:firstRow="0" w:lastRow="0" w:firstColumn="0" w:lastColumn="0" w:noHBand="0" w:noVBand="0"/>
      </w:tblPr>
      <w:tblGrid>
        <w:gridCol w:w="645"/>
        <w:gridCol w:w="9823"/>
      </w:tblGrid>
      <w:tr w:rsidR="001D3D2B" w:rsidRPr="00A36174" w:rsidTr="00595905">
        <w:trPr>
          <w:trHeight w:val="336"/>
        </w:trPr>
        <w:tc>
          <w:tcPr>
            <w:tcW w:w="578" w:type="dxa"/>
          </w:tcPr>
          <w:p w:rsidR="001D3D2B" w:rsidRPr="00A36174" w:rsidRDefault="001D3D2B" w:rsidP="00595905">
            <w:r w:rsidRPr="00A36174">
              <w:t>А)</w:t>
            </w:r>
          </w:p>
        </w:tc>
        <w:tc>
          <w:tcPr>
            <w:tcW w:w="8802" w:type="dxa"/>
          </w:tcPr>
          <w:p w:rsidR="001D3D2B" w:rsidRPr="00A36174" w:rsidRDefault="001D3D2B" w:rsidP="00595905">
            <w:pPr>
              <w:jc w:val="both"/>
              <w:rPr>
                <w:lang w:val="en-US"/>
              </w:rPr>
            </w:pPr>
            <w:r w:rsidRPr="00A36174">
              <w:t>непрерывное образование</w:t>
            </w:r>
          </w:p>
        </w:tc>
      </w:tr>
      <w:tr w:rsidR="001D3D2B" w:rsidRPr="00A36174" w:rsidTr="00595905">
        <w:trPr>
          <w:trHeight w:val="351"/>
        </w:trPr>
        <w:tc>
          <w:tcPr>
            <w:tcW w:w="578" w:type="dxa"/>
          </w:tcPr>
          <w:p w:rsidR="001D3D2B" w:rsidRPr="00A36174" w:rsidRDefault="001D3D2B" w:rsidP="00595905">
            <w:pPr>
              <w:rPr>
                <w:lang w:val="en-US"/>
              </w:rPr>
            </w:pPr>
            <w:r w:rsidRPr="00A36174">
              <w:t>Б</w:t>
            </w:r>
            <w:r w:rsidRPr="00A36174">
              <w:rPr>
                <w:lang w:val="en-US"/>
              </w:rPr>
              <w:t>)</w:t>
            </w:r>
          </w:p>
        </w:tc>
        <w:tc>
          <w:tcPr>
            <w:tcW w:w="8802" w:type="dxa"/>
          </w:tcPr>
          <w:p w:rsidR="001D3D2B" w:rsidRPr="00A36174" w:rsidRDefault="001D3D2B" w:rsidP="00595905">
            <w:pPr>
              <w:jc w:val="both"/>
              <w:rPr>
                <w:lang w:val="en-US"/>
              </w:rPr>
            </w:pPr>
            <w:r w:rsidRPr="00A36174">
              <w:t xml:space="preserve">профессия </w:t>
            </w:r>
          </w:p>
        </w:tc>
      </w:tr>
      <w:tr w:rsidR="001D3D2B" w:rsidRPr="00A36174" w:rsidTr="00595905">
        <w:trPr>
          <w:trHeight w:val="351"/>
        </w:trPr>
        <w:tc>
          <w:tcPr>
            <w:tcW w:w="578" w:type="dxa"/>
          </w:tcPr>
          <w:p w:rsidR="001D3D2B" w:rsidRPr="00A36174" w:rsidRDefault="001D3D2B" w:rsidP="00595905">
            <w:r w:rsidRPr="00A36174">
              <w:rPr>
                <w:lang w:val="en-US"/>
              </w:rPr>
              <w:t>В)</w:t>
            </w:r>
          </w:p>
        </w:tc>
        <w:tc>
          <w:tcPr>
            <w:tcW w:w="8802" w:type="dxa"/>
          </w:tcPr>
          <w:p w:rsidR="001D3D2B" w:rsidRPr="00A36174" w:rsidRDefault="001D3D2B" w:rsidP="00595905">
            <w:pPr>
              <w:jc w:val="both"/>
              <w:rPr>
                <w:lang w:val="en-US"/>
              </w:rPr>
            </w:pPr>
            <w:r w:rsidRPr="00A36174">
              <w:t>гуманность</w:t>
            </w:r>
          </w:p>
        </w:tc>
      </w:tr>
      <w:tr w:rsidR="001D3D2B" w:rsidRPr="00A36174" w:rsidTr="00595905">
        <w:trPr>
          <w:trHeight w:val="351"/>
        </w:trPr>
        <w:tc>
          <w:tcPr>
            <w:tcW w:w="578" w:type="dxa"/>
          </w:tcPr>
          <w:p w:rsidR="001D3D2B" w:rsidRPr="00A36174" w:rsidRDefault="001D3D2B" w:rsidP="00595905">
            <w:r w:rsidRPr="00A36174">
              <w:rPr>
                <w:lang w:val="en-US"/>
              </w:rPr>
              <w:t>Г)</w:t>
            </w:r>
          </w:p>
        </w:tc>
        <w:tc>
          <w:tcPr>
            <w:tcW w:w="8802" w:type="dxa"/>
          </w:tcPr>
          <w:p w:rsidR="001D3D2B" w:rsidRPr="00A36174" w:rsidRDefault="001D3D2B" w:rsidP="00595905">
            <w:pPr>
              <w:jc w:val="both"/>
              <w:rPr>
                <w:lang w:val="en-US"/>
              </w:rPr>
            </w:pPr>
            <w:r w:rsidRPr="00A36174">
              <w:rPr>
                <w:bCs/>
              </w:rPr>
              <w:t>личность</w:t>
            </w:r>
            <w:r w:rsidRPr="00A36174">
              <w:rPr>
                <w:rStyle w:val="msonormal0"/>
              </w:rPr>
              <w:t xml:space="preserve"> </w:t>
            </w:r>
          </w:p>
        </w:tc>
      </w:tr>
      <w:tr w:rsidR="001D3D2B" w:rsidRPr="00A36174" w:rsidTr="00595905">
        <w:trPr>
          <w:trHeight w:val="351"/>
        </w:trPr>
        <w:tc>
          <w:tcPr>
            <w:tcW w:w="578" w:type="dxa"/>
          </w:tcPr>
          <w:p w:rsidR="001D3D2B" w:rsidRPr="00A36174" w:rsidRDefault="001D3D2B" w:rsidP="00595905">
            <w:r w:rsidRPr="00A36174">
              <w:rPr>
                <w:lang w:val="en-US"/>
              </w:rPr>
              <w:t>Д)</w:t>
            </w:r>
          </w:p>
        </w:tc>
        <w:tc>
          <w:tcPr>
            <w:tcW w:w="8802" w:type="dxa"/>
          </w:tcPr>
          <w:p w:rsidR="001D3D2B" w:rsidRPr="00A36174" w:rsidRDefault="001D3D2B" w:rsidP="00595905">
            <w:pPr>
              <w:jc w:val="both"/>
              <w:rPr>
                <w:lang w:val="en-US"/>
              </w:rPr>
            </w:pPr>
            <w:r w:rsidRPr="00A36174">
              <w:t>порядок</w:t>
            </w:r>
          </w:p>
        </w:tc>
      </w:tr>
      <w:tr w:rsidR="001D3D2B" w:rsidRPr="00A36174" w:rsidTr="00595905">
        <w:trPr>
          <w:trHeight w:val="351"/>
        </w:trPr>
        <w:tc>
          <w:tcPr>
            <w:tcW w:w="578" w:type="dxa"/>
          </w:tcPr>
          <w:p w:rsidR="001D3D2B" w:rsidRPr="00A36174" w:rsidRDefault="001D3D2B" w:rsidP="00595905">
            <w:r w:rsidRPr="00A36174">
              <w:rPr>
                <w:lang w:val="en-US"/>
              </w:rPr>
              <w:t>Е)</w:t>
            </w:r>
          </w:p>
        </w:tc>
        <w:tc>
          <w:tcPr>
            <w:tcW w:w="8802" w:type="dxa"/>
          </w:tcPr>
          <w:p w:rsidR="001D3D2B" w:rsidRPr="00A36174" w:rsidRDefault="001D3D2B" w:rsidP="00595905">
            <w:pPr>
              <w:jc w:val="both"/>
              <w:rPr>
                <w:lang w:val="en-US"/>
              </w:rPr>
            </w:pPr>
            <w:r w:rsidRPr="00A36174">
              <w:t>концепция образования</w:t>
            </w:r>
          </w:p>
        </w:tc>
      </w:tr>
      <w:tr w:rsidR="001D3D2B" w:rsidRPr="00A36174" w:rsidTr="00595905">
        <w:trPr>
          <w:trHeight w:val="351"/>
        </w:trPr>
        <w:tc>
          <w:tcPr>
            <w:tcW w:w="578" w:type="dxa"/>
          </w:tcPr>
          <w:p w:rsidR="001D3D2B" w:rsidRPr="00A36174" w:rsidRDefault="001D3D2B" w:rsidP="00595905">
            <w:r w:rsidRPr="00A36174">
              <w:rPr>
                <w:lang w:val="en-US"/>
              </w:rPr>
              <w:t>Ж)</w:t>
            </w:r>
          </w:p>
        </w:tc>
        <w:tc>
          <w:tcPr>
            <w:tcW w:w="8802" w:type="dxa"/>
          </w:tcPr>
          <w:p w:rsidR="001D3D2B" w:rsidRPr="00A36174" w:rsidRDefault="001D3D2B" w:rsidP="00595905">
            <w:pPr>
              <w:jc w:val="both"/>
              <w:rPr>
                <w:lang w:val="en-US"/>
              </w:rPr>
            </w:pPr>
            <w:r w:rsidRPr="00A36174">
              <w:t>адаптация</w:t>
            </w:r>
          </w:p>
        </w:tc>
      </w:tr>
      <w:tr w:rsidR="001D3D2B" w:rsidRPr="00A36174" w:rsidTr="00595905">
        <w:trPr>
          <w:trHeight w:val="351"/>
        </w:trPr>
        <w:tc>
          <w:tcPr>
            <w:tcW w:w="578" w:type="dxa"/>
          </w:tcPr>
          <w:p w:rsidR="001D3D2B" w:rsidRPr="00A36174" w:rsidRDefault="001D3D2B" w:rsidP="00595905">
            <w:r w:rsidRPr="00A36174">
              <w:rPr>
                <w:lang w:val="en-US"/>
              </w:rPr>
              <w:t>З)</w:t>
            </w:r>
          </w:p>
        </w:tc>
        <w:tc>
          <w:tcPr>
            <w:tcW w:w="8802" w:type="dxa"/>
          </w:tcPr>
          <w:p w:rsidR="001D3D2B" w:rsidRPr="00A36174" w:rsidRDefault="001D3D2B" w:rsidP="00595905">
            <w:pPr>
              <w:jc w:val="both"/>
              <w:rPr>
                <w:lang w:val="en-US"/>
              </w:rPr>
            </w:pPr>
            <w:r w:rsidRPr="00A36174">
              <w:t xml:space="preserve">образовательные структуры </w:t>
            </w:r>
          </w:p>
        </w:tc>
      </w:tr>
      <w:tr w:rsidR="001D3D2B" w:rsidRPr="00A36174" w:rsidTr="00595905">
        <w:trPr>
          <w:trHeight w:val="351"/>
        </w:trPr>
        <w:tc>
          <w:tcPr>
            <w:tcW w:w="578" w:type="dxa"/>
          </w:tcPr>
          <w:p w:rsidR="001D3D2B" w:rsidRPr="00A36174" w:rsidRDefault="001D3D2B" w:rsidP="00595905">
            <w:r w:rsidRPr="00A36174">
              <w:rPr>
                <w:lang w:val="en-US"/>
              </w:rPr>
              <w:t>И)</w:t>
            </w:r>
          </w:p>
        </w:tc>
        <w:tc>
          <w:tcPr>
            <w:tcW w:w="8802" w:type="dxa"/>
          </w:tcPr>
          <w:p w:rsidR="001D3D2B" w:rsidRPr="00A36174" w:rsidRDefault="001D3D2B" w:rsidP="00595905">
            <w:pPr>
              <w:jc w:val="both"/>
              <w:rPr>
                <w:lang w:val="en-US"/>
              </w:rPr>
            </w:pPr>
            <w:r w:rsidRPr="00A36174">
              <w:t>этические нормы</w:t>
            </w:r>
          </w:p>
        </w:tc>
      </w:tr>
    </w:tbl>
    <w:p w:rsidR="001D3D2B" w:rsidRDefault="001D3D2B" w:rsidP="001D3D2B"/>
    <w:p w:rsidR="00236624" w:rsidRDefault="00236624" w:rsidP="001D3D2B"/>
    <w:p w:rsidR="00236624" w:rsidRPr="00A36174" w:rsidRDefault="00236624" w:rsidP="001D3D2B"/>
    <w:p w:rsidR="001D3D2B" w:rsidRPr="00A36174" w:rsidRDefault="001D3D2B" w:rsidP="001D3D2B">
      <w:pPr>
        <w:rPr>
          <w:b/>
        </w:rPr>
      </w:pPr>
    </w:p>
    <w:p w:rsidR="001D3D2B" w:rsidRPr="00A36174" w:rsidRDefault="001D3D2B" w:rsidP="001D3D2B">
      <w:pPr>
        <w:jc w:val="center"/>
        <w:rPr>
          <w:b/>
          <w:lang w:val="en-US"/>
        </w:rPr>
      </w:pPr>
    </w:p>
    <w:p w:rsidR="005140ED" w:rsidRPr="00A36174" w:rsidRDefault="005140ED" w:rsidP="001D3D2B">
      <w:pPr>
        <w:jc w:val="center"/>
        <w:rPr>
          <w:b/>
          <w:lang w:val="en-US"/>
        </w:rPr>
      </w:pPr>
    </w:p>
    <w:p w:rsidR="001D3D2B" w:rsidRPr="00A36174" w:rsidRDefault="001D3D2B" w:rsidP="001D3D2B">
      <w:pPr>
        <w:jc w:val="center"/>
        <w:rPr>
          <w:b/>
        </w:rPr>
      </w:pPr>
      <w:r w:rsidRPr="00A36174">
        <w:rPr>
          <w:b/>
        </w:rPr>
        <w:lastRenderedPageBreak/>
        <w:t>Билет № 18.</w:t>
      </w:r>
    </w:p>
    <w:p w:rsidR="001D3D2B" w:rsidRPr="00A36174" w:rsidRDefault="001D3D2B" w:rsidP="001D3D2B"/>
    <w:p w:rsidR="001D3D2B" w:rsidRPr="00A36174" w:rsidRDefault="001D3D2B" w:rsidP="001D3D2B"/>
    <w:p w:rsidR="001D3D2B" w:rsidRPr="00A36174" w:rsidRDefault="001D3D2B" w:rsidP="001D3D2B"/>
    <w:p w:rsidR="001D3D2B" w:rsidRPr="00A36174" w:rsidRDefault="001D3D2B" w:rsidP="001D3D2B">
      <w:r w:rsidRPr="00A36174">
        <w:t>1.Демократические выборы и политические партии.</w:t>
      </w:r>
    </w:p>
    <w:p w:rsidR="001D3D2B" w:rsidRPr="00A36174" w:rsidRDefault="001D3D2B" w:rsidP="001D3D2B">
      <w:r w:rsidRPr="00A36174">
        <w:t>(Демократия. Определение - избирательная система. Компоненты избирательной системы. Типы избирательных систем: мажоритарная, пропорциональная, смешанная. Основные политические партии. Типы партий).</w:t>
      </w:r>
    </w:p>
    <w:p w:rsidR="001D3D2B" w:rsidRPr="00A36174" w:rsidRDefault="001D3D2B" w:rsidP="001D3D2B"/>
    <w:p w:rsidR="001D3D2B" w:rsidRPr="00A36174" w:rsidRDefault="001D3D2B" w:rsidP="001D3D2B">
      <w:r w:rsidRPr="00A36174">
        <w:t>2.Прочитайте приведенный ниже текст, каждое положение которого пронумеровано.</w:t>
      </w:r>
    </w:p>
    <w:tbl>
      <w:tblPr>
        <w:tblStyle w:val="a9"/>
        <w:tblW w:w="0" w:type="auto"/>
        <w:tblLook w:val="04A0" w:firstRow="1" w:lastRow="0" w:firstColumn="1" w:lastColumn="0" w:noHBand="0" w:noVBand="1"/>
      </w:tblPr>
      <w:tblGrid>
        <w:gridCol w:w="10682"/>
      </w:tblGrid>
      <w:tr w:rsidR="001D3D2B" w:rsidRPr="00A36174" w:rsidTr="00595905">
        <w:tc>
          <w:tcPr>
            <w:tcW w:w="10682" w:type="dxa"/>
          </w:tcPr>
          <w:p w:rsidR="001D3D2B" w:rsidRPr="00A36174" w:rsidRDefault="001D3D2B" w:rsidP="00595905">
            <w:r w:rsidRPr="00A36174">
              <w:t>(1) Личность человека, вне всякого сомнения, социальна по своей природе. (2) Общество и культура накладывают на человека свой отпечаток.  (3) Ученые признают, что каждая культура пишет в человеческой душе свои письмена. (4) Можно предположить, что вне общения, вне контактов с продуктами культуры человек вряд ли станет полноценной личностью.</w:t>
            </w:r>
          </w:p>
        </w:tc>
      </w:tr>
    </w:tbl>
    <w:p w:rsidR="001D3D2B" w:rsidRPr="00A36174" w:rsidRDefault="001D3D2B" w:rsidP="001D3D2B">
      <w:pPr>
        <w:ind w:left="142" w:right="-57"/>
        <w:jc w:val="both"/>
        <w:rPr>
          <w:b/>
          <w:lang w:val="en-US"/>
        </w:rPr>
      </w:pPr>
      <w:r w:rsidRPr="00A36174">
        <w:t xml:space="preserve">Определите, какие положения текста носят </w:t>
      </w:r>
    </w:p>
    <w:p w:rsidR="001D3D2B" w:rsidRPr="00A36174" w:rsidRDefault="001D3D2B" w:rsidP="001D3D2B">
      <w:pPr>
        <w:ind w:left="142" w:right="-57"/>
        <w:jc w:val="both"/>
        <w:rPr>
          <w:b/>
          <w:lang w:val="en-US"/>
        </w:rPr>
      </w:pPr>
    </w:p>
    <w:tbl>
      <w:tblPr>
        <w:tblW w:w="4900" w:type="pct"/>
        <w:tblInd w:w="250" w:type="dxa"/>
        <w:tblLayout w:type="fixed"/>
        <w:tblLook w:val="0000" w:firstRow="0" w:lastRow="0" w:firstColumn="0" w:lastColumn="0" w:noHBand="0" w:noVBand="0"/>
      </w:tblPr>
      <w:tblGrid>
        <w:gridCol w:w="477"/>
        <w:gridCol w:w="9991"/>
      </w:tblGrid>
      <w:tr w:rsidR="001D3D2B" w:rsidRPr="00A36174" w:rsidTr="00595905">
        <w:trPr>
          <w:trHeight w:val="336"/>
        </w:trPr>
        <w:tc>
          <w:tcPr>
            <w:tcW w:w="408" w:type="dxa"/>
          </w:tcPr>
          <w:p w:rsidR="001D3D2B" w:rsidRPr="00A36174" w:rsidRDefault="001D3D2B" w:rsidP="00595905">
            <w:pPr>
              <w:ind w:left="-108" w:right="-57"/>
            </w:pPr>
            <w:r w:rsidRPr="00A36174">
              <w:t>1)</w:t>
            </w:r>
          </w:p>
        </w:tc>
        <w:tc>
          <w:tcPr>
            <w:tcW w:w="8545" w:type="dxa"/>
          </w:tcPr>
          <w:p w:rsidR="001D3D2B" w:rsidRPr="00A36174" w:rsidRDefault="001D3D2B" w:rsidP="00595905">
            <w:pPr>
              <w:ind w:left="-75" w:right="58"/>
              <w:jc w:val="both"/>
              <w:rPr>
                <w:lang w:val="en-US"/>
              </w:rPr>
            </w:pPr>
            <w:r w:rsidRPr="00A36174">
              <w:rPr>
                <w:rStyle w:val="msonormal0"/>
              </w:rPr>
              <w:t xml:space="preserve">фактический характер </w:t>
            </w:r>
          </w:p>
        </w:tc>
      </w:tr>
      <w:tr w:rsidR="001D3D2B" w:rsidRPr="00A36174" w:rsidTr="00595905">
        <w:trPr>
          <w:trHeight w:val="351"/>
        </w:trPr>
        <w:tc>
          <w:tcPr>
            <w:tcW w:w="408" w:type="dxa"/>
          </w:tcPr>
          <w:p w:rsidR="001D3D2B" w:rsidRPr="00A36174" w:rsidRDefault="001D3D2B" w:rsidP="00595905">
            <w:pPr>
              <w:ind w:left="-108" w:right="-57"/>
              <w:rPr>
                <w:lang w:val="en-US"/>
              </w:rPr>
            </w:pPr>
            <w:r w:rsidRPr="00A36174">
              <w:t>2</w:t>
            </w:r>
            <w:r w:rsidRPr="00A36174">
              <w:rPr>
                <w:lang w:val="en-US"/>
              </w:rPr>
              <w:t>)</w:t>
            </w:r>
          </w:p>
        </w:tc>
        <w:tc>
          <w:tcPr>
            <w:tcW w:w="8545" w:type="dxa"/>
          </w:tcPr>
          <w:p w:rsidR="001D3D2B" w:rsidRPr="00A36174" w:rsidRDefault="001D3D2B" w:rsidP="00595905">
            <w:pPr>
              <w:ind w:left="-75" w:right="58"/>
              <w:jc w:val="both"/>
              <w:rPr>
                <w:lang w:val="en-US"/>
              </w:rPr>
            </w:pPr>
            <w:r w:rsidRPr="00A36174">
              <w:rPr>
                <w:rStyle w:val="msonormal0"/>
              </w:rPr>
              <w:t xml:space="preserve">характер оценочных суждений </w:t>
            </w:r>
          </w:p>
        </w:tc>
      </w:tr>
    </w:tbl>
    <w:p w:rsidR="001D3D2B" w:rsidRPr="00A36174" w:rsidRDefault="001D3D2B" w:rsidP="001D3D2B"/>
    <w:p w:rsidR="001D3D2B" w:rsidRPr="00A36174" w:rsidRDefault="001D3D2B" w:rsidP="001D3D2B">
      <w:pPr>
        <w:jc w:val="both"/>
      </w:pPr>
      <w:r w:rsidRPr="00A36174">
        <w:t xml:space="preserve">3. Прочитайте приведённый ниже текст, в котором пропущен ряд слов. </w:t>
      </w:r>
    </w:p>
    <w:p w:rsidR="001D3D2B" w:rsidRPr="00A36174" w:rsidRDefault="001D3D2B" w:rsidP="001D3D2B">
      <w:pPr>
        <w:jc w:val="both"/>
      </w:pPr>
    </w:p>
    <w:p w:rsidR="001D3D2B" w:rsidRPr="00A36174" w:rsidRDefault="001D3D2B" w:rsidP="001D3D2B">
      <w:pPr>
        <w:pBdr>
          <w:top w:val="single" w:sz="4" w:space="1" w:color="auto"/>
          <w:left w:val="single" w:sz="4" w:space="4" w:color="auto"/>
          <w:bottom w:val="single" w:sz="4" w:space="1" w:color="auto"/>
          <w:right w:val="single" w:sz="4" w:space="4" w:color="auto"/>
        </w:pBdr>
        <w:ind w:firstLine="480"/>
        <w:jc w:val="both"/>
      </w:pPr>
      <w:r w:rsidRPr="00A36174">
        <w:t xml:space="preserve">«Жизнь и деятельность _______________(1) обусловлены единством и взаимодействием биологического и _______________(2) факторов. Поскольку сознание, внутренняя и внешняя речь. не передаются людям в порядке биологической наследственности, а формируются у них прижизненно, то используют понятие "_______________(3)" как биологический организм, носитель общих генотипических наследственных свойств биологического вида (индивидом мы рождаемся) и понятие "личность" как социально-психологическая сущность человека, формирующаяся в результате усвоения человеком общественных форм сознания и доведения, общественно-исторического _______________(4) (личностью мы становимся под влиянием жизни в обществе, воспитания, обучения, общения, взаимодействия). </w:t>
      </w:r>
    </w:p>
    <w:p w:rsidR="001D3D2B" w:rsidRPr="00A36174" w:rsidRDefault="001D3D2B" w:rsidP="001D3D2B">
      <w:pPr>
        <w:pBdr>
          <w:top w:val="single" w:sz="4" w:space="1" w:color="auto"/>
          <w:left w:val="single" w:sz="4" w:space="4" w:color="auto"/>
          <w:bottom w:val="single" w:sz="4" w:space="1" w:color="auto"/>
          <w:right w:val="single" w:sz="4" w:space="4" w:color="auto"/>
        </w:pBdr>
        <w:ind w:firstLine="480"/>
        <w:jc w:val="both"/>
      </w:pPr>
      <w:r w:rsidRPr="00A36174">
        <w:t>Психология учитывает, что личность не только объект общественных отношений, не только испытывает _______________(5), но преломляет, преобразует их, поскольку постепенно личность начинает выступать как совокупность внутренних условий, через которые преломляются внешние воздействия общества. Таким образом, личность не только объект и продукт общественных отношений, но и активный _______________(6), общения, сознания, самосознания… Индивидуальность выражается в наличии разного опыта, знаний, мнений, убеждений, в различиях характера и темперамента, индивидуальность свою мы доказываем, утверждаем».</w:t>
      </w:r>
    </w:p>
    <w:p w:rsidR="001D3D2B" w:rsidRPr="00A36174" w:rsidRDefault="001D3D2B" w:rsidP="001D3D2B">
      <w:pPr>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1D3D2B" w:rsidRPr="00A36174" w:rsidRDefault="001D3D2B" w:rsidP="001D3D2B">
      <w:pPr>
        <w:jc w:val="both"/>
        <w:rPr>
          <w:b/>
        </w:rPr>
      </w:pPr>
    </w:p>
    <w:tbl>
      <w:tblPr>
        <w:tblW w:w="4900" w:type="pct"/>
        <w:tblInd w:w="250" w:type="dxa"/>
        <w:tblLayout w:type="fixed"/>
        <w:tblLook w:val="0000" w:firstRow="0" w:lastRow="0" w:firstColumn="0" w:lastColumn="0" w:noHBand="0" w:noVBand="0"/>
      </w:tblPr>
      <w:tblGrid>
        <w:gridCol w:w="645"/>
        <w:gridCol w:w="9823"/>
      </w:tblGrid>
      <w:tr w:rsidR="001D3D2B" w:rsidRPr="00A36174" w:rsidTr="00595905">
        <w:trPr>
          <w:trHeight w:val="336"/>
        </w:trPr>
        <w:tc>
          <w:tcPr>
            <w:tcW w:w="578" w:type="dxa"/>
          </w:tcPr>
          <w:p w:rsidR="001D3D2B" w:rsidRPr="00A36174" w:rsidRDefault="001D3D2B" w:rsidP="00595905">
            <w:r w:rsidRPr="00A36174">
              <w:t>А)</w:t>
            </w:r>
          </w:p>
        </w:tc>
        <w:tc>
          <w:tcPr>
            <w:tcW w:w="8802" w:type="dxa"/>
          </w:tcPr>
          <w:p w:rsidR="001D3D2B" w:rsidRPr="00A36174" w:rsidRDefault="001D3D2B" w:rsidP="00595905">
            <w:pPr>
              <w:jc w:val="both"/>
              <w:rPr>
                <w:lang w:val="en-US"/>
              </w:rPr>
            </w:pPr>
            <w:r w:rsidRPr="00A36174">
              <w:rPr>
                <w:rStyle w:val="msonormal0"/>
              </w:rPr>
              <w:t xml:space="preserve">уникальные признаки </w:t>
            </w:r>
          </w:p>
        </w:tc>
      </w:tr>
      <w:tr w:rsidR="001D3D2B" w:rsidRPr="00A36174" w:rsidTr="00595905">
        <w:trPr>
          <w:trHeight w:val="351"/>
        </w:trPr>
        <w:tc>
          <w:tcPr>
            <w:tcW w:w="578" w:type="dxa"/>
          </w:tcPr>
          <w:p w:rsidR="001D3D2B" w:rsidRPr="00A36174" w:rsidRDefault="001D3D2B" w:rsidP="00595905">
            <w:pPr>
              <w:rPr>
                <w:lang w:val="en-US"/>
              </w:rPr>
            </w:pPr>
            <w:r w:rsidRPr="00A36174">
              <w:t>Б</w:t>
            </w:r>
            <w:r w:rsidRPr="00A36174">
              <w:rPr>
                <w:lang w:val="en-US"/>
              </w:rPr>
              <w:t>)</w:t>
            </w:r>
          </w:p>
        </w:tc>
        <w:tc>
          <w:tcPr>
            <w:tcW w:w="8802" w:type="dxa"/>
          </w:tcPr>
          <w:p w:rsidR="001D3D2B" w:rsidRPr="00A36174" w:rsidRDefault="001D3D2B" w:rsidP="00595905">
            <w:pPr>
              <w:jc w:val="both"/>
              <w:rPr>
                <w:lang w:val="en-US"/>
              </w:rPr>
            </w:pPr>
            <w:r w:rsidRPr="00A36174">
              <w:rPr>
                <w:rStyle w:val="msonormal0"/>
              </w:rPr>
              <w:t>опыт человечества</w:t>
            </w:r>
            <w:r w:rsidRPr="00A36174">
              <w:t xml:space="preserve"> </w:t>
            </w:r>
          </w:p>
        </w:tc>
      </w:tr>
      <w:tr w:rsidR="001D3D2B" w:rsidRPr="00A36174" w:rsidTr="00595905">
        <w:trPr>
          <w:trHeight w:val="351"/>
        </w:trPr>
        <w:tc>
          <w:tcPr>
            <w:tcW w:w="578" w:type="dxa"/>
          </w:tcPr>
          <w:p w:rsidR="001D3D2B" w:rsidRPr="00A36174" w:rsidRDefault="001D3D2B" w:rsidP="00595905">
            <w:r w:rsidRPr="00A36174">
              <w:rPr>
                <w:lang w:val="en-US"/>
              </w:rPr>
              <w:t>В)</w:t>
            </w:r>
          </w:p>
        </w:tc>
        <w:tc>
          <w:tcPr>
            <w:tcW w:w="8802" w:type="dxa"/>
          </w:tcPr>
          <w:p w:rsidR="001D3D2B" w:rsidRPr="00A36174" w:rsidRDefault="001D3D2B" w:rsidP="00595905">
            <w:pPr>
              <w:jc w:val="both"/>
              <w:rPr>
                <w:lang w:val="en-US"/>
              </w:rPr>
            </w:pPr>
            <w:r w:rsidRPr="00A36174">
              <w:rPr>
                <w:rStyle w:val="msonormal0"/>
              </w:rPr>
              <w:t xml:space="preserve">социализация </w:t>
            </w:r>
          </w:p>
        </w:tc>
      </w:tr>
      <w:tr w:rsidR="001D3D2B" w:rsidRPr="00A36174" w:rsidTr="00595905">
        <w:trPr>
          <w:trHeight w:val="351"/>
        </w:trPr>
        <w:tc>
          <w:tcPr>
            <w:tcW w:w="578" w:type="dxa"/>
          </w:tcPr>
          <w:p w:rsidR="001D3D2B" w:rsidRPr="00A36174" w:rsidRDefault="001D3D2B" w:rsidP="00595905">
            <w:r w:rsidRPr="00A36174">
              <w:rPr>
                <w:lang w:val="en-US"/>
              </w:rPr>
              <w:t>Г)</w:t>
            </w:r>
          </w:p>
        </w:tc>
        <w:tc>
          <w:tcPr>
            <w:tcW w:w="8802" w:type="dxa"/>
          </w:tcPr>
          <w:p w:rsidR="001D3D2B" w:rsidRPr="00A36174" w:rsidRDefault="001D3D2B" w:rsidP="00595905">
            <w:pPr>
              <w:jc w:val="both"/>
              <w:rPr>
                <w:lang w:val="en-US"/>
              </w:rPr>
            </w:pPr>
            <w:r w:rsidRPr="00A36174">
              <w:rPr>
                <w:rStyle w:val="msonormal0"/>
              </w:rPr>
              <w:t xml:space="preserve">целостность </w:t>
            </w:r>
          </w:p>
        </w:tc>
      </w:tr>
      <w:tr w:rsidR="001D3D2B" w:rsidRPr="00A36174" w:rsidTr="00595905">
        <w:trPr>
          <w:trHeight w:val="351"/>
        </w:trPr>
        <w:tc>
          <w:tcPr>
            <w:tcW w:w="578" w:type="dxa"/>
          </w:tcPr>
          <w:p w:rsidR="001D3D2B" w:rsidRPr="00A36174" w:rsidRDefault="001D3D2B" w:rsidP="00595905">
            <w:r w:rsidRPr="00A36174">
              <w:rPr>
                <w:lang w:val="en-US"/>
              </w:rPr>
              <w:t>Д)</w:t>
            </w:r>
          </w:p>
        </w:tc>
        <w:tc>
          <w:tcPr>
            <w:tcW w:w="8802" w:type="dxa"/>
          </w:tcPr>
          <w:p w:rsidR="001D3D2B" w:rsidRPr="00A36174" w:rsidRDefault="001D3D2B" w:rsidP="00595905">
            <w:pPr>
              <w:jc w:val="both"/>
              <w:rPr>
                <w:lang w:val="en-US"/>
              </w:rPr>
            </w:pPr>
            <w:r w:rsidRPr="00A36174">
              <w:rPr>
                <w:rStyle w:val="msonormal0"/>
              </w:rPr>
              <w:t>социальный</w:t>
            </w:r>
          </w:p>
        </w:tc>
      </w:tr>
      <w:tr w:rsidR="001D3D2B" w:rsidRPr="00A36174" w:rsidTr="00595905">
        <w:trPr>
          <w:trHeight w:val="351"/>
        </w:trPr>
        <w:tc>
          <w:tcPr>
            <w:tcW w:w="578" w:type="dxa"/>
          </w:tcPr>
          <w:p w:rsidR="001D3D2B" w:rsidRPr="00A36174" w:rsidRDefault="001D3D2B" w:rsidP="00595905">
            <w:r w:rsidRPr="00A36174">
              <w:rPr>
                <w:lang w:val="en-US"/>
              </w:rPr>
              <w:t>Е)</w:t>
            </w:r>
          </w:p>
        </w:tc>
        <w:tc>
          <w:tcPr>
            <w:tcW w:w="8802" w:type="dxa"/>
          </w:tcPr>
          <w:p w:rsidR="001D3D2B" w:rsidRPr="00A36174" w:rsidRDefault="001D3D2B" w:rsidP="00595905">
            <w:pPr>
              <w:jc w:val="both"/>
              <w:rPr>
                <w:lang w:val="en-US"/>
              </w:rPr>
            </w:pPr>
            <w:r w:rsidRPr="00A36174">
              <w:rPr>
                <w:rStyle w:val="msonormal0"/>
              </w:rPr>
              <w:t>субъект деятельности</w:t>
            </w:r>
            <w:r w:rsidRPr="00A36174">
              <w:t xml:space="preserve"> </w:t>
            </w:r>
          </w:p>
        </w:tc>
      </w:tr>
      <w:tr w:rsidR="001D3D2B" w:rsidRPr="00A36174" w:rsidTr="00595905">
        <w:trPr>
          <w:trHeight w:val="351"/>
        </w:trPr>
        <w:tc>
          <w:tcPr>
            <w:tcW w:w="578" w:type="dxa"/>
          </w:tcPr>
          <w:p w:rsidR="001D3D2B" w:rsidRPr="00A36174" w:rsidRDefault="001D3D2B" w:rsidP="00595905">
            <w:r w:rsidRPr="00A36174">
              <w:rPr>
                <w:lang w:val="en-US"/>
              </w:rPr>
              <w:t>Ж)</w:t>
            </w:r>
          </w:p>
        </w:tc>
        <w:tc>
          <w:tcPr>
            <w:tcW w:w="8802" w:type="dxa"/>
          </w:tcPr>
          <w:p w:rsidR="001D3D2B" w:rsidRPr="00A36174" w:rsidRDefault="001D3D2B" w:rsidP="00595905">
            <w:pPr>
              <w:jc w:val="both"/>
              <w:rPr>
                <w:lang w:val="en-US"/>
              </w:rPr>
            </w:pPr>
            <w:r w:rsidRPr="00A36174">
              <w:rPr>
                <w:rStyle w:val="msonormal0"/>
              </w:rPr>
              <w:t>социальные воздействия</w:t>
            </w:r>
            <w:r w:rsidRPr="00A36174">
              <w:t xml:space="preserve"> </w:t>
            </w:r>
          </w:p>
        </w:tc>
      </w:tr>
      <w:tr w:rsidR="001D3D2B" w:rsidRPr="00A36174" w:rsidTr="00595905">
        <w:trPr>
          <w:trHeight w:val="351"/>
        </w:trPr>
        <w:tc>
          <w:tcPr>
            <w:tcW w:w="578" w:type="dxa"/>
          </w:tcPr>
          <w:p w:rsidR="001D3D2B" w:rsidRPr="00A36174" w:rsidRDefault="001D3D2B" w:rsidP="00595905">
            <w:r w:rsidRPr="00A36174">
              <w:rPr>
                <w:lang w:val="en-US"/>
              </w:rPr>
              <w:t>З)</w:t>
            </w:r>
          </w:p>
        </w:tc>
        <w:tc>
          <w:tcPr>
            <w:tcW w:w="8802" w:type="dxa"/>
          </w:tcPr>
          <w:p w:rsidR="001D3D2B" w:rsidRPr="00A36174" w:rsidRDefault="001D3D2B" w:rsidP="00595905">
            <w:pPr>
              <w:jc w:val="both"/>
              <w:rPr>
                <w:lang w:val="en-US"/>
              </w:rPr>
            </w:pPr>
            <w:r w:rsidRPr="00A36174">
              <w:rPr>
                <w:rStyle w:val="msonormal0"/>
              </w:rPr>
              <w:t>человек</w:t>
            </w:r>
            <w:r w:rsidRPr="00A36174">
              <w:t xml:space="preserve"> </w:t>
            </w:r>
          </w:p>
        </w:tc>
      </w:tr>
      <w:tr w:rsidR="001D3D2B" w:rsidRPr="00A36174" w:rsidTr="00595905">
        <w:trPr>
          <w:trHeight w:val="351"/>
        </w:trPr>
        <w:tc>
          <w:tcPr>
            <w:tcW w:w="578" w:type="dxa"/>
          </w:tcPr>
          <w:p w:rsidR="001D3D2B" w:rsidRPr="00A36174" w:rsidRDefault="001D3D2B" w:rsidP="00595905">
            <w:r w:rsidRPr="00A36174">
              <w:rPr>
                <w:lang w:val="en-US"/>
              </w:rPr>
              <w:t>И)</w:t>
            </w:r>
          </w:p>
        </w:tc>
        <w:tc>
          <w:tcPr>
            <w:tcW w:w="8802" w:type="dxa"/>
          </w:tcPr>
          <w:p w:rsidR="001D3D2B" w:rsidRPr="00A36174" w:rsidRDefault="001D3D2B" w:rsidP="00595905">
            <w:pPr>
              <w:jc w:val="both"/>
              <w:rPr>
                <w:lang w:val="en-US"/>
              </w:rPr>
            </w:pPr>
            <w:r w:rsidRPr="00A36174">
              <w:rPr>
                <w:rStyle w:val="msonormal0"/>
              </w:rPr>
              <w:t>индивид</w:t>
            </w:r>
          </w:p>
        </w:tc>
      </w:tr>
    </w:tbl>
    <w:p w:rsidR="001D3D2B" w:rsidRPr="00A36174" w:rsidRDefault="001D3D2B" w:rsidP="001D3D2B">
      <w:pPr>
        <w:jc w:val="both"/>
      </w:pPr>
      <w:r w:rsidRPr="00A36174">
        <w:t xml:space="preserve">  </w:t>
      </w:r>
    </w:p>
    <w:p w:rsidR="001D3D2B" w:rsidRPr="00A36174" w:rsidRDefault="001D3D2B" w:rsidP="00C07809"/>
    <w:p w:rsidR="00016B9B" w:rsidRPr="00A36174" w:rsidRDefault="00016B9B" w:rsidP="00C07809"/>
    <w:p w:rsidR="007D1D8D" w:rsidRPr="00A36174" w:rsidRDefault="007D1D8D" w:rsidP="00C07809"/>
    <w:p w:rsidR="00C07809" w:rsidRPr="00A36174" w:rsidRDefault="00C07809" w:rsidP="00C07809"/>
    <w:p w:rsidR="00C07809" w:rsidRPr="00A36174" w:rsidRDefault="00C07809" w:rsidP="00C07809">
      <w:pPr>
        <w:jc w:val="center"/>
        <w:rPr>
          <w:b/>
        </w:rPr>
      </w:pPr>
      <w:r w:rsidRPr="00A36174">
        <w:rPr>
          <w:b/>
        </w:rPr>
        <w:t>Билет № 1</w:t>
      </w:r>
      <w:r w:rsidR="001D3D2B" w:rsidRPr="00A36174">
        <w:rPr>
          <w:b/>
        </w:rPr>
        <w:t>9</w:t>
      </w:r>
      <w:r w:rsidRPr="00A36174">
        <w:rPr>
          <w:b/>
        </w:rPr>
        <w:t>.</w:t>
      </w:r>
    </w:p>
    <w:p w:rsidR="00C07809" w:rsidRPr="00A36174" w:rsidRDefault="00C07809" w:rsidP="00C07809"/>
    <w:p w:rsidR="00C07809" w:rsidRDefault="00C07809" w:rsidP="00C07809">
      <w:r w:rsidRPr="00A36174">
        <w:t>1.Политическая система.</w:t>
      </w:r>
      <w:r w:rsidRPr="00A36174">
        <w:rPr>
          <w:color w:val="000000"/>
        </w:rPr>
        <w:t xml:space="preserve"> Формы государства: </w:t>
      </w:r>
      <w:r w:rsidRPr="00A36174">
        <w:t>формы правления, территориального устройства и политические режимы</w:t>
      </w:r>
    </w:p>
    <w:p w:rsidR="006123E6" w:rsidRPr="00A36174" w:rsidRDefault="006123E6" w:rsidP="00C07809"/>
    <w:p w:rsidR="00724D08" w:rsidRPr="00A36174" w:rsidRDefault="00C07809" w:rsidP="00724D08">
      <w:pPr>
        <w:ind w:left="142" w:right="-57"/>
        <w:jc w:val="both"/>
      </w:pPr>
      <w:r w:rsidRPr="00A36174">
        <w:t>2.</w:t>
      </w:r>
      <w:bookmarkStart w:id="37" w:name="b0173_body"/>
      <w:r w:rsidR="00724D08" w:rsidRPr="00A36174">
        <w:t xml:space="preserve"> Прочитайте приведённый ниже текст, каждое положение которого пронумеровано.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724D08" w:rsidRPr="00A36174" w:rsidTr="00392B5E">
        <w:tc>
          <w:tcPr>
            <w:tcW w:w="0" w:type="auto"/>
            <w:shd w:val="clear" w:color="auto" w:fill="auto"/>
          </w:tcPr>
          <w:p w:rsidR="00724D08" w:rsidRPr="00A36174" w:rsidRDefault="00724D08" w:rsidP="00392B5E">
            <w:pPr>
              <w:ind w:right="-57"/>
              <w:jc w:val="both"/>
              <w:rPr>
                <w:b/>
              </w:rPr>
            </w:pPr>
            <w:r w:rsidRPr="00A36174">
              <w:t xml:space="preserve">(1) Личность человека, вне всякого сомнения, социальна по своей природе. (2) Общество и культура накладывают на человека свой отпечаток. (3) Ученые признают, что каждая культура пишет в человеческой душе свои письмена. (4) Можно предположить, что вне общения, вне контактов с продуктами культуры, человек вряд ли станет полноценной личностью. </w:t>
            </w:r>
          </w:p>
        </w:tc>
      </w:tr>
    </w:tbl>
    <w:p w:rsidR="00724D08" w:rsidRPr="00A36174" w:rsidRDefault="00724D08" w:rsidP="00724D08">
      <w:pPr>
        <w:ind w:left="142" w:right="-57"/>
        <w:jc w:val="both"/>
        <w:rPr>
          <w:b/>
          <w:lang w:val="en-US"/>
        </w:rPr>
      </w:pPr>
      <w:r w:rsidRPr="00A36174">
        <w:t xml:space="preserve">Определите, какие положения текста носят </w:t>
      </w:r>
      <w:bookmarkEnd w:id="37"/>
    </w:p>
    <w:p w:rsidR="00724D08" w:rsidRPr="00A36174" w:rsidRDefault="00724D08" w:rsidP="00724D08">
      <w:pPr>
        <w:ind w:left="142" w:right="-57"/>
        <w:jc w:val="both"/>
        <w:rPr>
          <w:b/>
          <w:lang w:val="en-US"/>
        </w:rPr>
      </w:pPr>
    </w:p>
    <w:tbl>
      <w:tblPr>
        <w:tblW w:w="4900" w:type="pct"/>
        <w:tblInd w:w="250" w:type="dxa"/>
        <w:tblLayout w:type="fixed"/>
        <w:tblLook w:val="0000" w:firstRow="0" w:lastRow="0" w:firstColumn="0" w:lastColumn="0" w:noHBand="0" w:noVBand="0"/>
      </w:tblPr>
      <w:tblGrid>
        <w:gridCol w:w="477"/>
        <w:gridCol w:w="9991"/>
      </w:tblGrid>
      <w:tr w:rsidR="00724D08" w:rsidRPr="00A36174" w:rsidTr="00392B5E">
        <w:trPr>
          <w:trHeight w:val="336"/>
        </w:trPr>
        <w:tc>
          <w:tcPr>
            <w:tcW w:w="408" w:type="dxa"/>
          </w:tcPr>
          <w:p w:rsidR="00724D08" w:rsidRPr="00A36174" w:rsidRDefault="00CB7D1F" w:rsidP="00392B5E">
            <w:pPr>
              <w:ind w:left="-108" w:right="-57"/>
            </w:pPr>
            <w:r w:rsidRPr="00A36174">
              <w:t>1</w:t>
            </w:r>
            <w:r w:rsidR="00724D08" w:rsidRPr="00A36174">
              <w:t>)</w:t>
            </w:r>
          </w:p>
        </w:tc>
        <w:tc>
          <w:tcPr>
            <w:tcW w:w="8545" w:type="dxa"/>
          </w:tcPr>
          <w:p w:rsidR="00724D08" w:rsidRPr="00A36174" w:rsidRDefault="00724D08" w:rsidP="00392B5E">
            <w:pPr>
              <w:ind w:left="-75" w:right="58"/>
              <w:jc w:val="both"/>
              <w:rPr>
                <w:lang w:val="en-US"/>
              </w:rPr>
            </w:pPr>
            <w:r w:rsidRPr="00A36174">
              <w:rPr>
                <w:rStyle w:val="msonormal0"/>
              </w:rPr>
              <w:t xml:space="preserve">фактический характер </w:t>
            </w:r>
          </w:p>
        </w:tc>
      </w:tr>
      <w:tr w:rsidR="00724D08" w:rsidRPr="00A36174" w:rsidTr="00392B5E">
        <w:trPr>
          <w:trHeight w:val="351"/>
        </w:trPr>
        <w:tc>
          <w:tcPr>
            <w:tcW w:w="408" w:type="dxa"/>
          </w:tcPr>
          <w:p w:rsidR="00724D08" w:rsidRPr="00A36174" w:rsidRDefault="00CB7D1F" w:rsidP="00392B5E">
            <w:pPr>
              <w:ind w:left="-108" w:right="-57"/>
              <w:rPr>
                <w:lang w:val="en-US"/>
              </w:rPr>
            </w:pPr>
            <w:r w:rsidRPr="00A36174">
              <w:t>2</w:t>
            </w:r>
            <w:r w:rsidR="00724D08" w:rsidRPr="00A36174">
              <w:rPr>
                <w:lang w:val="en-US"/>
              </w:rPr>
              <w:t>)</w:t>
            </w:r>
          </w:p>
        </w:tc>
        <w:tc>
          <w:tcPr>
            <w:tcW w:w="8545" w:type="dxa"/>
          </w:tcPr>
          <w:p w:rsidR="00724D08" w:rsidRPr="00A36174" w:rsidRDefault="00724D08" w:rsidP="00392B5E">
            <w:pPr>
              <w:ind w:left="-75" w:right="58"/>
              <w:jc w:val="both"/>
              <w:rPr>
                <w:lang w:val="en-US"/>
              </w:rPr>
            </w:pPr>
            <w:r w:rsidRPr="00A36174">
              <w:rPr>
                <w:rStyle w:val="msonormal0"/>
              </w:rPr>
              <w:t xml:space="preserve">характер оценочных суждений </w:t>
            </w:r>
          </w:p>
        </w:tc>
      </w:tr>
    </w:tbl>
    <w:p w:rsidR="00EA192E" w:rsidRPr="00A36174" w:rsidRDefault="00EA192E" w:rsidP="00E7696D">
      <w:pPr>
        <w:rPr>
          <w:b/>
          <w:lang w:val="en-US"/>
        </w:rPr>
      </w:pPr>
    </w:p>
    <w:p w:rsidR="00EA192E" w:rsidRPr="00A36174" w:rsidRDefault="00EA192E" w:rsidP="00C07809">
      <w:pPr>
        <w:jc w:val="center"/>
        <w:rPr>
          <w:b/>
        </w:rPr>
      </w:pPr>
    </w:p>
    <w:p w:rsidR="00724D08" w:rsidRPr="00A36174" w:rsidRDefault="00C07809" w:rsidP="00724D08">
      <w:pPr>
        <w:ind w:left="142" w:right="-57"/>
        <w:jc w:val="both"/>
      </w:pPr>
      <w:r w:rsidRPr="00A36174">
        <w:t>3.</w:t>
      </w:r>
      <w:r w:rsidR="00724D08" w:rsidRPr="00A36174">
        <w:t xml:space="preserve"> Прочитайте приведённый ниже текст, в котором пропущен ряд слов. </w:t>
      </w:r>
    </w:p>
    <w:tbl>
      <w:tblPr>
        <w:tblStyle w:val="a9"/>
        <w:tblW w:w="0" w:type="auto"/>
        <w:tblInd w:w="142" w:type="dxa"/>
        <w:tblLook w:val="04A0" w:firstRow="1" w:lastRow="0" w:firstColumn="1" w:lastColumn="0" w:noHBand="0" w:noVBand="1"/>
      </w:tblPr>
      <w:tblGrid>
        <w:gridCol w:w="10540"/>
      </w:tblGrid>
      <w:tr w:rsidR="00CB7D1F" w:rsidRPr="00A36174" w:rsidTr="00CB7D1F">
        <w:tc>
          <w:tcPr>
            <w:tcW w:w="10682" w:type="dxa"/>
          </w:tcPr>
          <w:p w:rsidR="00CB7D1F" w:rsidRPr="00A36174" w:rsidRDefault="00CB7D1F" w:rsidP="00CB7D1F">
            <w:pPr>
              <w:ind w:left="142" w:right="-57" w:firstLine="709"/>
              <w:jc w:val="both"/>
            </w:pPr>
            <w:r w:rsidRPr="00A36174">
              <w:t xml:space="preserve">Всеобщая декларация прав человека – международный документ, впервые в истории определивший круг основных неотчуждаемых (естественных, неотъемлемых) ________(1), подлежащих всеобщему соблюдению. Принята Генеральной Ассамблеей ООН 10 декабря </w:t>
            </w:r>
            <w:smartTag w:uri="urn:schemas-microsoft-com:office:smarttags" w:element="metricconverter">
              <w:smartTagPr>
                <w:attr w:name="ProductID" w:val="1948 г"/>
              </w:smartTagPr>
              <w:r w:rsidRPr="00A36174">
                <w:t>1948 г</w:t>
              </w:r>
            </w:smartTag>
            <w:r w:rsidRPr="00A36174">
              <w:t xml:space="preserve">. Подписавшие ее ________(2) брали на себя обязательства сотрудничать «в поощрении и развитии уважения к правам человека... для всех, без различия расы, пола, языка и религии». Состоит из преамбулы (вводной части) и 30 статей. В круг прав человека входят элементарные права личности – ________(3), свобода и личная неприкосновенность и др., а также гражданские, политические, социально-экономические и культурные права. Иначе говоря, Декларация охватывает весь круг ________(4). В основе всех прав человека лежат принципы ________(5), равенства и справедливости. Согласно декларации, все люди рождаются свободными и равными в своем ________(6) и правах, все равны перед законом и т. д. </w:t>
            </w:r>
          </w:p>
          <w:p w:rsidR="00CB7D1F" w:rsidRPr="00A36174" w:rsidRDefault="00CB7D1F" w:rsidP="00724D08">
            <w:pPr>
              <w:ind w:right="-57"/>
              <w:jc w:val="both"/>
            </w:pPr>
          </w:p>
        </w:tc>
      </w:tr>
    </w:tbl>
    <w:p w:rsidR="00724D08" w:rsidRPr="00A36174" w:rsidRDefault="00724D08" w:rsidP="00701B77">
      <w:pPr>
        <w:ind w:right="-57"/>
        <w:jc w:val="both"/>
      </w:pPr>
    </w:p>
    <w:p w:rsidR="00724D08" w:rsidRPr="00A36174" w:rsidRDefault="00724D08" w:rsidP="00724D08">
      <w:pPr>
        <w:ind w:left="142" w:right="-57"/>
        <w:jc w:val="both"/>
      </w:pPr>
      <w:r w:rsidRPr="00A36174">
        <w:t xml:space="preserve">Слова в списке даны в именительном падеже единственном числе. Каждое слово (словосочетание) может быть использовано только один раз. </w:t>
      </w:r>
    </w:p>
    <w:p w:rsidR="00724D08" w:rsidRPr="00A36174" w:rsidRDefault="00724D08" w:rsidP="00724D08">
      <w:pPr>
        <w:ind w:left="142" w:right="-57"/>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724D08" w:rsidRPr="00A36174" w:rsidRDefault="00724D08" w:rsidP="00724D08">
      <w:pPr>
        <w:ind w:left="-57" w:right="-57"/>
        <w:rPr>
          <w:b/>
        </w:rPr>
      </w:pPr>
    </w:p>
    <w:p w:rsidR="00724D08" w:rsidRPr="00A36174" w:rsidRDefault="00724D08" w:rsidP="007E7005">
      <w:pPr>
        <w:ind w:right="-57"/>
      </w:pPr>
    </w:p>
    <w:tbl>
      <w:tblPr>
        <w:tblW w:w="4900" w:type="pct"/>
        <w:tblInd w:w="250" w:type="dxa"/>
        <w:tblLayout w:type="fixed"/>
        <w:tblLook w:val="0000" w:firstRow="0" w:lastRow="0" w:firstColumn="0" w:lastColumn="0" w:noHBand="0" w:noVBand="0"/>
      </w:tblPr>
      <w:tblGrid>
        <w:gridCol w:w="478"/>
        <w:gridCol w:w="9990"/>
      </w:tblGrid>
      <w:tr w:rsidR="00724D08" w:rsidRPr="00A36174" w:rsidTr="00392B5E">
        <w:trPr>
          <w:trHeight w:val="336"/>
        </w:trPr>
        <w:tc>
          <w:tcPr>
            <w:tcW w:w="409" w:type="dxa"/>
          </w:tcPr>
          <w:p w:rsidR="00724D08" w:rsidRPr="00A36174" w:rsidRDefault="00724D08" w:rsidP="00392B5E">
            <w:pPr>
              <w:ind w:left="-108" w:right="-57"/>
            </w:pPr>
            <w:r w:rsidRPr="00A36174">
              <w:t>А)</w:t>
            </w:r>
          </w:p>
        </w:tc>
        <w:tc>
          <w:tcPr>
            <w:tcW w:w="8543" w:type="dxa"/>
          </w:tcPr>
          <w:p w:rsidR="00724D08" w:rsidRPr="00A36174" w:rsidRDefault="00724D08" w:rsidP="00392B5E">
            <w:pPr>
              <w:ind w:left="-75" w:right="58"/>
              <w:jc w:val="both"/>
              <w:rPr>
                <w:lang w:val="en-US"/>
              </w:rPr>
            </w:pPr>
            <w:bookmarkStart w:id="38" w:name="b0181_opt1"/>
            <w:r w:rsidRPr="00A36174">
              <w:rPr>
                <w:rStyle w:val="msonormal0"/>
              </w:rPr>
              <w:t xml:space="preserve">право на жизнь </w:t>
            </w:r>
            <w:bookmarkEnd w:id="38"/>
          </w:p>
        </w:tc>
      </w:tr>
      <w:tr w:rsidR="00724D08" w:rsidRPr="00A36174" w:rsidTr="00392B5E">
        <w:trPr>
          <w:trHeight w:val="351"/>
        </w:trPr>
        <w:tc>
          <w:tcPr>
            <w:tcW w:w="409" w:type="dxa"/>
          </w:tcPr>
          <w:p w:rsidR="00724D08" w:rsidRPr="00A36174" w:rsidRDefault="00724D08" w:rsidP="00392B5E">
            <w:pPr>
              <w:ind w:left="-108" w:right="-57"/>
              <w:rPr>
                <w:lang w:val="en-US"/>
              </w:rPr>
            </w:pPr>
            <w:r w:rsidRPr="00A36174">
              <w:t>Б</w:t>
            </w:r>
            <w:r w:rsidRPr="00A36174">
              <w:rPr>
                <w:lang w:val="en-US"/>
              </w:rPr>
              <w:t>)</w:t>
            </w:r>
          </w:p>
        </w:tc>
        <w:tc>
          <w:tcPr>
            <w:tcW w:w="8543" w:type="dxa"/>
          </w:tcPr>
          <w:p w:rsidR="00724D08" w:rsidRPr="00A36174" w:rsidRDefault="00724D08" w:rsidP="00392B5E">
            <w:pPr>
              <w:ind w:left="-75" w:right="58"/>
              <w:jc w:val="both"/>
              <w:rPr>
                <w:lang w:val="en-US"/>
              </w:rPr>
            </w:pPr>
            <w:bookmarkStart w:id="39" w:name="b0182_opt2"/>
            <w:r w:rsidRPr="00A36174">
              <w:rPr>
                <w:rStyle w:val="msonormal0"/>
              </w:rPr>
              <w:t>образование</w:t>
            </w:r>
            <w:r w:rsidRPr="00A36174">
              <w:t xml:space="preserve"> </w:t>
            </w:r>
            <w:bookmarkEnd w:id="39"/>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В)</w:t>
            </w:r>
          </w:p>
        </w:tc>
        <w:tc>
          <w:tcPr>
            <w:tcW w:w="8556" w:type="dxa"/>
          </w:tcPr>
          <w:p w:rsidR="00724D08" w:rsidRPr="00A36174" w:rsidRDefault="00724D08" w:rsidP="00392B5E">
            <w:pPr>
              <w:ind w:left="-75" w:right="58"/>
              <w:jc w:val="both"/>
              <w:rPr>
                <w:lang w:val="en-US"/>
              </w:rPr>
            </w:pPr>
            <w:bookmarkStart w:id="40" w:name="b0183_optn"/>
            <w:r w:rsidRPr="00A36174">
              <w:rPr>
                <w:rStyle w:val="msonormal0"/>
              </w:rPr>
              <w:t xml:space="preserve">государство </w:t>
            </w:r>
            <w:bookmarkEnd w:id="40"/>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Г)</w:t>
            </w:r>
          </w:p>
        </w:tc>
        <w:tc>
          <w:tcPr>
            <w:tcW w:w="8556" w:type="dxa"/>
          </w:tcPr>
          <w:p w:rsidR="00724D08" w:rsidRPr="00A36174" w:rsidRDefault="00724D08" w:rsidP="00392B5E">
            <w:pPr>
              <w:ind w:left="-75" w:right="58"/>
              <w:jc w:val="both"/>
              <w:rPr>
                <w:lang w:val="en-US"/>
              </w:rPr>
            </w:pPr>
            <w:bookmarkStart w:id="41" w:name="b0184_optn"/>
            <w:r w:rsidRPr="00A36174">
              <w:rPr>
                <w:rStyle w:val="msonormal0"/>
              </w:rPr>
              <w:t>права человека</w:t>
            </w:r>
            <w:r w:rsidRPr="00A36174">
              <w:t xml:space="preserve"> </w:t>
            </w:r>
            <w:bookmarkEnd w:id="41"/>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Д)</w:t>
            </w:r>
          </w:p>
        </w:tc>
        <w:tc>
          <w:tcPr>
            <w:tcW w:w="8556" w:type="dxa"/>
          </w:tcPr>
          <w:p w:rsidR="00724D08" w:rsidRPr="00A36174" w:rsidRDefault="00724D08" w:rsidP="00392B5E">
            <w:pPr>
              <w:ind w:left="-75" w:right="58"/>
              <w:jc w:val="both"/>
              <w:rPr>
                <w:lang w:val="en-US"/>
              </w:rPr>
            </w:pPr>
            <w:r w:rsidRPr="00A36174">
              <w:rPr>
                <w:rStyle w:val="msonormal0"/>
              </w:rPr>
              <w:t xml:space="preserve">свобода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Е)</w:t>
            </w:r>
          </w:p>
        </w:tc>
        <w:tc>
          <w:tcPr>
            <w:tcW w:w="8556" w:type="dxa"/>
          </w:tcPr>
          <w:p w:rsidR="00724D08" w:rsidRPr="00A36174" w:rsidRDefault="00724D08" w:rsidP="00392B5E">
            <w:pPr>
              <w:ind w:left="-75" w:right="58"/>
              <w:jc w:val="both"/>
              <w:rPr>
                <w:lang w:val="en-US"/>
              </w:rPr>
            </w:pPr>
            <w:r w:rsidRPr="00A36174">
              <w:rPr>
                <w:rStyle w:val="msonormal0"/>
              </w:rPr>
              <w:t>социальный статус</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Ж)</w:t>
            </w:r>
          </w:p>
        </w:tc>
        <w:tc>
          <w:tcPr>
            <w:tcW w:w="8556" w:type="dxa"/>
          </w:tcPr>
          <w:p w:rsidR="00724D08" w:rsidRPr="00A36174" w:rsidRDefault="00724D08" w:rsidP="00392B5E">
            <w:pPr>
              <w:ind w:left="-75" w:right="58"/>
              <w:jc w:val="both"/>
              <w:rPr>
                <w:lang w:val="en-US"/>
              </w:rPr>
            </w:pPr>
            <w:r w:rsidRPr="00A36174">
              <w:rPr>
                <w:rStyle w:val="msonormal0"/>
              </w:rPr>
              <w:t>жизнедеятельность человека</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З)</w:t>
            </w:r>
          </w:p>
        </w:tc>
        <w:tc>
          <w:tcPr>
            <w:tcW w:w="8556" w:type="dxa"/>
          </w:tcPr>
          <w:p w:rsidR="00724D08" w:rsidRPr="00A36174" w:rsidRDefault="00724D08" w:rsidP="00392B5E">
            <w:pPr>
              <w:ind w:left="-75" w:right="58"/>
              <w:jc w:val="both"/>
              <w:rPr>
                <w:lang w:val="en-US"/>
              </w:rPr>
            </w:pPr>
            <w:r w:rsidRPr="00A36174">
              <w:rPr>
                <w:rStyle w:val="msonormal0"/>
              </w:rPr>
              <w:t>достоинство</w:t>
            </w:r>
            <w:r w:rsidRPr="00A36174">
              <w:t xml:space="preserve"> </w:t>
            </w:r>
          </w:p>
        </w:tc>
      </w:tr>
      <w:tr w:rsidR="00724D08" w:rsidRPr="00A36174" w:rsidTr="00392B5E">
        <w:trPr>
          <w:trHeight w:val="351"/>
        </w:trPr>
        <w:tc>
          <w:tcPr>
            <w:tcW w:w="408" w:type="dxa"/>
          </w:tcPr>
          <w:p w:rsidR="00724D08" w:rsidRPr="00A36174" w:rsidRDefault="00724D08" w:rsidP="00392B5E">
            <w:pPr>
              <w:ind w:left="-108" w:right="-57"/>
            </w:pPr>
            <w:r w:rsidRPr="00A36174">
              <w:rPr>
                <w:lang w:val="en-US"/>
              </w:rPr>
              <w:t>И)</w:t>
            </w:r>
          </w:p>
        </w:tc>
        <w:tc>
          <w:tcPr>
            <w:tcW w:w="8556" w:type="dxa"/>
          </w:tcPr>
          <w:p w:rsidR="00724D08" w:rsidRPr="00A36174" w:rsidRDefault="00724D08" w:rsidP="00392B5E">
            <w:pPr>
              <w:ind w:left="-75" w:right="58"/>
              <w:jc w:val="both"/>
              <w:rPr>
                <w:lang w:val="en-US"/>
              </w:rPr>
            </w:pPr>
            <w:r w:rsidRPr="00A36174">
              <w:rPr>
                <w:rStyle w:val="msonormal0"/>
              </w:rPr>
              <w:t>общество</w:t>
            </w:r>
            <w:r w:rsidRPr="00A36174">
              <w:t xml:space="preserve"> </w:t>
            </w:r>
          </w:p>
        </w:tc>
      </w:tr>
    </w:tbl>
    <w:p w:rsidR="00C07809" w:rsidRPr="00A36174" w:rsidRDefault="00C07809" w:rsidP="00C07809"/>
    <w:p w:rsidR="00C07809" w:rsidRPr="00A36174" w:rsidRDefault="00C07809" w:rsidP="00C07809"/>
    <w:p w:rsidR="00D174E7" w:rsidRPr="00A36174" w:rsidRDefault="00D174E7" w:rsidP="00C07809"/>
    <w:p w:rsidR="00D174E7" w:rsidRPr="00A36174" w:rsidRDefault="00D174E7" w:rsidP="00C07809"/>
    <w:p w:rsidR="00D174E7" w:rsidRPr="00A36174" w:rsidRDefault="00D174E7" w:rsidP="00C07809"/>
    <w:p w:rsidR="00D174E7" w:rsidRPr="00A36174" w:rsidRDefault="00D174E7" w:rsidP="00C07809"/>
    <w:p w:rsidR="00D174E7" w:rsidRPr="00A36174" w:rsidRDefault="00D174E7" w:rsidP="00C07809"/>
    <w:p w:rsidR="00C07809" w:rsidRPr="00A36174" w:rsidRDefault="00C07809" w:rsidP="00C07809"/>
    <w:p w:rsidR="00E7696D" w:rsidRPr="00A36174" w:rsidRDefault="00E7696D" w:rsidP="00E7696D">
      <w:pPr>
        <w:jc w:val="center"/>
        <w:rPr>
          <w:b/>
        </w:rPr>
      </w:pPr>
      <w:r w:rsidRPr="00A36174">
        <w:rPr>
          <w:b/>
        </w:rPr>
        <w:t xml:space="preserve">Билет № </w:t>
      </w:r>
      <w:r w:rsidR="00D174E7" w:rsidRPr="00A36174">
        <w:rPr>
          <w:b/>
        </w:rPr>
        <w:t>20</w:t>
      </w:r>
      <w:r w:rsidRPr="00A36174">
        <w:rPr>
          <w:b/>
        </w:rPr>
        <w:t>.</w:t>
      </w:r>
    </w:p>
    <w:p w:rsidR="00C07809" w:rsidRDefault="00D174E7" w:rsidP="00F26764">
      <w:r w:rsidRPr="00A36174">
        <w:t>1.</w:t>
      </w:r>
      <w:r w:rsidR="00236624" w:rsidRPr="00236624">
        <w:t>Социальное развитие и молодежь.</w:t>
      </w:r>
    </w:p>
    <w:p w:rsidR="00236624" w:rsidRDefault="00236624" w:rsidP="00F26764">
      <w:r>
        <w:t>((Молодежь. Возрастные границы молодежи. Развитие социальных ролей в юношеском возрасте. Молодежная субкультура: виды, характеристики.).</w:t>
      </w:r>
    </w:p>
    <w:p w:rsidR="00236624" w:rsidRPr="00236624" w:rsidRDefault="00236624" w:rsidP="00F26764">
      <w:pPr>
        <w:rPr>
          <w:b/>
        </w:rPr>
      </w:pPr>
    </w:p>
    <w:p w:rsidR="00F26764" w:rsidRDefault="00E7696D" w:rsidP="00F26764">
      <w:pPr>
        <w:ind w:right="-57"/>
        <w:jc w:val="both"/>
      </w:pPr>
      <w:r w:rsidRPr="00A36174">
        <w:t>2</w:t>
      </w:r>
      <w:r w:rsidR="00F26764">
        <w:t>.</w:t>
      </w:r>
      <w:r w:rsidR="00F26764" w:rsidRPr="00F26764">
        <w:t xml:space="preserve"> </w:t>
      </w:r>
      <w:r w:rsidR="00F26764" w:rsidRPr="00A36174">
        <w:t xml:space="preserve">Прочитайте приведённый ниже текст, каждое положение которого пронумеровано. </w:t>
      </w:r>
    </w:p>
    <w:tbl>
      <w:tblPr>
        <w:tblStyle w:val="a9"/>
        <w:tblW w:w="0" w:type="auto"/>
        <w:tblLook w:val="04A0" w:firstRow="1" w:lastRow="0" w:firstColumn="1" w:lastColumn="0" w:noHBand="0" w:noVBand="1"/>
      </w:tblPr>
      <w:tblGrid>
        <w:gridCol w:w="10682"/>
      </w:tblGrid>
      <w:tr w:rsidR="00F26764" w:rsidTr="00F26764">
        <w:tc>
          <w:tcPr>
            <w:tcW w:w="10682" w:type="dxa"/>
          </w:tcPr>
          <w:p w:rsidR="00F26764" w:rsidRDefault="00F26764" w:rsidP="00F26764">
            <w:pPr>
              <w:autoSpaceDE w:val="0"/>
              <w:autoSpaceDN w:val="0"/>
              <w:adjustRightInd w:val="0"/>
              <w:spacing w:line="276" w:lineRule="auto"/>
              <w:jc w:val="both"/>
              <w:rPr>
                <w:rFonts w:ascii="TimesNewRomanPSMT" w:eastAsiaTheme="minorHAnsi" w:hAnsi="TimesNewRomanPSMT" w:cs="TimesNewRomanPSMT"/>
                <w:lang w:eastAsia="en-US"/>
              </w:rPr>
            </w:pPr>
            <w:r w:rsidRPr="00F26764">
              <w:rPr>
                <w:rFonts w:ascii="TimesNewRomanPSMT" w:eastAsiaTheme="minorHAnsi" w:hAnsi="TimesNewRomanPSMT" w:cs="TimesNewRomanPSMT"/>
                <w:lang w:eastAsia="en-US"/>
              </w:rPr>
              <w:t>(А) Две крупнейшие в стране энергетические компании заявили о своём</w:t>
            </w:r>
            <w:r>
              <w:rPr>
                <w:rFonts w:ascii="TimesNewRomanPSMT" w:eastAsiaTheme="minorHAnsi" w:hAnsi="TimesNewRomanPSMT" w:cs="TimesNewRomanPSMT"/>
                <w:lang w:eastAsia="en-US"/>
              </w:rPr>
              <w:t xml:space="preserve"> </w:t>
            </w:r>
            <w:r w:rsidRPr="00F26764">
              <w:rPr>
                <w:rFonts w:ascii="TimesNewRomanPSMT" w:eastAsiaTheme="minorHAnsi" w:hAnsi="TimesNewRomanPSMT" w:cs="TimesNewRomanPSMT"/>
                <w:lang w:eastAsia="en-US"/>
              </w:rPr>
              <w:t xml:space="preserve">слиянии. (Б) Это </w:t>
            </w:r>
          </w:p>
          <w:p w:rsidR="00F26764" w:rsidRDefault="00F26764" w:rsidP="00F26764">
            <w:pPr>
              <w:autoSpaceDE w:val="0"/>
              <w:autoSpaceDN w:val="0"/>
              <w:adjustRightInd w:val="0"/>
              <w:spacing w:line="276" w:lineRule="auto"/>
              <w:jc w:val="both"/>
              <w:rPr>
                <w:rFonts w:ascii="TimesNewRomanPSMT" w:eastAsiaTheme="minorHAnsi" w:hAnsi="TimesNewRomanPSMT" w:cs="TimesNewRomanPSMT"/>
                <w:lang w:eastAsia="en-US"/>
              </w:rPr>
            </w:pPr>
            <w:r w:rsidRPr="00F26764">
              <w:rPr>
                <w:rFonts w:ascii="TimesNewRomanPSMT" w:eastAsiaTheme="minorHAnsi" w:hAnsi="TimesNewRomanPSMT" w:cs="TimesNewRomanPSMT"/>
                <w:lang w:eastAsia="en-US"/>
              </w:rPr>
              <w:t>вызвало значительный рост курса акций большинства из</w:t>
            </w:r>
            <w:r>
              <w:rPr>
                <w:rFonts w:ascii="TimesNewRomanPSMT" w:eastAsiaTheme="minorHAnsi" w:hAnsi="TimesNewRomanPSMT" w:cs="TimesNewRomanPSMT"/>
                <w:lang w:eastAsia="en-US"/>
              </w:rPr>
              <w:t xml:space="preserve"> </w:t>
            </w:r>
            <w:r w:rsidRPr="00F26764">
              <w:rPr>
                <w:rFonts w:ascii="TimesNewRomanPSMT" w:eastAsiaTheme="minorHAnsi" w:hAnsi="TimesNewRomanPSMT" w:cs="TimesNewRomanPSMT"/>
                <w:lang w:eastAsia="en-US"/>
              </w:rPr>
              <w:t xml:space="preserve">этих компаний. (В) Однако вряд </w:t>
            </w:r>
          </w:p>
          <w:p w:rsidR="00F26764" w:rsidRDefault="00F26764" w:rsidP="00F26764">
            <w:pPr>
              <w:autoSpaceDE w:val="0"/>
              <w:autoSpaceDN w:val="0"/>
              <w:adjustRightInd w:val="0"/>
              <w:spacing w:line="276" w:lineRule="auto"/>
              <w:jc w:val="both"/>
              <w:rPr>
                <w:rFonts w:ascii="TimesNewRomanPSMT" w:eastAsiaTheme="minorHAnsi" w:hAnsi="TimesNewRomanPSMT" w:cs="TimesNewRomanPSMT"/>
                <w:lang w:eastAsia="en-US"/>
              </w:rPr>
            </w:pPr>
            <w:r w:rsidRPr="00F26764">
              <w:rPr>
                <w:rFonts w:ascii="TimesNewRomanPSMT" w:eastAsiaTheme="minorHAnsi" w:hAnsi="TimesNewRomanPSMT" w:cs="TimesNewRomanPSMT"/>
                <w:lang w:eastAsia="en-US"/>
              </w:rPr>
              <w:t>ли в условиях нестабильности цен на</w:t>
            </w:r>
            <w:r>
              <w:rPr>
                <w:rFonts w:ascii="TimesNewRomanPSMT" w:eastAsiaTheme="minorHAnsi" w:hAnsi="TimesNewRomanPSMT" w:cs="TimesNewRomanPSMT"/>
                <w:lang w:eastAsia="en-US"/>
              </w:rPr>
              <w:t xml:space="preserve"> </w:t>
            </w:r>
            <w:r w:rsidRPr="00F26764">
              <w:rPr>
                <w:rFonts w:ascii="TimesNewRomanPSMT" w:eastAsiaTheme="minorHAnsi" w:hAnsi="TimesNewRomanPSMT" w:cs="TimesNewRomanPSMT"/>
                <w:lang w:eastAsia="en-US"/>
              </w:rPr>
              <w:t>углеводородное топливо на мировом рынке рост курса</w:t>
            </w:r>
          </w:p>
          <w:p w:rsidR="00F26764" w:rsidRDefault="00F26764" w:rsidP="00F26764">
            <w:pPr>
              <w:autoSpaceDE w:val="0"/>
              <w:autoSpaceDN w:val="0"/>
              <w:adjustRightInd w:val="0"/>
              <w:spacing w:line="276" w:lineRule="auto"/>
              <w:jc w:val="both"/>
            </w:pPr>
            <w:r w:rsidRPr="00F26764">
              <w:rPr>
                <w:rFonts w:ascii="TimesNewRomanPSMT" w:eastAsiaTheme="minorHAnsi" w:hAnsi="TimesNewRomanPSMT" w:cs="TimesNewRomanPSMT"/>
                <w:lang w:eastAsia="en-US"/>
              </w:rPr>
              <w:t xml:space="preserve"> акций будет иметь</w:t>
            </w:r>
            <w:r>
              <w:rPr>
                <w:rFonts w:ascii="TimesNewRomanPSMT" w:eastAsiaTheme="minorHAnsi" w:hAnsi="TimesNewRomanPSMT" w:cs="TimesNewRomanPSMT"/>
                <w:lang w:eastAsia="en-US"/>
              </w:rPr>
              <w:t xml:space="preserve"> </w:t>
            </w:r>
            <w:r w:rsidRPr="00F26764">
              <w:rPr>
                <w:rFonts w:ascii="TimesNewRomanPSMT" w:eastAsiaTheme="minorHAnsi" w:hAnsi="TimesNewRomanPSMT" w:cs="TimesNewRomanPSMT"/>
                <w:lang w:eastAsia="en-US"/>
              </w:rPr>
              <w:t>устойчивый характер. (Г) Акции нефтяных компаний становятся</w:t>
            </w:r>
            <w:r>
              <w:rPr>
                <w:rFonts w:ascii="TimesNewRomanPSMT" w:eastAsiaTheme="minorHAnsi" w:hAnsi="TimesNewRomanPSMT" w:cs="TimesNewRomanPSMT"/>
                <w:lang w:eastAsia="en-US"/>
              </w:rPr>
              <w:t xml:space="preserve"> </w:t>
            </w:r>
            <w:r w:rsidRPr="00F26764">
              <w:rPr>
                <w:rFonts w:ascii="TimesNewRomanPSMT" w:eastAsiaTheme="minorHAnsi" w:hAnsi="TimesNewRomanPSMT" w:cs="TimesNewRomanPSMT"/>
                <w:lang w:eastAsia="en-US"/>
              </w:rPr>
              <w:t xml:space="preserve">«локомотивами» фондового рынка. </w:t>
            </w:r>
          </w:p>
        </w:tc>
      </w:tr>
    </w:tbl>
    <w:p w:rsidR="00F26764" w:rsidRPr="00F26764" w:rsidRDefault="00F26764" w:rsidP="00F26764">
      <w:pPr>
        <w:ind w:left="142" w:right="-57"/>
        <w:jc w:val="both"/>
        <w:rPr>
          <w:b/>
        </w:rPr>
      </w:pPr>
      <w:r w:rsidRPr="00A36174">
        <w:t xml:space="preserve">Определите, какие положения текста носят </w:t>
      </w:r>
    </w:p>
    <w:p w:rsidR="00F26764" w:rsidRPr="00F26764" w:rsidRDefault="00F26764" w:rsidP="00F26764">
      <w:pPr>
        <w:ind w:left="142" w:right="-57"/>
        <w:jc w:val="both"/>
        <w:rPr>
          <w:b/>
        </w:rPr>
      </w:pPr>
    </w:p>
    <w:tbl>
      <w:tblPr>
        <w:tblW w:w="4900" w:type="pct"/>
        <w:tblInd w:w="250" w:type="dxa"/>
        <w:tblLayout w:type="fixed"/>
        <w:tblLook w:val="0000" w:firstRow="0" w:lastRow="0" w:firstColumn="0" w:lastColumn="0" w:noHBand="0" w:noVBand="0"/>
      </w:tblPr>
      <w:tblGrid>
        <w:gridCol w:w="477"/>
        <w:gridCol w:w="9991"/>
      </w:tblGrid>
      <w:tr w:rsidR="00F26764" w:rsidRPr="00A36174" w:rsidTr="002E15F4">
        <w:trPr>
          <w:trHeight w:val="336"/>
        </w:trPr>
        <w:tc>
          <w:tcPr>
            <w:tcW w:w="408" w:type="dxa"/>
          </w:tcPr>
          <w:p w:rsidR="00F26764" w:rsidRPr="00A36174" w:rsidRDefault="00F26764" w:rsidP="002E15F4">
            <w:pPr>
              <w:ind w:left="-108" w:right="-57"/>
            </w:pPr>
            <w:r w:rsidRPr="00A36174">
              <w:t>1)</w:t>
            </w:r>
          </w:p>
        </w:tc>
        <w:tc>
          <w:tcPr>
            <w:tcW w:w="8545" w:type="dxa"/>
          </w:tcPr>
          <w:p w:rsidR="00F26764" w:rsidRPr="00A36174" w:rsidRDefault="00F26764" w:rsidP="002E15F4">
            <w:pPr>
              <w:ind w:left="-75" w:right="58"/>
              <w:jc w:val="both"/>
              <w:rPr>
                <w:lang w:val="en-US"/>
              </w:rPr>
            </w:pPr>
            <w:r w:rsidRPr="00A36174">
              <w:rPr>
                <w:rStyle w:val="msonormal0"/>
              </w:rPr>
              <w:t xml:space="preserve">фактический характер </w:t>
            </w:r>
          </w:p>
        </w:tc>
      </w:tr>
      <w:tr w:rsidR="00F26764" w:rsidRPr="00A36174" w:rsidTr="002E15F4">
        <w:trPr>
          <w:trHeight w:val="351"/>
        </w:trPr>
        <w:tc>
          <w:tcPr>
            <w:tcW w:w="408" w:type="dxa"/>
          </w:tcPr>
          <w:p w:rsidR="00F26764" w:rsidRPr="00A36174" w:rsidRDefault="00F26764" w:rsidP="002E15F4">
            <w:pPr>
              <w:ind w:left="-108" w:right="-57"/>
              <w:rPr>
                <w:lang w:val="en-US"/>
              </w:rPr>
            </w:pPr>
            <w:r w:rsidRPr="00A36174">
              <w:t>2</w:t>
            </w:r>
            <w:r w:rsidRPr="00A36174">
              <w:rPr>
                <w:lang w:val="en-US"/>
              </w:rPr>
              <w:t>)</w:t>
            </w:r>
          </w:p>
        </w:tc>
        <w:tc>
          <w:tcPr>
            <w:tcW w:w="8545" w:type="dxa"/>
          </w:tcPr>
          <w:p w:rsidR="00F26764" w:rsidRPr="00A36174" w:rsidRDefault="00F26764" w:rsidP="002E15F4">
            <w:pPr>
              <w:ind w:left="-75" w:right="58"/>
              <w:jc w:val="both"/>
              <w:rPr>
                <w:lang w:val="en-US"/>
              </w:rPr>
            </w:pPr>
            <w:r w:rsidRPr="00A36174">
              <w:rPr>
                <w:rStyle w:val="msonormal0"/>
              </w:rPr>
              <w:t xml:space="preserve">характер оценочных суждений </w:t>
            </w:r>
          </w:p>
        </w:tc>
      </w:tr>
    </w:tbl>
    <w:p w:rsidR="00F26764" w:rsidRPr="00A36174" w:rsidRDefault="00F26764" w:rsidP="00F26764">
      <w:pPr>
        <w:ind w:right="-57"/>
        <w:jc w:val="both"/>
      </w:pPr>
    </w:p>
    <w:p w:rsidR="00D65F13" w:rsidRPr="00A36174" w:rsidRDefault="00C07809" w:rsidP="00D65F13">
      <w:pPr>
        <w:jc w:val="both"/>
      </w:pPr>
      <w:r w:rsidRPr="00A36174">
        <w:t>3.</w:t>
      </w:r>
      <w:r w:rsidR="00D65F13" w:rsidRPr="00A36174">
        <w:t xml:space="preserve"> Прочитайте приведённый ниже текст, в котором пропущен ряд слов.</w:t>
      </w:r>
    </w:p>
    <w:p w:rsidR="00D65F13" w:rsidRPr="00A36174" w:rsidRDefault="00D65F13" w:rsidP="00D65F13">
      <w:pPr>
        <w:jc w:val="both"/>
      </w:pPr>
      <w:r w:rsidRPr="00A36174">
        <w:t xml:space="preserve"> </w:t>
      </w:r>
    </w:p>
    <w:p w:rsidR="00D65F13" w:rsidRPr="00A36174" w:rsidRDefault="00D65F13" w:rsidP="00D65F13">
      <w:pPr>
        <w:pBdr>
          <w:top w:val="single" w:sz="4" w:space="1" w:color="auto"/>
          <w:left w:val="single" w:sz="4" w:space="4" w:color="auto"/>
          <w:bottom w:val="single" w:sz="4" w:space="1" w:color="auto"/>
          <w:right w:val="single" w:sz="4" w:space="4" w:color="auto"/>
        </w:pBdr>
        <w:jc w:val="both"/>
      </w:pPr>
      <w:r w:rsidRPr="00A36174">
        <w:t>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_______________(3) об окружающем мире, а только их предельное обобщение. Содержание мировоззрения группируется вокруг того или иного решения _______________(4) философии. В качестве _______________(5) мировоззрения 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_______________(6), общественного класса. По своей сущности мировоззрение – общественно-политический феномен, возникший с появлением человеческого общества.</w:t>
      </w:r>
    </w:p>
    <w:p w:rsidR="00D65F13" w:rsidRPr="00A36174" w:rsidRDefault="00D65F13" w:rsidP="00D65F13">
      <w:pPr>
        <w:jc w:val="both"/>
      </w:pPr>
    </w:p>
    <w:p w:rsidR="00D65F13" w:rsidRPr="00A36174" w:rsidRDefault="00D65F13" w:rsidP="00D65F13">
      <w:pPr>
        <w:jc w:val="both"/>
        <w:rPr>
          <w:b/>
        </w:rPr>
      </w:pPr>
      <w:r w:rsidRPr="00A36174">
        <w:t xml:space="preserve">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D65F13" w:rsidRPr="00A36174" w:rsidRDefault="00D65F13" w:rsidP="00D65F13">
      <w:pPr>
        <w:jc w:val="both"/>
        <w:rPr>
          <w:b/>
        </w:rPr>
      </w:pPr>
    </w:p>
    <w:tbl>
      <w:tblPr>
        <w:tblW w:w="4900" w:type="pct"/>
        <w:tblInd w:w="250" w:type="dxa"/>
        <w:tblLayout w:type="fixed"/>
        <w:tblLook w:val="0000" w:firstRow="0" w:lastRow="0" w:firstColumn="0" w:lastColumn="0" w:noHBand="0" w:noVBand="0"/>
      </w:tblPr>
      <w:tblGrid>
        <w:gridCol w:w="645"/>
        <w:gridCol w:w="9823"/>
      </w:tblGrid>
      <w:tr w:rsidR="00D65F13" w:rsidRPr="00A36174" w:rsidTr="00392B5E">
        <w:trPr>
          <w:trHeight w:val="336"/>
        </w:trPr>
        <w:tc>
          <w:tcPr>
            <w:tcW w:w="578" w:type="dxa"/>
          </w:tcPr>
          <w:p w:rsidR="00D65F13" w:rsidRPr="00A36174" w:rsidRDefault="00D65F13" w:rsidP="00392B5E">
            <w:r w:rsidRPr="00A36174">
              <w:t>А)</w:t>
            </w:r>
          </w:p>
        </w:tc>
        <w:tc>
          <w:tcPr>
            <w:tcW w:w="8802" w:type="dxa"/>
          </w:tcPr>
          <w:p w:rsidR="00D65F13" w:rsidRPr="00A36174" w:rsidRDefault="00D65F13" w:rsidP="00392B5E">
            <w:pPr>
              <w:jc w:val="both"/>
              <w:rPr>
                <w:lang w:val="en-US"/>
              </w:rPr>
            </w:pPr>
            <w:r w:rsidRPr="00A36174">
              <w:t>предметы</w:t>
            </w:r>
          </w:p>
        </w:tc>
      </w:tr>
      <w:tr w:rsidR="00D65F13" w:rsidRPr="00A36174" w:rsidTr="00392B5E">
        <w:trPr>
          <w:trHeight w:val="351"/>
        </w:trPr>
        <w:tc>
          <w:tcPr>
            <w:tcW w:w="578" w:type="dxa"/>
          </w:tcPr>
          <w:p w:rsidR="00D65F13" w:rsidRPr="00A36174" w:rsidRDefault="00D65F13" w:rsidP="00392B5E">
            <w:pPr>
              <w:rPr>
                <w:lang w:val="en-US"/>
              </w:rPr>
            </w:pPr>
            <w:r w:rsidRPr="00A36174">
              <w:t>Б</w:t>
            </w:r>
            <w:r w:rsidRPr="00A36174">
              <w:rPr>
                <w:lang w:val="en-US"/>
              </w:rPr>
              <w:t>)</w:t>
            </w:r>
          </w:p>
        </w:tc>
        <w:tc>
          <w:tcPr>
            <w:tcW w:w="8802" w:type="dxa"/>
          </w:tcPr>
          <w:p w:rsidR="00D65F13" w:rsidRPr="00A36174" w:rsidRDefault="00D65F13" w:rsidP="00392B5E">
            <w:pPr>
              <w:jc w:val="both"/>
              <w:rPr>
                <w:lang w:val="en-US"/>
              </w:rPr>
            </w:pPr>
            <w:r w:rsidRPr="00A36174">
              <w:t xml:space="preserve">субъект </w:t>
            </w:r>
          </w:p>
        </w:tc>
      </w:tr>
      <w:tr w:rsidR="00D65F13" w:rsidRPr="00A36174" w:rsidTr="00392B5E">
        <w:trPr>
          <w:trHeight w:val="351"/>
        </w:trPr>
        <w:tc>
          <w:tcPr>
            <w:tcW w:w="578" w:type="dxa"/>
          </w:tcPr>
          <w:p w:rsidR="00D65F13" w:rsidRPr="00A36174" w:rsidRDefault="00D65F13" w:rsidP="00392B5E">
            <w:r w:rsidRPr="00A36174">
              <w:rPr>
                <w:lang w:val="en-US"/>
              </w:rPr>
              <w:t>В)</w:t>
            </w:r>
          </w:p>
        </w:tc>
        <w:tc>
          <w:tcPr>
            <w:tcW w:w="8802" w:type="dxa"/>
          </w:tcPr>
          <w:p w:rsidR="00D65F13" w:rsidRPr="00A36174" w:rsidRDefault="00D65F13" w:rsidP="00392B5E">
            <w:pPr>
              <w:jc w:val="both"/>
              <w:rPr>
                <w:lang w:val="en-US"/>
              </w:rPr>
            </w:pPr>
            <w:r w:rsidRPr="00A36174">
              <w:t>социальная группа</w:t>
            </w:r>
            <w:r w:rsidRPr="00A36174">
              <w:rPr>
                <w:rStyle w:val="msonormal0"/>
              </w:rPr>
              <w:t xml:space="preserve"> </w:t>
            </w:r>
          </w:p>
        </w:tc>
      </w:tr>
      <w:tr w:rsidR="00D65F13" w:rsidRPr="00A36174" w:rsidTr="00392B5E">
        <w:trPr>
          <w:trHeight w:val="351"/>
        </w:trPr>
        <w:tc>
          <w:tcPr>
            <w:tcW w:w="578" w:type="dxa"/>
          </w:tcPr>
          <w:p w:rsidR="00D65F13" w:rsidRPr="00A36174" w:rsidRDefault="00D65F13" w:rsidP="00392B5E">
            <w:r w:rsidRPr="00A36174">
              <w:rPr>
                <w:lang w:val="en-US"/>
              </w:rPr>
              <w:t>Г)</w:t>
            </w:r>
          </w:p>
        </w:tc>
        <w:tc>
          <w:tcPr>
            <w:tcW w:w="8802" w:type="dxa"/>
          </w:tcPr>
          <w:p w:rsidR="00D65F13" w:rsidRPr="00A36174" w:rsidRDefault="00D65F13" w:rsidP="00392B5E">
            <w:pPr>
              <w:jc w:val="both"/>
              <w:rPr>
                <w:lang w:val="en-US"/>
              </w:rPr>
            </w:pPr>
            <w:r w:rsidRPr="00A36174">
              <w:rPr>
                <w:bCs/>
              </w:rPr>
              <w:t>жизненные позиции</w:t>
            </w:r>
            <w:r w:rsidRPr="00A36174">
              <w:rPr>
                <w:rStyle w:val="msonormal0"/>
              </w:rPr>
              <w:t xml:space="preserve"> </w:t>
            </w:r>
          </w:p>
        </w:tc>
      </w:tr>
      <w:tr w:rsidR="00D65F13" w:rsidRPr="00A36174" w:rsidTr="00392B5E">
        <w:trPr>
          <w:trHeight w:val="351"/>
        </w:trPr>
        <w:tc>
          <w:tcPr>
            <w:tcW w:w="578" w:type="dxa"/>
          </w:tcPr>
          <w:p w:rsidR="00D65F13" w:rsidRPr="00A36174" w:rsidRDefault="00D65F13" w:rsidP="00392B5E">
            <w:r w:rsidRPr="00A36174">
              <w:rPr>
                <w:lang w:val="en-US"/>
              </w:rPr>
              <w:t>Д)</w:t>
            </w:r>
          </w:p>
        </w:tc>
        <w:tc>
          <w:tcPr>
            <w:tcW w:w="8802" w:type="dxa"/>
          </w:tcPr>
          <w:p w:rsidR="00D65F13" w:rsidRPr="00A36174" w:rsidRDefault="00D65F13" w:rsidP="00392B5E">
            <w:pPr>
              <w:jc w:val="both"/>
              <w:rPr>
                <w:lang w:val="en-US"/>
              </w:rPr>
            </w:pPr>
            <w:r w:rsidRPr="00A36174">
              <w:t>человек</w:t>
            </w:r>
          </w:p>
        </w:tc>
      </w:tr>
      <w:tr w:rsidR="00D65F13" w:rsidRPr="00A36174" w:rsidTr="00392B5E">
        <w:trPr>
          <w:trHeight w:val="351"/>
        </w:trPr>
        <w:tc>
          <w:tcPr>
            <w:tcW w:w="578" w:type="dxa"/>
          </w:tcPr>
          <w:p w:rsidR="00D65F13" w:rsidRPr="00A36174" w:rsidRDefault="00D65F13" w:rsidP="00392B5E">
            <w:r w:rsidRPr="00A36174">
              <w:rPr>
                <w:lang w:val="en-US"/>
              </w:rPr>
              <w:t>Е)</w:t>
            </w:r>
          </w:p>
        </w:tc>
        <w:tc>
          <w:tcPr>
            <w:tcW w:w="8802" w:type="dxa"/>
          </w:tcPr>
          <w:p w:rsidR="00D65F13" w:rsidRPr="00A36174" w:rsidRDefault="00D65F13" w:rsidP="00392B5E">
            <w:pPr>
              <w:jc w:val="both"/>
              <w:rPr>
                <w:lang w:val="en-US"/>
              </w:rPr>
            </w:pPr>
            <w:r w:rsidRPr="00A36174">
              <w:t xml:space="preserve">рассудок </w:t>
            </w:r>
          </w:p>
        </w:tc>
      </w:tr>
      <w:tr w:rsidR="00D65F13" w:rsidRPr="00A36174" w:rsidTr="00392B5E">
        <w:trPr>
          <w:trHeight w:val="351"/>
        </w:trPr>
        <w:tc>
          <w:tcPr>
            <w:tcW w:w="578" w:type="dxa"/>
          </w:tcPr>
          <w:p w:rsidR="00D65F13" w:rsidRPr="00A36174" w:rsidRDefault="00D65F13" w:rsidP="00392B5E">
            <w:r w:rsidRPr="00A36174">
              <w:rPr>
                <w:lang w:val="en-US"/>
              </w:rPr>
              <w:t>Ж)</w:t>
            </w:r>
          </w:p>
        </w:tc>
        <w:tc>
          <w:tcPr>
            <w:tcW w:w="8802" w:type="dxa"/>
          </w:tcPr>
          <w:p w:rsidR="00D65F13" w:rsidRPr="00A36174" w:rsidRDefault="00D65F13" w:rsidP="00392B5E">
            <w:pPr>
              <w:jc w:val="both"/>
              <w:rPr>
                <w:lang w:val="en-US"/>
              </w:rPr>
            </w:pPr>
            <w:r w:rsidRPr="00A36174">
              <w:t>способности</w:t>
            </w:r>
          </w:p>
        </w:tc>
      </w:tr>
      <w:tr w:rsidR="00D65F13" w:rsidRPr="00A36174" w:rsidTr="00392B5E">
        <w:trPr>
          <w:trHeight w:val="351"/>
        </w:trPr>
        <w:tc>
          <w:tcPr>
            <w:tcW w:w="578" w:type="dxa"/>
          </w:tcPr>
          <w:p w:rsidR="00D65F13" w:rsidRPr="00A36174" w:rsidRDefault="00D65F13" w:rsidP="00392B5E">
            <w:r w:rsidRPr="00A36174">
              <w:rPr>
                <w:lang w:val="en-US"/>
              </w:rPr>
              <w:t>З)</w:t>
            </w:r>
          </w:p>
        </w:tc>
        <w:tc>
          <w:tcPr>
            <w:tcW w:w="8802" w:type="dxa"/>
          </w:tcPr>
          <w:p w:rsidR="00D65F13" w:rsidRPr="00A36174" w:rsidRDefault="00D65F13" w:rsidP="00392B5E">
            <w:pPr>
              <w:jc w:val="both"/>
              <w:rPr>
                <w:lang w:val="en-US"/>
              </w:rPr>
            </w:pPr>
            <w:r w:rsidRPr="00A36174">
              <w:t xml:space="preserve">представления </w:t>
            </w:r>
          </w:p>
        </w:tc>
      </w:tr>
      <w:tr w:rsidR="00D65F13" w:rsidRPr="00A36174" w:rsidTr="00392B5E">
        <w:trPr>
          <w:trHeight w:val="351"/>
        </w:trPr>
        <w:tc>
          <w:tcPr>
            <w:tcW w:w="578" w:type="dxa"/>
          </w:tcPr>
          <w:p w:rsidR="00D65F13" w:rsidRPr="00A36174" w:rsidRDefault="00D65F13" w:rsidP="00392B5E">
            <w:r w:rsidRPr="00A36174">
              <w:rPr>
                <w:lang w:val="en-US"/>
              </w:rPr>
              <w:t>И)</w:t>
            </w:r>
          </w:p>
        </w:tc>
        <w:tc>
          <w:tcPr>
            <w:tcW w:w="8802" w:type="dxa"/>
          </w:tcPr>
          <w:p w:rsidR="00D65F13" w:rsidRPr="00A36174" w:rsidRDefault="00D65F13" w:rsidP="00392B5E">
            <w:pPr>
              <w:jc w:val="both"/>
              <w:rPr>
                <w:lang w:val="en-US"/>
              </w:rPr>
            </w:pPr>
            <w:r w:rsidRPr="00A36174">
              <w:t xml:space="preserve">основной вопрос </w:t>
            </w:r>
          </w:p>
        </w:tc>
      </w:tr>
    </w:tbl>
    <w:p w:rsidR="00D65F13" w:rsidRPr="00A36174" w:rsidRDefault="00D65F13" w:rsidP="00D65F13">
      <w:pPr>
        <w:jc w:val="both"/>
      </w:pPr>
      <w:r w:rsidRPr="00A36174">
        <w:t xml:space="preserve">  </w:t>
      </w:r>
    </w:p>
    <w:sectPr w:rsidR="00D65F13" w:rsidRPr="00A36174" w:rsidSect="00C0780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0CDF"/>
    <w:multiLevelType w:val="hybridMultilevel"/>
    <w:tmpl w:val="1C5A0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09"/>
    <w:rsid w:val="00016B9B"/>
    <w:rsid w:val="00032334"/>
    <w:rsid w:val="000903A9"/>
    <w:rsid w:val="0009101A"/>
    <w:rsid w:val="00096E39"/>
    <w:rsid w:val="000B7EA3"/>
    <w:rsid w:val="000C2CDB"/>
    <w:rsid w:val="001D3D2B"/>
    <w:rsid w:val="00232937"/>
    <w:rsid w:val="00236624"/>
    <w:rsid w:val="00392B5E"/>
    <w:rsid w:val="004822E0"/>
    <w:rsid w:val="005140ED"/>
    <w:rsid w:val="00555248"/>
    <w:rsid w:val="00575F54"/>
    <w:rsid w:val="00584102"/>
    <w:rsid w:val="00595905"/>
    <w:rsid w:val="006123E6"/>
    <w:rsid w:val="0069255D"/>
    <w:rsid w:val="006F717B"/>
    <w:rsid w:val="00701B77"/>
    <w:rsid w:val="00724D08"/>
    <w:rsid w:val="00735F8F"/>
    <w:rsid w:val="007427B5"/>
    <w:rsid w:val="00777D49"/>
    <w:rsid w:val="007C09F1"/>
    <w:rsid w:val="007D1D8D"/>
    <w:rsid w:val="007E7005"/>
    <w:rsid w:val="008A4E90"/>
    <w:rsid w:val="008B14E3"/>
    <w:rsid w:val="008B64F9"/>
    <w:rsid w:val="008D4D13"/>
    <w:rsid w:val="0092799C"/>
    <w:rsid w:val="00941785"/>
    <w:rsid w:val="0098328A"/>
    <w:rsid w:val="00A046C4"/>
    <w:rsid w:val="00A36174"/>
    <w:rsid w:val="00A406CA"/>
    <w:rsid w:val="00A55B13"/>
    <w:rsid w:val="00B6509A"/>
    <w:rsid w:val="00BB6520"/>
    <w:rsid w:val="00BC7E33"/>
    <w:rsid w:val="00C07809"/>
    <w:rsid w:val="00C51BE7"/>
    <w:rsid w:val="00C65C2D"/>
    <w:rsid w:val="00CB476C"/>
    <w:rsid w:val="00CB7D1F"/>
    <w:rsid w:val="00D174E7"/>
    <w:rsid w:val="00D24C16"/>
    <w:rsid w:val="00D65F13"/>
    <w:rsid w:val="00DD4CCF"/>
    <w:rsid w:val="00E15F13"/>
    <w:rsid w:val="00E40C6A"/>
    <w:rsid w:val="00E56CEA"/>
    <w:rsid w:val="00E7696D"/>
    <w:rsid w:val="00EA192E"/>
    <w:rsid w:val="00EF4D15"/>
    <w:rsid w:val="00F26764"/>
    <w:rsid w:val="00F61345"/>
    <w:rsid w:val="00FA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C07809"/>
  </w:style>
  <w:style w:type="paragraph" w:customStyle="1" w:styleId="Default">
    <w:name w:val="Default"/>
    <w:rsid w:val="00C078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07809"/>
    <w:pPr>
      <w:spacing w:after="160" w:line="240" w:lineRule="exact"/>
    </w:pPr>
    <w:rPr>
      <w:rFonts w:ascii="Verdana" w:hAnsi="Verdana" w:cs="Verdana"/>
      <w:sz w:val="20"/>
      <w:szCs w:val="28"/>
      <w:lang w:val="en-US" w:eastAsia="en-US" w:bidi="pa-IN"/>
    </w:rPr>
  </w:style>
  <w:style w:type="paragraph" w:styleId="a3">
    <w:name w:val="Body Text"/>
    <w:basedOn w:val="a"/>
    <w:link w:val="a4"/>
    <w:rsid w:val="00C07809"/>
    <w:pPr>
      <w:spacing w:after="120" w:line="276" w:lineRule="auto"/>
    </w:pPr>
    <w:rPr>
      <w:rFonts w:ascii="Calibri" w:hAnsi="Calibri"/>
      <w:sz w:val="28"/>
      <w:szCs w:val="20"/>
    </w:rPr>
  </w:style>
  <w:style w:type="character" w:customStyle="1" w:styleId="a4">
    <w:name w:val="Основной текст Знак"/>
    <w:basedOn w:val="a0"/>
    <w:link w:val="a3"/>
    <w:rsid w:val="00C07809"/>
    <w:rPr>
      <w:rFonts w:ascii="Calibri" w:eastAsia="Times New Roman" w:hAnsi="Calibri" w:cs="Times New Roman"/>
      <w:sz w:val="28"/>
      <w:szCs w:val="20"/>
      <w:lang w:eastAsia="ru-RU"/>
    </w:rPr>
  </w:style>
  <w:style w:type="paragraph" w:styleId="a5">
    <w:name w:val="Normal (Web)"/>
    <w:basedOn w:val="a"/>
    <w:rsid w:val="00D65F13"/>
    <w:pPr>
      <w:spacing w:before="150" w:after="150" w:line="276" w:lineRule="auto"/>
      <w:ind w:left="150" w:right="150"/>
    </w:pPr>
    <w:rPr>
      <w:rFonts w:ascii="Calibri" w:hAnsi="Calibri"/>
      <w:sz w:val="22"/>
      <w:szCs w:val="22"/>
    </w:rPr>
  </w:style>
  <w:style w:type="paragraph" w:styleId="a6">
    <w:name w:val="Body Text Indent"/>
    <w:basedOn w:val="a"/>
    <w:link w:val="a7"/>
    <w:uiPriority w:val="99"/>
    <w:semiHidden/>
    <w:unhideWhenUsed/>
    <w:rsid w:val="00D65F13"/>
    <w:pPr>
      <w:spacing w:after="120"/>
      <w:ind w:left="283"/>
    </w:pPr>
  </w:style>
  <w:style w:type="character" w:customStyle="1" w:styleId="a7">
    <w:name w:val="Основной текст с отступом Знак"/>
    <w:basedOn w:val="a0"/>
    <w:link w:val="a6"/>
    <w:uiPriority w:val="99"/>
    <w:semiHidden/>
    <w:rsid w:val="00D65F13"/>
    <w:rPr>
      <w:rFonts w:ascii="Times New Roman" w:eastAsia="Times New Roman" w:hAnsi="Times New Roman" w:cs="Times New Roman"/>
      <w:sz w:val="24"/>
      <w:szCs w:val="24"/>
      <w:lang w:eastAsia="ru-RU"/>
    </w:rPr>
  </w:style>
  <w:style w:type="character" w:styleId="a8">
    <w:name w:val="Strong"/>
    <w:basedOn w:val="a0"/>
    <w:qFormat/>
    <w:rsid w:val="00D65F13"/>
    <w:rPr>
      <w:b/>
      <w:bCs/>
    </w:rPr>
  </w:style>
  <w:style w:type="paragraph" w:customStyle="1" w:styleId="normalcenter">
    <w:name w:val="normalcenter"/>
    <w:basedOn w:val="a"/>
    <w:rsid w:val="00D65F13"/>
    <w:pPr>
      <w:spacing w:before="100" w:beforeAutospacing="1" w:after="100" w:afterAutospacing="1"/>
    </w:pPr>
  </w:style>
  <w:style w:type="table" w:styleId="a9">
    <w:name w:val="Table Grid"/>
    <w:basedOn w:val="a1"/>
    <w:uiPriority w:val="59"/>
    <w:rsid w:val="008B6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F7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C07809"/>
  </w:style>
  <w:style w:type="paragraph" w:customStyle="1" w:styleId="Default">
    <w:name w:val="Default"/>
    <w:rsid w:val="00C078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07809"/>
    <w:pPr>
      <w:spacing w:after="160" w:line="240" w:lineRule="exact"/>
    </w:pPr>
    <w:rPr>
      <w:rFonts w:ascii="Verdana" w:hAnsi="Verdana" w:cs="Verdana"/>
      <w:sz w:val="20"/>
      <w:szCs w:val="28"/>
      <w:lang w:val="en-US" w:eastAsia="en-US" w:bidi="pa-IN"/>
    </w:rPr>
  </w:style>
  <w:style w:type="paragraph" w:styleId="a3">
    <w:name w:val="Body Text"/>
    <w:basedOn w:val="a"/>
    <w:link w:val="a4"/>
    <w:rsid w:val="00C07809"/>
    <w:pPr>
      <w:spacing w:after="120" w:line="276" w:lineRule="auto"/>
    </w:pPr>
    <w:rPr>
      <w:rFonts w:ascii="Calibri" w:hAnsi="Calibri"/>
      <w:sz w:val="28"/>
      <w:szCs w:val="20"/>
    </w:rPr>
  </w:style>
  <w:style w:type="character" w:customStyle="1" w:styleId="a4">
    <w:name w:val="Основной текст Знак"/>
    <w:basedOn w:val="a0"/>
    <w:link w:val="a3"/>
    <w:rsid w:val="00C07809"/>
    <w:rPr>
      <w:rFonts w:ascii="Calibri" w:eastAsia="Times New Roman" w:hAnsi="Calibri" w:cs="Times New Roman"/>
      <w:sz w:val="28"/>
      <w:szCs w:val="20"/>
      <w:lang w:eastAsia="ru-RU"/>
    </w:rPr>
  </w:style>
  <w:style w:type="paragraph" w:styleId="a5">
    <w:name w:val="Normal (Web)"/>
    <w:basedOn w:val="a"/>
    <w:rsid w:val="00D65F13"/>
    <w:pPr>
      <w:spacing w:before="150" w:after="150" w:line="276" w:lineRule="auto"/>
      <w:ind w:left="150" w:right="150"/>
    </w:pPr>
    <w:rPr>
      <w:rFonts w:ascii="Calibri" w:hAnsi="Calibri"/>
      <w:sz w:val="22"/>
      <w:szCs w:val="22"/>
    </w:rPr>
  </w:style>
  <w:style w:type="paragraph" w:styleId="a6">
    <w:name w:val="Body Text Indent"/>
    <w:basedOn w:val="a"/>
    <w:link w:val="a7"/>
    <w:uiPriority w:val="99"/>
    <w:semiHidden/>
    <w:unhideWhenUsed/>
    <w:rsid w:val="00D65F13"/>
    <w:pPr>
      <w:spacing w:after="120"/>
      <w:ind w:left="283"/>
    </w:pPr>
  </w:style>
  <w:style w:type="character" w:customStyle="1" w:styleId="a7">
    <w:name w:val="Основной текст с отступом Знак"/>
    <w:basedOn w:val="a0"/>
    <w:link w:val="a6"/>
    <w:uiPriority w:val="99"/>
    <w:semiHidden/>
    <w:rsid w:val="00D65F13"/>
    <w:rPr>
      <w:rFonts w:ascii="Times New Roman" w:eastAsia="Times New Roman" w:hAnsi="Times New Roman" w:cs="Times New Roman"/>
      <w:sz w:val="24"/>
      <w:szCs w:val="24"/>
      <w:lang w:eastAsia="ru-RU"/>
    </w:rPr>
  </w:style>
  <w:style w:type="character" w:styleId="a8">
    <w:name w:val="Strong"/>
    <w:basedOn w:val="a0"/>
    <w:qFormat/>
    <w:rsid w:val="00D65F13"/>
    <w:rPr>
      <w:b/>
      <w:bCs/>
    </w:rPr>
  </w:style>
  <w:style w:type="paragraph" w:customStyle="1" w:styleId="normalcenter">
    <w:name w:val="normalcenter"/>
    <w:basedOn w:val="a"/>
    <w:rsid w:val="00D65F13"/>
    <w:pPr>
      <w:spacing w:before="100" w:beforeAutospacing="1" w:after="100" w:afterAutospacing="1"/>
    </w:pPr>
  </w:style>
  <w:style w:type="table" w:styleId="a9">
    <w:name w:val="Table Grid"/>
    <w:basedOn w:val="a1"/>
    <w:uiPriority w:val="59"/>
    <w:rsid w:val="008B6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F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6764</Words>
  <Characters>38558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2014-03-05T15:57:00Z</cp:lastPrinted>
  <dcterms:created xsi:type="dcterms:W3CDTF">2014-03-10T10:02:00Z</dcterms:created>
  <dcterms:modified xsi:type="dcterms:W3CDTF">2014-03-10T10:02:00Z</dcterms:modified>
</cp:coreProperties>
</file>