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 музейной комнаты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«Соколовая гора»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2013-2014 у/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Муштакова Е. И.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41" w:rsidRDefault="009C1141" w:rsidP="009C11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C1141" w:rsidRPr="00D7126A" w:rsidRDefault="009C1141" w:rsidP="009C114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7126A">
        <w:rPr>
          <w:rFonts w:ascii="Times New Roman" w:hAnsi="Times New Roman" w:cs="Times New Roman"/>
          <w:sz w:val="24"/>
          <w:szCs w:val="24"/>
        </w:rPr>
        <w:t>1.Воспитывать у учащихся чувство национальной идентичности патриотизма через  познавательный интерес к истории родного края, своего поселка, а через это – к истории своей страны.</w:t>
      </w:r>
    </w:p>
    <w:p w:rsidR="009C1141" w:rsidRPr="00D7126A" w:rsidRDefault="009C1141" w:rsidP="009C114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7126A">
        <w:rPr>
          <w:rFonts w:ascii="Times New Roman" w:hAnsi="Times New Roman" w:cs="Times New Roman"/>
          <w:sz w:val="24"/>
          <w:szCs w:val="24"/>
        </w:rPr>
        <w:t>2.Формировать общечеловеческую, гражданскую, этническую идентичность у учащихся.</w:t>
      </w:r>
    </w:p>
    <w:p w:rsidR="009C1141" w:rsidRPr="00D7126A" w:rsidRDefault="009C1141" w:rsidP="009C114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7126A">
        <w:rPr>
          <w:rFonts w:ascii="Times New Roman" w:hAnsi="Times New Roman" w:cs="Times New Roman"/>
          <w:sz w:val="24"/>
          <w:szCs w:val="24"/>
        </w:rPr>
        <w:t>3.Продолжить работу по развитию ученического самоуправления как путь формирования у школьников гражданской ответственности, развития самообразования, развития самосознания, духовной культуры, инициативности, самостоятельности, способности к успешной социализации в обществе.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C1141" w:rsidRDefault="009C1141" w:rsidP="009C11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График работы</w:t>
      </w:r>
    </w:p>
    <w:p w:rsidR="009C1141" w:rsidRDefault="009C1141" w:rsidP="009C114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школьной музейной комнаты «Соколовая гора»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предварительным заявкам - учитель истории, Муштакова Е.И.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13.00- 14.30 -для жителей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екулаев В.П., житель поселка Соколовогорский - по предварительным заявкам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Актив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ШМК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Соколовая гора»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актива ШМК - Молоканов А. (10а)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ЗПА ШМК - Харьковская Е. (10а)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Отв. за ИКТ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имкова О. (10а), Степанян Л.(11а)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членов актива ШМК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11а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Степанян Л.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Крючкова А.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Ларирнова Д.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Курмашова А.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Мещеркин 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Ткаченко А.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Нурманов Н.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Бедный В.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10а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Молоканов А.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Харьковская Е.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Зимкова О.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Согбатян Г.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9а</w:t>
      </w:r>
    </w:p>
    <w:p w:rsidR="009C1141" w:rsidRPr="002726E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Гурьянова</w:t>
      </w:r>
      <w:r w:rsidRPr="002E48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Мартьянова Е.</w:t>
      </w:r>
    </w:p>
    <w:p w:rsidR="009C1141" w:rsidRPr="0039770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КузнецоваА.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9б 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Малолеткина В.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Тодуа Д.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Мирзаев М.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Заливчева В.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6а 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Донецков А.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помощники из ветеранов труда: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Чекулаев В.П.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Забуга Л.А.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Камышева Н.И.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Чернова В.И.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План работы школьной музейной комнаты «Соколовая гора»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2013-2014 у/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141" w:rsidRDefault="009C1141" w:rsidP="009C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1141" w:rsidRPr="000B51D2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D2">
        <w:rPr>
          <w:rFonts w:ascii="Times New Roman" w:hAnsi="Times New Roman" w:cs="Times New Roman"/>
          <w:sz w:val="24"/>
          <w:szCs w:val="24"/>
        </w:rPr>
        <w:t>1)Проведение  тематических уроков по истории.</w:t>
      </w:r>
    </w:p>
    <w:p w:rsidR="009C1141" w:rsidRPr="000B51D2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D2">
        <w:rPr>
          <w:rFonts w:ascii="Times New Roman" w:hAnsi="Times New Roman" w:cs="Times New Roman"/>
          <w:sz w:val="24"/>
          <w:szCs w:val="24"/>
        </w:rPr>
        <w:t xml:space="preserve">2)Экскурсии для жителей микрорайона  «С чего начинается Родина?» - по субботам, </w:t>
      </w:r>
    </w:p>
    <w:p w:rsidR="009C1141" w:rsidRPr="000B51D2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D2">
        <w:rPr>
          <w:rFonts w:ascii="Times New Roman" w:hAnsi="Times New Roman" w:cs="Times New Roman"/>
          <w:sz w:val="24"/>
          <w:szCs w:val="24"/>
        </w:rPr>
        <w:t>13. 00 – 14. 00- Чекулаев В.П.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D2">
        <w:rPr>
          <w:rFonts w:ascii="Times New Roman" w:hAnsi="Times New Roman" w:cs="Times New Roman"/>
          <w:sz w:val="24"/>
          <w:szCs w:val="24"/>
        </w:rPr>
        <w:t xml:space="preserve">3) Сбор материала об участниках </w:t>
      </w:r>
      <w:r>
        <w:rPr>
          <w:rFonts w:ascii="Times New Roman" w:hAnsi="Times New Roman" w:cs="Times New Roman"/>
          <w:sz w:val="24"/>
          <w:szCs w:val="24"/>
        </w:rPr>
        <w:t>локальных войн, выпускниках школы</w:t>
      </w:r>
      <w:r w:rsidRPr="000B5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41" w:rsidRPr="000C7CF4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4)Участие в Международной конференции «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B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ERUDITE</w:t>
      </w:r>
      <w:r>
        <w:rPr>
          <w:rFonts w:ascii="Times New Roman" w:hAnsi="Times New Roman" w:cs="Times New Roman"/>
          <w:sz w:val="24"/>
          <w:szCs w:val="24"/>
        </w:rPr>
        <w:t>»- Донецков А., 6а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141" w:rsidRDefault="009C1141" w:rsidP="009C1141">
      <w:pPr>
        <w:spacing w:after="0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Октябрь:</w:t>
      </w:r>
      <w:r>
        <w:rPr>
          <w:b/>
          <w:sz w:val="24"/>
          <w:szCs w:val="24"/>
          <w:u w:val="single"/>
        </w:rPr>
        <w:t xml:space="preserve"> 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1)Проведение  тематических уроков по истории.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2)5 октября - Международный день учителя – пополнение папки «Учителя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ыпускники нашей школы» и «Учителя нашей школы, имеющие награды и звания»  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3)Участие в школьном этапе Всероссийской олимпиады по истории, обществу, праву, экономике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4)Встреча с участниками локальных войн (Степанов В.С., Терин А.Н.)</w:t>
      </w:r>
    </w:p>
    <w:p w:rsidR="009C1141" w:rsidRPr="000C7CF4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7CF4">
        <w:rPr>
          <w:rFonts w:ascii="Times New Roman" w:hAnsi="Times New Roman" w:cs="Times New Roman"/>
          <w:sz w:val="24"/>
          <w:szCs w:val="24"/>
        </w:rPr>
        <w:t xml:space="preserve">) Экскурсии для жителей микрорайона  «С чего начинается Родина?» - по субботам, 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CF4">
        <w:rPr>
          <w:rFonts w:ascii="Times New Roman" w:hAnsi="Times New Roman" w:cs="Times New Roman"/>
          <w:sz w:val="24"/>
          <w:szCs w:val="24"/>
        </w:rPr>
        <w:t>13. 00 – 14. 00- Чекулаев В.П.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6)Проведение  викторине к 20-леию Конституции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ородская прокуратура -в 9а,9б,11а классах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3F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 викторине к 20-леию Конституции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ородской комитет образования -в 9а,9б,11а классах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141" w:rsidRPr="000C7CF4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141" w:rsidRDefault="009C1141" w:rsidP="009C1141">
      <w:pPr>
        <w:spacing w:after="0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Ноябрь:</w:t>
      </w:r>
      <w:r>
        <w:rPr>
          <w:sz w:val="24"/>
          <w:szCs w:val="24"/>
          <w:u w:val="single"/>
        </w:rPr>
        <w:t xml:space="preserve"> 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1)Проведение  тематических уроков по истории.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2)Участие в муниципальном этапе Всероссийской олимпиады по истории, обществу, праву, экономике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CF4">
        <w:rPr>
          <w:rFonts w:ascii="Times New Roman" w:hAnsi="Times New Roman" w:cs="Times New Roman"/>
          <w:sz w:val="24"/>
          <w:szCs w:val="24"/>
        </w:rPr>
        <w:t>)Подготовка исследовательских работ к ГНПК, районной, школьной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4)Участие во Всероссийской фотовыставке «Моя школа»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5)Участие во Всероссийской фотовыставке «Мой любимый тренер»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6)Участие во Всероссийском конкурсе рассказов «Мой любимый учитель»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7)Участие в конкурсе презентаций «Конституционные гарантия прав и свобод человека и гражданина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СГУ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8)Участие в конкурсе фотографий «Социальные права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СГУ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9)Участие во Всероссийской олимпиаде «Олимпус»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10)Участие во Всероссийской олимпиаде к 400 – летию Дома Романовых</w:t>
      </w:r>
    </w:p>
    <w:p w:rsidR="009C1141" w:rsidRPr="000C7CF4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11)Участие в конкурсе научных статей к 75-летию географического факультета СГУ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1141" w:rsidRPr="002F3D6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1)Участие во Всероссийской олимпиаде к 400 –летию Дома Романовых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2)Проведение тематических уроков по истории и краеведению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3)Работа по обновлению стенда «Участники локальных войн»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4)Музейное занятие «Участники локальных войн - выпускники нашей школы»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5)Музейное занятие «История новогодней елки» для 1-ых классов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6)Музейное занятие «История новогодней игрушки» для 1-ых классов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7)Проведение  тематических уроков по истории.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Встречи с участниками ВОВ микрорайона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D61">
        <w:rPr>
          <w:rFonts w:ascii="Times New Roman" w:hAnsi="Times New Roman" w:cs="Times New Roman"/>
          <w:sz w:val="24"/>
          <w:szCs w:val="24"/>
        </w:rPr>
        <w:t>9)Подготовка исследовательских работ к НПК</w:t>
      </w:r>
    </w:p>
    <w:p w:rsidR="009C114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2F3D61">
        <w:rPr>
          <w:rFonts w:ascii="Times New Roman" w:hAnsi="Times New Roman" w:cs="Times New Roman"/>
          <w:sz w:val="24"/>
          <w:szCs w:val="24"/>
        </w:rPr>
        <w:t xml:space="preserve"> </w:t>
      </w:r>
      <w:r w:rsidRPr="000C7CF4">
        <w:rPr>
          <w:rFonts w:ascii="Times New Roman" w:hAnsi="Times New Roman" w:cs="Times New Roman"/>
          <w:sz w:val="24"/>
          <w:szCs w:val="24"/>
        </w:rPr>
        <w:t>Подготовка исследовате</w:t>
      </w:r>
      <w:r>
        <w:rPr>
          <w:rFonts w:ascii="Times New Roman" w:hAnsi="Times New Roman" w:cs="Times New Roman"/>
          <w:sz w:val="24"/>
          <w:szCs w:val="24"/>
        </w:rPr>
        <w:t xml:space="preserve">льских работ к </w:t>
      </w:r>
      <w:r w:rsidRPr="000C7CF4">
        <w:rPr>
          <w:rFonts w:ascii="Times New Roman" w:hAnsi="Times New Roman" w:cs="Times New Roman"/>
          <w:sz w:val="24"/>
          <w:szCs w:val="24"/>
        </w:rPr>
        <w:t>НПК, районной, школьной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1141" w:rsidRPr="002F3D6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11)Участие во Всероссийском конкурсе исследовательских работ «История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F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C1141" w:rsidRPr="002F3D6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12)Участие в областном  заочном конкурсе «Хранитель памяти»</w:t>
      </w:r>
    </w:p>
    <w:p w:rsidR="009C1141" w:rsidRDefault="009C1141" w:rsidP="009C1141">
      <w:pPr>
        <w:rPr>
          <w:rFonts w:ascii="Times New Roman" w:hAnsi="Times New Roman" w:cs="Times New Roman"/>
        </w:rPr>
      </w:pPr>
    </w:p>
    <w:p w:rsidR="009C1141" w:rsidRDefault="009C1141" w:rsidP="009C1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45">
        <w:rPr>
          <w:rFonts w:ascii="Times New Roman" w:hAnsi="Times New Roman" w:cs="Times New Roman"/>
          <w:b/>
          <w:sz w:val="24"/>
          <w:szCs w:val="24"/>
          <w:u w:val="single"/>
        </w:rPr>
        <w:t>Январь:</w:t>
      </w:r>
    </w:p>
    <w:p w:rsidR="009C1141" w:rsidRPr="00BE7545" w:rsidRDefault="009C1141" w:rsidP="009C1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45">
        <w:rPr>
          <w:rFonts w:ascii="Times New Roman" w:hAnsi="Times New Roman" w:cs="Times New Roman"/>
        </w:rPr>
        <w:t>-</w:t>
      </w:r>
      <w:r w:rsidRPr="00BE7545">
        <w:rPr>
          <w:rFonts w:ascii="Times New Roman" w:hAnsi="Times New Roman" w:cs="Times New Roman"/>
          <w:lang w:val="en-US"/>
        </w:rPr>
        <w:t>VII</w:t>
      </w:r>
      <w:r w:rsidRPr="00BE7545">
        <w:rPr>
          <w:rFonts w:ascii="Times New Roman" w:hAnsi="Times New Roman" w:cs="Times New Roman"/>
        </w:rPr>
        <w:t xml:space="preserve"> Общероссийская интернет-викторина «Никто не забыт, ничто не забыто» по теме «Россия под скипетром Державы», история. Дата проведения-до 15.01.2013 г.- свидетельства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 Викторина «Что вы знаете об истории Олимпийских игр?»- 10.01 14, Ларионова Д., 11а-1 место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Саватеева Е.,11а-2 место</w:t>
      </w:r>
      <w:proofErr w:type="gramStart"/>
      <w:r w:rsidRPr="00BE7545">
        <w:rPr>
          <w:rFonts w:ascii="Times New Roman" w:hAnsi="Times New Roman" w:cs="Times New Roman"/>
        </w:rPr>
        <w:t xml:space="preserve"> ,</w:t>
      </w:r>
      <w:proofErr w:type="gramEnd"/>
      <w:r w:rsidRPr="00BE7545">
        <w:rPr>
          <w:rFonts w:ascii="Times New Roman" w:hAnsi="Times New Roman" w:cs="Times New Roman"/>
        </w:rPr>
        <w:t>Лысенко Д., 9а-3 место  Гадимов Р.,7б-2 место Киреев Д.,7а -3 место Савельева Д.,2а-1место</w:t>
      </w:r>
    </w:p>
    <w:p w:rsidR="009C1141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-участие во встрече Олимпийского огня, 11.01.14</w:t>
      </w:r>
    </w:p>
    <w:p w:rsidR="009C1141" w:rsidRDefault="009C1141" w:rsidP="009C1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-проведение экскурсий для начальных классов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45">
        <w:rPr>
          <w:rFonts w:ascii="Times New Roman" w:hAnsi="Times New Roman" w:cs="Times New Roman"/>
          <w:b/>
          <w:sz w:val="24"/>
          <w:szCs w:val="24"/>
          <w:u w:val="single"/>
        </w:rPr>
        <w:t>Февраль: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545">
        <w:rPr>
          <w:rFonts w:ascii="Times New Roman" w:hAnsi="Times New Roman" w:cs="Times New Roman"/>
        </w:rPr>
        <w:t xml:space="preserve">-Интеллектуальная игра «Золотое руно, 22.02.14, Свидельства-72 учащихся 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-20-й городской слет активов школьных музеев и музейных комнат «Отвага, верность, труд-Победа!», 2 место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-встреча с ветераном педагогического труда Тужилкиной Л.А.-25.01.14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-посещение областного отделения организации «Боевое братство»-31.01.14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-пополнение ШМК новыми экспонатами организацией «Боевое братство»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 xml:space="preserve">-открытие Уголка </w:t>
      </w:r>
      <w:proofErr w:type="gramStart"/>
      <w:r w:rsidRPr="00BE7545">
        <w:rPr>
          <w:rFonts w:ascii="Times New Roman" w:hAnsi="Times New Roman" w:cs="Times New Roman"/>
        </w:rPr>
        <w:t>Боевой</w:t>
      </w:r>
      <w:proofErr w:type="gramEnd"/>
      <w:r w:rsidRPr="00BE7545">
        <w:rPr>
          <w:rFonts w:ascii="Times New Roman" w:hAnsi="Times New Roman" w:cs="Times New Roman"/>
        </w:rPr>
        <w:t xml:space="preserve"> славы-19.02.14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-встреча с Калашниковым В.А., другом Ю.А. Гагарина, 21.02.14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-встреча с Черновой В.И., ветераном педагогического труда, 25.02.14</w:t>
      </w:r>
    </w:p>
    <w:p w:rsidR="009C1141" w:rsidRDefault="009C1141" w:rsidP="009C1141">
      <w:pPr>
        <w:spacing w:after="0"/>
        <w:rPr>
          <w:rFonts w:ascii="Times New Roman" w:hAnsi="Times New Roman" w:cs="Times New Roman"/>
        </w:rPr>
      </w:pPr>
      <w:proofErr w:type="gramStart"/>
      <w:r w:rsidRPr="00BE7545">
        <w:rPr>
          <w:rFonts w:ascii="Times New Roman" w:hAnsi="Times New Roman" w:cs="Times New Roman"/>
        </w:rPr>
        <w:t>-посещение музея краеведения (мероприятие:</w:t>
      </w:r>
      <w:proofErr w:type="gramEnd"/>
      <w:r w:rsidRPr="00BE7545">
        <w:rPr>
          <w:rFonts w:ascii="Times New Roman" w:hAnsi="Times New Roman" w:cs="Times New Roman"/>
        </w:rPr>
        <w:t xml:space="preserve"> «Посвящение в отряд юных космонавтов». Встреча с </w:t>
      </w:r>
      <w:r>
        <w:rPr>
          <w:rFonts w:ascii="Times New Roman" w:hAnsi="Times New Roman" w:cs="Times New Roman"/>
        </w:rPr>
        <w:t xml:space="preserve"> </w:t>
      </w:r>
      <w:r w:rsidRPr="00BE7545">
        <w:rPr>
          <w:rFonts w:ascii="Times New Roman" w:hAnsi="Times New Roman" w:cs="Times New Roman"/>
        </w:rPr>
        <w:t>летчиком-космонавтом, Героем России</w:t>
      </w:r>
      <w:r>
        <w:rPr>
          <w:rFonts w:ascii="Times New Roman" w:hAnsi="Times New Roman" w:cs="Times New Roman"/>
        </w:rPr>
        <w:t xml:space="preserve"> С.В. Авдеевым</w:t>
      </w:r>
      <w:r w:rsidRPr="00BE7545">
        <w:rPr>
          <w:rFonts w:ascii="Times New Roman" w:hAnsi="Times New Roman" w:cs="Times New Roman"/>
        </w:rPr>
        <w:t>, 6.02.14</w:t>
      </w:r>
    </w:p>
    <w:p w:rsidR="009C1141" w:rsidRDefault="009C1141" w:rsidP="009C1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-проведение экскурсий для начальных классов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45">
        <w:rPr>
          <w:rFonts w:ascii="Times New Roman" w:hAnsi="Times New Roman" w:cs="Times New Roman"/>
          <w:b/>
          <w:sz w:val="24"/>
          <w:szCs w:val="24"/>
          <w:u w:val="single"/>
        </w:rPr>
        <w:t>Март: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545">
        <w:rPr>
          <w:rFonts w:ascii="Times New Roman" w:hAnsi="Times New Roman" w:cs="Times New Roman"/>
        </w:rPr>
        <w:t xml:space="preserve">-Общероссийский конкурс «Мои любимые питомцы», Гурьянова Е., 9а </w:t>
      </w:r>
      <w:proofErr w:type="gramStart"/>
      <w:r w:rsidRPr="00BE7545">
        <w:rPr>
          <w:rFonts w:ascii="Times New Roman" w:hAnsi="Times New Roman" w:cs="Times New Roman"/>
        </w:rPr>
        <w:t>–д</w:t>
      </w:r>
      <w:proofErr w:type="gramEnd"/>
      <w:r w:rsidRPr="00BE7545">
        <w:rPr>
          <w:rFonts w:ascii="Times New Roman" w:hAnsi="Times New Roman" w:cs="Times New Roman"/>
        </w:rPr>
        <w:t>иплом.1 место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-Общероссийская викторина «Великие битвы в истории», посвященная 70-летию полного снятия блокады Ленинграда, два-1-х места, 1-второе, 1-третье, сертификат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-участие во встрече эстафеты Паралимпийского огня, 3.03.14</w:t>
      </w:r>
    </w:p>
    <w:p w:rsidR="009C1141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-Музейное занятие «Они знали Ю.А. Гагарина», 21.03.14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-проведение экскурсий для начальных классов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-открытие экспозиции «Они знали Ю.А. Гагарина», 21.03.14</w:t>
      </w:r>
    </w:p>
    <w:p w:rsidR="009C1141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-проведение уроков истории и краеведения в ШМК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-экскурсии для учащихся начальной школы «С чего начинается Родина?</w:t>
      </w:r>
      <w:proofErr w:type="gramStart"/>
      <w:r w:rsidRPr="00BE7545">
        <w:rPr>
          <w:rFonts w:ascii="Times New Roman" w:hAnsi="Times New Roman" w:cs="Times New Roman"/>
        </w:rPr>
        <w:t>»-</w:t>
      </w:r>
      <w:proofErr w:type="gramEnd"/>
      <w:r w:rsidRPr="00BE7545">
        <w:rPr>
          <w:rFonts w:ascii="Times New Roman" w:hAnsi="Times New Roman" w:cs="Times New Roman"/>
        </w:rPr>
        <w:t>Чекулаев В.П.</w:t>
      </w:r>
    </w:p>
    <w:p w:rsidR="009C1141" w:rsidRDefault="009C1141" w:rsidP="009C1141">
      <w:pPr>
        <w:spacing w:after="0"/>
        <w:rPr>
          <w:rFonts w:ascii="Times New Roman" w:hAnsi="Times New Roman" w:cs="Times New Roman"/>
        </w:rPr>
      </w:pP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-участие в подготовке и проведении мероприятий в рамках предметной недели 17-22 марта 2014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141" w:rsidRPr="00BE7545" w:rsidRDefault="009C1141" w:rsidP="009C1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45">
        <w:rPr>
          <w:rFonts w:ascii="Times New Roman" w:hAnsi="Times New Roman" w:cs="Times New Roman"/>
          <w:b/>
          <w:sz w:val="24"/>
          <w:szCs w:val="24"/>
          <w:u w:val="single"/>
        </w:rPr>
        <w:t>Апрель: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5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E754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E7545">
        <w:rPr>
          <w:rFonts w:ascii="Times New Roman" w:hAnsi="Times New Roman" w:cs="Times New Roman"/>
          <w:sz w:val="24"/>
          <w:szCs w:val="24"/>
        </w:rPr>
        <w:t xml:space="preserve"> НПК «Шаг к успеху» - Харьковская Е., Молоканов А., Зимкова О.,10а-стендовый доклад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545">
        <w:rPr>
          <w:rFonts w:ascii="Times New Roman" w:hAnsi="Times New Roman" w:cs="Times New Roman"/>
        </w:rPr>
        <w:t>-</w:t>
      </w:r>
      <w:proofErr w:type="gramStart"/>
      <w:r w:rsidRPr="00BE7545">
        <w:rPr>
          <w:rFonts w:ascii="Times New Roman" w:hAnsi="Times New Roman" w:cs="Times New Roman"/>
        </w:rPr>
        <w:t>Районная</w:t>
      </w:r>
      <w:proofErr w:type="gramEnd"/>
      <w:r w:rsidRPr="00BE7545">
        <w:rPr>
          <w:rFonts w:ascii="Times New Roman" w:hAnsi="Times New Roman" w:cs="Times New Roman"/>
        </w:rPr>
        <w:t xml:space="preserve"> НПК   -  «Шаг к успеху», Донецков А., 6а-1 место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-Всероссийская викторина «Поехали!», посвященная 80-летию Ю.А. Гагарина-апрель, 2014</w:t>
      </w:r>
    </w:p>
    <w:p w:rsidR="009C1141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-Всероссийский конкурс презентаций «С презентацией – на урок!»-2-первых, 4-2-х места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-проведение экскурсий для начальных классов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 xml:space="preserve">-Областные юношеские чтения «Любовь к Отечеству - всех доблестей начало!», </w:t>
      </w:r>
      <w:r w:rsidRPr="00BE7545">
        <w:rPr>
          <w:rFonts w:ascii="Times New Roman" w:hAnsi="Times New Roman" w:cs="Times New Roman"/>
          <w:sz w:val="24"/>
          <w:szCs w:val="24"/>
        </w:rPr>
        <w:t>Харьковская Е., Молоканов А., Зимкова О.,10а</w:t>
      </w:r>
      <w:r w:rsidRPr="00BE7545">
        <w:rPr>
          <w:rFonts w:ascii="Times New Roman" w:hAnsi="Times New Roman" w:cs="Times New Roman"/>
        </w:rPr>
        <w:t xml:space="preserve"> 2 место, Донецков А., 6а диплом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-экскурсии для учащихся начальной школы «С чего начинается Родина?</w:t>
      </w:r>
      <w:proofErr w:type="gramStart"/>
      <w:r w:rsidRPr="00BE7545">
        <w:rPr>
          <w:rFonts w:ascii="Times New Roman" w:hAnsi="Times New Roman" w:cs="Times New Roman"/>
        </w:rPr>
        <w:t>»-</w:t>
      </w:r>
      <w:proofErr w:type="gramEnd"/>
      <w:r w:rsidRPr="00BE7545">
        <w:rPr>
          <w:rFonts w:ascii="Times New Roman" w:hAnsi="Times New Roman" w:cs="Times New Roman"/>
        </w:rPr>
        <w:t>Чекулаев В.П.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</w:rPr>
      </w:pPr>
      <w:r w:rsidRPr="00BE7545">
        <w:rPr>
          <w:rFonts w:ascii="Times New Roman" w:hAnsi="Times New Roman" w:cs="Times New Roman"/>
        </w:rPr>
        <w:t>-встреча с Николаевым А.,  участником 2-й чеченской войны, выпускником школы, 13.04.14</w:t>
      </w: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545">
        <w:rPr>
          <w:rFonts w:ascii="Times New Roman" w:hAnsi="Times New Roman" w:cs="Times New Roman"/>
        </w:rPr>
        <w:t>- проведение уроков истории и краеведения в ШМК</w:t>
      </w:r>
    </w:p>
    <w:p w:rsidR="009C1141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141" w:rsidRPr="00BE7545" w:rsidRDefault="009C1141" w:rsidP="009C11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45">
        <w:rPr>
          <w:rFonts w:ascii="Times New Roman" w:hAnsi="Times New Roman" w:cs="Times New Roman"/>
          <w:b/>
          <w:sz w:val="24"/>
          <w:szCs w:val="24"/>
          <w:u w:val="single"/>
        </w:rPr>
        <w:t>Май:</w:t>
      </w:r>
    </w:p>
    <w:p w:rsidR="009C1141" w:rsidRPr="002E48C8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C8">
        <w:rPr>
          <w:rFonts w:ascii="Times New Roman" w:hAnsi="Times New Roman" w:cs="Times New Roman"/>
          <w:sz w:val="24"/>
          <w:szCs w:val="24"/>
        </w:rPr>
        <w:t>-экскурсионная поездка учащихся в Санкт-Петербург, 7-11 мая 2014 г.</w:t>
      </w:r>
    </w:p>
    <w:p w:rsidR="009C1141" w:rsidRPr="002E48C8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C8">
        <w:rPr>
          <w:rFonts w:ascii="Times New Roman" w:hAnsi="Times New Roman" w:cs="Times New Roman"/>
          <w:sz w:val="24"/>
          <w:szCs w:val="24"/>
        </w:rPr>
        <w:t>-поздравление ветеранов ВОВ с Днём Победы</w:t>
      </w:r>
    </w:p>
    <w:p w:rsidR="009C1141" w:rsidRPr="002E48C8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C8">
        <w:rPr>
          <w:rFonts w:ascii="Times New Roman" w:hAnsi="Times New Roman" w:cs="Times New Roman"/>
        </w:rPr>
        <w:t>-проведение уроков истории и краеведения в ШМК</w:t>
      </w:r>
    </w:p>
    <w:p w:rsidR="009C1141" w:rsidRPr="002E48C8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C8">
        <w:rPr>
          <w:rFonts w:ascii="Times New Roman" w:hAnsi="Times New Roman" w:cs="Times New Roman"/>
          <w:sz w:val="24"/>
          <w:szCs w:val="24"/>
        </w:rPr>
        <w:t>-выставка «Мир моих увлечений», учитель Рысева Ю.В., 22-24 мая 2014  г.</w:t>
      </w:r>
    </w:p>
    <w:p w:rsidR="009C1141" w:rsidRPr="002E48C8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C8">
        <w:rPr>
          <w:rFonts w:ascii="Times New Roman" w:hAnsi="Times New Roman" w:cs="Times New Roman"/>
          <w:sz w:val="24"/>
          <w:szCs w:val="24"/>
        </w:rPr>
        <w:t>-Музейное занятие «Уроки христианской нравственности» для   учащихся 8а, 9а, 11а классов в рамках сотрудничества с настоятелем Духосошественского собора отцом Сергием</w:t>
      </w:r>
    </w:p>
    <w:p w:rsidR="009C1141" w:rsidRPr="002E48C8" w:rsidRDefault="009C1141" w:rsidP="009C1141">
      <w:pPr>
        <w:rPr>
          <w:rFonts w:ascii="Times New Roman" w:hAnsi="Times New Roman" w:cs="Times New Roman"/>
          <w:b/>
          <w:sz w:val="24"/>
          <w:szCs w:val="24"/>
        </w:rPr>
      </w:pPr>
    </w:p>
    <w:p w:rsidR="009C1141" w:rsidRDefault="009C1141" w:rsidP="009C1141">
      <w:pPr>
        <w:rPr>
          <w:b/>
          <w:sz w:val="24"/>
          <w:szCs w:val="24"/>
        </w:rPr>
      </w:pPr>
    </w:p>
    <w:p w:rsidR="009C1141" w:rsidRDefault="009C1141" w:rsidP="009C114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Не проведено из запланированного:</w:t>
      </w:r>
    </w:p>
    <w:p w:rsidR="009C1141" w:rsidRPr="002F3D61" w:rsidRDefault="009C1141" w:rsidP="009C1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Всероссийском конкурсе исследовательских работ «История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F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C1141" w:rsidRDefault="009C1141" w:rsidP="009C1141">
      <w:pPr>
        <w:rPr>
          <w:b/>
          <w:sz w:val="24"/>
          <w:szCs w:val="24"/>
        </w:rPr>
      </w:pPr>
    </w:p>
    <w:p w:rsidR="009C1141" w:rsidRDefault="009C1141" w:rsidP="009C1141"/>
    <w:p w:rsidR="00456D55" w:rsidRDefault="00456D55"/>
    <w:sectPr w:rsidR="00456D55" w:rsidSect="00456D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7EF"/>
    <w:multiLevelType w:val="hybridMultilevel"/>
    <w:tmpl w:val="765C0C86"/>
    <w:lvl w:ilvl="0" w:tplc="AA1437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1141"/>
    <w:rsid w:val="00456D55"/>
    <w:rsid w:val="009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2015-12-02T14:24:00Z</dcterms:created>
  <dcterms:modified xsi:type="dcterms:W3CDTF">2015-12-02T14:24:00Z</dcterms:modified>
</cp:coreProperties>
</file>