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0" w:rsidRPr="002B5BCF" w:rsidRDefault="002B5BCF">
      <w:pPr>
        <w:rPr>
          <w:rFonts w:ascii="Times New Roman" w:hAnsi="Times New Roman" w:cs="Times New Roman"/>
          <w:sz w:val="32"/>
          <w:szCs w:val="32"/>
        </w:rPr>
      </w:pPr>
      <w:r w:rsidRPr="002B5BCF">
        <w:rPr>
          <w:rFonts w:ascii="Times New Roman" w:hAnsi="Times New Roman" w:cs="Times New Roman"/>
          <w:sz w:val="32"/>
          <w:szCs w:val="32"/>
        </w:rPr>
        <w:t>Домашнее задание 2 «А» класс.</w:t>
      </w:r>
    </w:p>
    <w:p w:rsidR="002B5BCF" w:rsidRDefault="002B5BCF">
      <w:pPr>
        <w:rPr>
          <w:rFonts w:ascii="Times New Roman" w:hAnsi="Times New Roman" w:cs="Times New Roman"/>
          <w:sz w:val="32"/>
          <w:szCs w:val="32"/>
        </w:rPr>
      </w:pPr>
      <w:r w:rsidRPr="002B5BCF">
        <w:rPr>
          <w:rFonts w:ascii="Times New Roman" w:hAnsi="Times New Roman" w:cs="Times New Roman"/>
          <w:sz w:val="32"/>
          <w:szCs w:val="32"/>
        </w:rPr>
        <w:t>Классный руководитель Пахомова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08"/>
        <w:gridCol w:w="2361"/>
        <w:gridCol w:w="2748"/>
      </w:tblGrid>
      <w:tr w:rsidR="0093413E" w:rsidTr="0093413E">
        <w:tc>
          <w:tcPr>
            <w:tcW w:w="4361" w:type="dxa"/>
            <w:gridSpan w:val="2"/>
          </w:tcPr>
          <w:p w:rsidR="0093413E" w:rsidRPr="0093413E" w:rsidRDefault="00E738ED" w:rsidP="00934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93413E" w:rsidRPr="0093413E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5210" w:type="dxa"/>
            <w:gridSpan w:val="2"/>
          </w:tcPr>
          <w:p w:rsidR="0093413E" w:rsidRPr="0093413E" w:rsidRDefault="00E738ED" w:rsidP="00934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01.02</w:t>
            </w:r>
          </w:p>
        </w:tc>
      </w:tr>
      <w:tr w:rsidR="0093413E" w:rsidTr="0093413E">
        <w:tc>
          <w:tcPr>
            <w:tcW w:w="2122" w:type="dxa"/>
          </w:tcPr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Литературное </w:t>
            </w:r>
          </w:p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239" w:type="dxa"/>
          </w:tcPr>
          <w:p w:rsidR="0093413E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Стр.35-41</w:t>
            </w:r>
          </w:p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Читать </w:t>
            </w:r>
          </w:p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8" w:type="dxa"/>
          </w:tcPr>
          <w:p w:rsidR="0093413E" w:rsidRPr="0093413E" w:rsidRDefault="0093413E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3E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Литературное </w:t>
            </w:r>
          </w:p>
          <w:p w:rsidR="0093413E" w:rsidRDefault="0093413E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3E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832" w:type="dxa"/>
          </w:tcPr>
          <w:p w:rsidR="0093413E" w:rsidRPr="0093413E" w:rsidRDefault="00E738ED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Стр.41-45</w:t>
            </w:r>
          </w:p>
          <w:p w:rsidR="0093413E" w:rsidRDefault="0093413E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3E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</w:tr>
      <w:tr w:rsidR="0093413E" w:rsidTr="0093413E">
        <w:tc>
          <w:tcPr>
            <w:tcW w:w="2122" w:type="dxa"/>
          </w:tcPr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39" w:type="dxa"/>
          </w:tcPr>
          <w:p w:rsidR="00E738ED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Стр.52-53</w:t>
            </w:r>
          </w:p>
          <w:p w:rsidR="0093413E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№1,2.3,4,6</w:t>
            </w:r>
          </w:p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</w:t>
            </w:r>
          </w:p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8" w:type="dxa"/>
          </w:tcPr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3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2" w:type="dxa"/>
          </w:tcPr>
          <w:p w:rsidR="0093413E" w:rsidRDefault="00E738ED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Стр.54-55</w:t>
            </w:r>
          </w:p>
          <w:p w:rsidR="0093413E" w:rsidRPr="0093413E" w:rsidRDefault="00E738ED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№1-7</w:t>
            </w:r>
          </w:p>
          <w:p w:rsidR="0093413E" w:rsidRDefault="0093413E" w:rsidP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3E">
              <w:rPr>
                <w:rFonts w:ascii="Times New Roman" w:hAnsi="Times New Roman" w:cs="Times New Roman"/>
                <w:sz w:val="32"/>
                <w:szCs w:val="32"/>
              </w:rPr>
              <w:t>правила</w:t>
            </w:r>
          </w:p>
        </w:tc>
      </w:tr>
      <w:tr w:rsidR="0093413E" w:rsidTr="0093413E">
        <w:tc>
          <w:tcPr>
            <w:tcW w:w="2122" w:type="dxa"/>
          </w:tcPr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39" w:type="dxa"/>
          </w:tcPr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413E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Стр.118</w:t>
            </w:r>
          </w:p>
          <w:p w:rsidR="00851014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№175.176</w:t>
            </w:r>
          </w:p>
          <w:p w:rsidR="00851014" w:rsidRDefault="00851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</w:t>
            </w:r>
          </w:p>
        </w:tc>
        <w:tc>
          <w:tcPr>
            <w:tcW w:w="2378" w:type="dxa"/>
          </w:tcPr>
          <w:p w:rsidR="0093413E" w:rsidRDefault="00934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3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2" w:type="dxa"/>
          </w:tcPr>
          <w:p w:rsidR="00851014" w:rsidRPr="00851014" w:rsidRDefault="00E738ED" w:rsidP="00851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Стр.119</w:t>
            </w:r>
          </w:p>
          <w:p w:rsidR="00851014" w:rsidRPr="00851014" w:rsidRDefault="00E738ED" w:rsidP="00851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№177,178</w:t>
            </w:r>
          </w:p>
          <w:p w:rsidR="0093413E" w:rsidRDefault="00851014" w:rsidP="00851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014">
              <w:rPr>
                <w:rFonts w:ascii="Times New Roman" w:hAnsi="Times New Roman" w:cs="Times New Roman"/>
                <w:sz w:val="32"/>
                <w:szCs w:val="32"/>
              </w:rPr>
              <w:t>правила</w:t>
            </w:r>
          </w:p>
        </w:tc>
      </w:tr>
      <w:tr w:rsidR="00E738ED" w:rsidTr="0093413E">
        <w:tc>
          <w:tcPr>
            <w:tcW w:w="2122" w:type="dxa"/>
          </w:tcPr>
          <w:p w:rsidR="00E738ED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39" w:type="dxa"/>
          </w:tcPr>
          <w:p w:rsidR="00E738ED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§18 работа в тетради</w:t>
            </w:r>
            <w:bookmarkStart w:id="0" w:name="_GoBack"/>
            <w:bookmarkEnd w:id="0"/>
          </w:p>
        </w:tc>
        <w:tc>
          <w:tcPr>
            <w:tcW w:w="2378" w:type="dxa"/>
          </w:tcPr>
          <w:p w:rsidR="00E738ED" w:rsidRPr="0093413E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2" w:type="dxa"/>
          </w:tcPr>
          <w:p w:rsidR="00E738ED" w:rsidRDefault="00E738ED" w:rsidP="008510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8ED" w:rsidTr="0093413E">
        <w:tc>
          <w:tcPr>
            <w:tcW w:w="2122" w:type="dxa"/>
          </w:tcPr>
          <w:p w:rsidR="00E738ED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Занимательная  математика</w:t>
            </w:r>
          </w:p>
        </w:tc>
        <w:tc>
          <w:tcPr>
            <w:tcW w:w="2239" w:type="dxa"/>
          </w:tcPr>
          <w:p w:rsidR="00E738ED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Олимпиада в  тетрадь (текст олимпиады в почте)</w:t>
            </w:r>
          </w:p>
        </w:tc>
        <w:tc>
          <w:tcPr>
            <w:tcW w:w="2378" w:type="dxa"/>
          </w:tcPr>
          <w:p w:rsidR="00E738ED" w:rsidRPr="0093413E" w:rsidRDefault="00E738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2" w:type="dxa"/>
          </w:tcPr>
          <w:p w:rsidR="00E738ED" w:rsidRDefault="00E738ED" w:rsidP="008510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413E" w:rsidRPr="002B5BCF" w:rsidRDefault="0093413E">
      <w:pPr>
        <w:rPr>
          <w:rFonts w:ascii="Times New Roman" w:hAnsi="Times New Roman" w:cs="Times New Roman"/>
          <w:sz w:val="32"/>
          <w:szCs w:val="32"/>
        </w:rPr>
      </w:pPr>
    </w:p>
    <w:sectPr w:rsidR="0093413E" w:rsidRPr="002B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F"/>
    <w:rsid w:val="002B5BCF"/>
    <w:rsid w:val="00851014"/>
    <w:rsid w:val="00927A80"/>
    <w:rsid w:val="0093413E"/>
    <w:rsid w:val="00E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sarmoy11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4</cp:revision>
  <dcterms:created xsi:type="dcterms:W3CDTF">2017-01-26T08:44:00Z</dcterms:created>
  <dcterms:modified xsi:type="dcterms:W3CDTF">2017-01-30T09:17:00Z</dcterms:modified>
</cp:coreProperties>
</file>