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85EBA1" w:rsidP="6385EBA1" w:rsidRDefault="6385EBA1" w14:paraId="795E0A68" w14:textId="6B7DC364">
      <w:pPr>
        <w:jc w:val="center"/>
      </w:pP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Информация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о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proofErr w:type="spellStart"/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средмесячной</w:t>
      </w:r>
      <w:proofErr w:type="spellEnd"/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заработной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плате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руководителя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, 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заместителей 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руководителя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муниципального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обще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образовательного 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учреждения "Средняя общеобразовательная школа №11" Волжского района города Са</w:t>
      </w:r>
      <w:r w:rsidRPr="6385EBA1" w:rsidR="6385EB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ратова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600"/>
        <w:gridCol w:w="2505"/>
        <w:gridCol w:w="3645"/>
        <w:gridCol w:w="2256"/>
      </w:tblGrid>
      <w:tr w:rsidR="6385EBA1" w:rsidTr="6385EBA1" w14:paraId="6C1DE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6385EBA1" w:rsidP="6385EBA1" w:rsidRDefault="6385EBA1" w14:noSpellErr="1" w14:paraId="218915B5" w14:textId="2B9C8D8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№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6385EBA1" w:rsidP="6385EBA1" w:rsidRDefault="6385EBA1" w14:noSpellErr="1" w14:paraId="171597E6" w14:textId="05BDE25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ФИО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6385EBA1" w:rsidP="6385EBA1" w:rsidRDefault="6385EBA1" w14:noSpellErr="1" w14:paraId="6622FCCE" w14:textId="3D76365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6385EBA1" w:rsidP="6385EBA1" w:rsidRDefault="6385EBA1" w14:noSpellErr="1" w14:paraId="4C70B2B1" w14:textId="31850F7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Средняя заработная плата за 2016 год</w:t>
            </w:r>
          </w:p>
        </w:tc>
      </w:tr>
      <w:tr w:rsidR="6385EBA1" w:rsidTr="6385EBA1" w14:paraId="0D350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6385EBA1" w:rsidP="6385EBA1" w:rsidRDefault="6385EBA1" w14:paraId="474D2570" w14:textId="5526485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6385EBA1" w:rsidP="6385EBA1" w:rsidRDefault="6385EBA1" w14:paraId="187DED57" w14:textId="6FD2D1A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proofErr w:type="spellStart"/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Калдина</w:t>
            </w:r>
            <w:proofErr w:type="spellEnd"/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</w:t>
            </w: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Светлана Александровна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6385EBA1" w:rsidP="6385EBA1" w:rsidRDefault="6385EBA1" w14:noSpellErr="1" w14:paraId="742E7369" w14:textId="64FC6B5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6385EBA1" w:rsidP="6385EBA1" w:rsidRDefault="6385EBA1" w14:noSpellErr="1" w14:paraId="1B048195" w14:textId="281F8ED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Ш</w:t>
            </w: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естьдесят восемь тысяч сто тридцать два рубля шестьдесят две копейки</w:t>
            </w:r>
          </w:p>
        </w:tc>
      </w:tr>
      <w:tr w:rsidR="6385EBA1" w:rsidTr="6385EBA1" w14:paraId="6AA0A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6385EBA1" w:rsidP="6385EBA1" w:rsidRDefault="6385EBA1" w14:paraId="17AADA91" w14:textId="4930685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6385EBA1" w:rsidP="6385EBA1" w:rsidRDefault="6385EBA1" w14:noSpellErr="1" w14:paraId="0B4A00A5" w14:textId="344B3C2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Шапкина Наталья Николаевна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6385EBA1" w:rsidP="6385EBA1" w:rsidRDefault="6385EBA1" w14:noSpellErr="1" w14:paraId="1A3243BC" w14:textId="41A6CEC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заместитель директора по административно-хозяйственной части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6385EBA1" w:rsidP="6385EBA1" w:rsidRDefault="6385EBA1" w14:noSpellErr="1" w14:paraId="23B72869" w14:textId="3E1067F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Д</w:t>
            </w: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вадцать </w:t>
            </w: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четыре тысячи триста тридцать три рубля шестьдесят копеек</w:t>
            </w:r>
          </w:p>
        </w:tc>
      </w:tr>
      <w:tr w:rsidR="6385EBA1" w:rsidTr="6385EBA1" w14:paraId="02E6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6385EBA1" w:rsidP="6385EBA1" w:rsidRDefault="6385EBA1" w14:paraId="6C6F3DB6" w14:textId="08031DD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6385EBA1" w:rsidP="6385EBA1" w:rsidRDefault="6385EBA1" w14:noSpellErr="1" w14:paraId="3D2BD27C" w14:textId="4325D02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Адушкина Лариса Викторовна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6385EBA1" w:rsidP="6385EBA1" w:rsidRDefault="6385EBA1" w14:noSpellErr="1" w14:paraId="68C631E5" w14:textId="28BB6B9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6385EBA1" w:rsidP="6385EBA1" w:rsidRDefault="6385EBA1" w14:noSpellErr="1" w14:paraId="16F7EAA2" w14:textId="5224928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Т</w:t>
            </w: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ридцать шесть тысяч сто девяносто </w:t>
            </w: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три рубля двадцать пять копеек</w:t>
            </w:r>
          </w:p>
        </w:tc>
      </w:tr>
      <w:tr w:rsidR="6385EBA1" w:rsidTr="6385EBA1" w14:paraId="6E3D0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6385EBA1" w:rsidP="6385EBA1" w:rsidRDefault="6385EBA1" w14:paraId="291181CF" w14:textId="3A2351E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6385EBA1" w:rsidP="6385EBA1" w:rsidRDefault="6385EBA1" w14:paraId="4BF6134A" w14:textId="2D68606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proofErr w:type="spellStart"/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Пустовая</w:t>
            </w:r>
            <w:proofErr w:type="spellEnd"/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Татьяна Викторовна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6385EBA1" w:rsidP="6385EBA1" w:rsidRDefault="6385EBA1" w14:noSpellErr="1" w14:paraId="3C2DA474" w14:textId="59BAFE5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6385EBA1" w:rsidP="6385EBA1" w:rsidRDefault="6385EBA1" w14:noSpellErr="1" w14:paraId="494971E5" w14:textId="51149A2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Сорок четыре тысячи тринадцать рублей шестьдесят восемь копеек</w:t>
            </w:r>
          </w:p>
        </w:tc>
      </w:tr>
      <w:tr w:rsidR="6385EBA1" w:rsidTr="6385EBA1" w14:paraId="59179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6385EBA1" w:rsidP="6385EBA1" w:rsidRDefault="6385EBA1" w14:paraId="4D206144" w14:textId="63F9DAA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6385EBA1" w:rsidP="6385EBA1" w:rsidRDefault="6385EBA1" w14:noSpellErr="1" w14:paraId="2A6028A8" w14:textId="1EAB608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Иванова Елена Владиславовна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6385EBA1" w:rsidP="6385EBA1" w:rsidRDefault="6385EBA1" w14:noSpellErr="1" w14:paraId="25A5E536" w14:textId="45CA0BB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заместитель директора по дошкольному образованию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6385EBA1" w:rsidP="6385EBA1" w:rsidRDefault="6385EBA1" w14:noSpellErr="1" w14:paraId="39D75F15" w14:textId="3055A43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Т</w:t>
            </w:r>
            <w:r w:rsidRPr="6385EBA1" w:rsidR="6385EBA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ридцать одна тысяча пятьсот девяносто шесть рублей пятнадцать копеек</w:t>
            </w:r>
          </w:p>
        </w:tc>
      </w:tr>
    </w:tbl>
    <w:p w:rsidR="6385EBA1" w:rsidP="6385EBA1" w:rsidRDefault="6385EBA1" w14:paraId="7DAD78E6" w14:textId="17ED810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dfdf35ee-c1c4-4574-ba44-95903313309d}"/>
  <w:rsids>
    <w:rsidRoot w:val="6385EBA1"/>
    <w:rsid w:val="6385EB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2017-03-31T17:53:53.2329352Z</dcterms:created>
  <dcterms:modified xsi:type="dcterms:W3CDTF">2017-03-31T18:10:19.7608481Z</dcterms:modified>
  <dc:creator>Виктория Резепова</dc:creator>
  <lastModifiedBy>Виктория Резепова</lastModifiedBy>
</coreProperties>
</file>