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64"/>
        <w:gridCol w:w="4807"/>
      </w:tblGrid>
      <w:tr w:rsidR="00CF0BBD" w:rsidRPr="00CF0BBD" w:rsidTr="00CF0BBD">
        <w:tc>
          <w:tcPr>
            <w:tcW w:w="4998" w:type="dxa"/>
          </w:tcPr>
          <w:p w:rsidR="00CF0BBD" w:rsidRPr="00CF0BBD" w:rsidRDefault="00CF0BBD" w:rsidP="00CF0B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Принято  на  заседании </w:t>
            </w:r>
          </w:p>
          <w:p w:rsidR="00CF0BBD" w:rsidRPr="00CF0BBD" w:rsidRDefault="00CF0BBD" w:rsidP="00CF0B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педагогического совета</w:t>
            </w:r>
          </w:p>
          <w:p w:rsidR="00CF0BBD" w:rsidRPr="00CF0BBD" w:rsidRDefault="00CF0BBD" w:rsidP="00CF0B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МОУ «СОШ №11»</w:t>
            </w:r>
          </w:p>
          <w:p w:rsidR="00CF0BBD" w:rsidRPr="00CF0BBD" w:rsidRDefault="00CF0BBD" w:rsidP="00CF0B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Протокол № __ </w:t>
            </w:r>
            <w:proofErr w:type="gramStart"/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______</w:t>
            </w:r>
          </w:p>
          <w:p w:rsidR="00CF0BBD" w:rsidRPr="00CF0BBD" w:rsidRDefault="00CF0BBD" w:rsidP="00CF0B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CF0BBD" w:rsidRPr="00CF0BBD" w:rsidRDefault="00CF0BBD" w:rsidP="00CF0B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F0BBD" w:rsidRPr="00CF0BBD" w:rsidRDefault="00CF0BBD" w:rsidP="00CF0B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Директор МОУ «СОШ №11»</w:t>
            </w:r>
          </w:p>
          <w:p w:rsidR="00CF0BBD" w:rsidRPr="00CF0BBD" w:rsidRDefault="00CF0BBD" w:rsidP="00CF0BB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______________С.А. </w:t>
            </w:r>
            <w:proofErr w:type="spellStart"/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Калдина</w:t>
            </w:r>
            <w:proofErr w:type="spellEnd"/>
          </w:p>
          <w:p w:rsidR="00CF0BBD" w:rsidRPr="00CF0BBD" w:rsidRDefault="00CF0BBD" w:rsidP="00CF0B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« ___» __________  20___г.</w:t>
            </w:r>
          </w:p>
          <w:p w:rsidR="00CF0BBD" w:rsidRPr="00CF0BBD" w:rsidRDefault="00CF0BBD" w:rsidP="00CF0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0BBD" w:rsidRPr="00CF0BBD" w:rsidRDefault="00CF0BBD" w:rsidP="00CF0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</w:p>
    <w:p w:rsidR="00CF0BBD" w:rsidRPr="00CF0BBD" w:rsidRDefault="00CF0BBD" w:rsidP="00CF0B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F0BBD" w:rsidRPr="00CF0BBD" w:rsidRDefault="00CF0BBD" w:rsidP="00CF0B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статусе педагогических работников</w:t>
      </w:r>
    </w:p>
    <w:p w:rsidR="00CF0BBD" w:rsidRPr="00CF0BBD" w:rsidRDefault="00CF0BBD" w:rsidP="00CF0B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Муниципального общеобразовательного учреждения</w:t>
      </w:r>
    </w:p>
    <w:p w:rsidR="00CF0BBD" w:rsidRPr="00CF0BBD" w:rsidRDefault="00CF0BBD" w:rsidP="00CF0B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>«Средняя общеобразовательная школа №11»</w:t>
      </w:r>
    </w:p>
    <w:p w:rsidR="00CF0BBD" w:rsidRPr="00CF0BBD" w:rsidRDefault="00CF0BBD" w:rsidP="00CF0B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BBD">
        <w:rPr>
          <w:rFonts w:ascii="Times New Roman" w:hAnsi="Times New Roman"/>
          <w:b/>
          <w:bCs/>
          <w:color w:val="000000"/>
          <w:sz w:val="28"/>
          <w:szCs w:val="28"/>
        </w:rPr>
        <w:t>Волжского района города Саратова</w:t>
      </w: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BBD" w:rsidRPr="00CF0BBD" w:rsidRDefault="00CF0BBD" w:rsidP="00CF0BB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9571"/>
      </w:tblGrid>
      <w:tr w:rsidR="00CF0BBD" w:rsidRPr="00CF0BBD" w:rsidTr="00CF0BBD">
        <w:tc>
          <w:tcPr>
            <w:tcW w:w="9996" w:type="dxa"/>
          </w:tcPr>
          <w:p w:rsidR="00CF0BBD" w:rsidRPr="00CF0BBD" w:rsidRDefault="00CF0BBD" w:rsidP="00CF0BB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Введено в действие  </w:t>
            </w:r>
          </w:p>
          <w:p w:rsidR="00CF0BBD" w:rsidRPr="00CF0BBD" w:rsidRDefault="00CF0BBD" w:rsidP="00CF0BB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Приказ № ___ от _________</w:t>
            </w:r>
            <w:proofErr w:type="gramStart"/>
            <w:r w:rsidRPr="00CF0B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</w:t>
            </w:r>
            <w:proofErr w:type="gramEnd"/>
            <w:r w:rsidRPr="00CF0B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  <w:p w:rsidR="00CF0BBD" w:rsidRPr="00CF0BBD" w:rsidRDefault="00CF0BBD" w:rsidP="00CF0BB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CF0BBD" w:rsidRPr="00CF0BBD" w:rsidRDefault="00CF0BBD" w:rsidP="00CF0BB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CF0BBD" w:rsidRPr="00CF0BBD" w:rsidRDefault="00CF0BBD" w:rsidP="00CF0BB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F0BBD" w:rsidRPr="00CF0BBD" w:rsidTr="00CF0BBD">
        <w:tc>
          <w:tcPr>
            <w:tcW w:w="9996" w:type="dxa"/>
          </w:tcPr>
          <w:p w:rsidR="00CF0BBD" w:rsidRPr="00CF0BBD" w:rsidRDefault="00CF0BBD" w:rsidP="00CF0BB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CF0BBD" w:rsidRPr="00CF0BBD" w:rsidRDefault="00CF0BBD" w:rsidP="00CF0BB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CF0BBD" w:rsidRPr="00CF0BBD" w:rsidRDefault="00CF0BBD" w:rsidP="00CF0B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CF0B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 Саратов</w:t>
            </w:r>
          </w:p>
        </w:tc>
      </w:tr>
    </w:tbl>
    <w:p w:rsidR="008B1289" w:rsidRPr="00715F26" w:rsidRDefault="008B1289" w:rsidP="008B128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15F26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15F26">
          <w:rPr>
            <w:rFonts w:ascii="Times New Roman" w:hAnsi="Times New Roman"/>
            <w:sz w:val="28"/>
            <w:szCs w:val="28"/>
          </w:rPr>
          <w:t>2008 г</w:t>
        </w:r>
      </w:smartTag>
      <w:r w:rsidRPr="00715F26">
        <w:rPr>
          <w:rFonts w:ascii="Times New Roman" w:hAnsi="Times New Roman"/>
          <w:sz w:val="28"/>
          <w:szCs w:val="28"/>
        </w:rPr>
        <w:t xml:space="preserve"> "О противодействии коррупции",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15F26">
          <w:rPr>
            <w:rFonts w:ascii="Times New Roman" w:hAnsi="Times New Roman"/>
            <w:sz w:val="28"/>
            <w:szCs w:val="28"/>
          </w:rPr>
          <w:t>2012 г</w:t>
        </w:r>
      </w:smartTag>
      <w:r w:rsidRPr="00715F26">
        <w:rPr>
          <w:rFonts w:ascii="Times New Roman" w:hAnsi="Times New Roman"/>
          <w:sz w:val="28"/>
          <w:szCs w:val="28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15F26">
          <w:rPr>
            <w:rFonts w:ascii="Times New Roman" w:hAnsi="Times New Roman"/>
            <w:sz w:val="28"/>
            <w:szCs w:val="28"/>
          </w:rPr>
          <w:t>2002 г</w:t>
        </w:r>
      </w:smartTag>
      <w:r w:rsidRPr="00715F26">
        <w:rPr>
          <w:rFonts w:ascii="Times New Roman" w:hAnsi="Times New Roman"/>
          <w:sz w:val="28"/>
          <w:szCs w:val="28"/>
        </w:rPr>
        <w:t>. № 885 "Об утверждении общих принципов служебного поведения государственных служащих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", иных нормативных правовых актов Российской Федерации. 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15F26">
        <w:rPr>
          <w:rFonts w:ascii="Times New Roman" w:hAnsi="Times New Roman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1.5. Настоящее Положение служит целям:</w:t>
      </w:r>
    </w:p>
    <w:p w:rsidR="008B1289" w:rsidRPr="00715F26" w:rsidRDefault="008B1289" w:rsidP="00CF0BBD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повышения доверия граждан к ОУ;</w:t>
      </w:r>
    </w:p>
    <w:p w:rsidR="008B1289" w:rsidRPr="00715F26" w:rsidRDefault="008B1289" w:rsidP="00CF0B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B1289" w:rsidRPr="00715F26" w:rsidRDefault="008B1289" w:rsidP="00CF0B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ОУ;</w:t>
      </w:r>
    </w:p>
    <w:p w:rsidR="008B1289" w:rsidRPr="00715F26" w:rsidRDefault="008B1289" w:rsidP="00CF0B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B1289" w:rsidRPr="00715F26" w:rsidRDefault="008B1289" w:rsidP="00CF0B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воспитания высоконравственной личности педагогического работника, соответствующей </w:t>
      </w:r>
      <w:r>
        <w:rPr>
          <w:rFonts w:ascii="Times New Roman" w:hAnsi="Times New Roman"/>
          <w:sz w:val="28"/>
          <w:szCs w:val="28"/>
        </w:rPr>
        <w:t>н</w:t>
      </w:r>
      <w:r w:rsidRPr="00715F26">
        <w:rPr>
          <w:rFonts w:ascii="Times New Roman" w:hAnsi="Times New Roman"/>
          <w:sz w:val="28"/>
          <w:szCs w:val="28"/>
        </w:rPr>
        <w:t>ормам и принципам общечеловеческой и профессиональной морали.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lastRenderedPageBreak/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CF0BBD" w:rsidRPr="00715F26" w:rsidRDefault="00CF0BBD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BBD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II. Обязательства педагогических работников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 xml:space="preserve"> перед профессиональной деятельностью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законность;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объективность;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компетентность;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независимость;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тщательность;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справедливость;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честность;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гуманность;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демократичность;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профессионализм;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взаимоуважение;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конфиденциальность.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</w:t>
      </w:r>
      <w:r w:rsidRPr="00715F26">
        <w:rPr>
          <w:rFonts w:ascii="Times New Roman" w:hAnsi="Times New Roman"/>
          <w:sz w:val="28"/>
          <w:szCs w:val="28"/>
        </w:rPr>
        <w:lastRenderedPageBreak/>
        <w:t>отдельных граждан, профессиональных или социальных групп и организаций;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придерживаться правил делового поведения и этических норм,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5F26">
        <w:rPr>
          <w:rFonts w:ascii="Times New Roman" w:hAnsi="Times New Roman"/>
          <w:sz w:val="28"/>
          <w:szCs w:val="28"/>
        </w:rPr>
        <w:t xml:space="preserve">связанных с   </w:t>
      </w:r>
      <w:r>
        <w:rPr>
          <w:rFonts w:ascii="Times New Roman" w:hAnsi="Times New Roman"/>
          <w:sz w:val="28"/>
          <w:szCs w:val="28"/>
        </w:rPr>
        <w:t>ос</w:t>
      </w:r>
      <w:r w:rsidRPr="00715F26">
        <w:rPr>
          <w:rFonts w:ascii="Times New Roman" w:hAnsi="Times New Roman"/>
          <w:sz w:val="28"/>
          <w:szCs w:val="28"/>
        </w:rPr>
        <w:t>уществлением возложенных на ОУ социальных функций;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быть требовательными к себе, стремит</w:t>
      </w:r>
      <w:r>
        <w:rPr>
          <w:rFonts w:ascii="Times New Roman" w:hAnsi="Times New Roman"/>
          <w:sz w:val="28"/>
          <w:szCs w:val="28"/>
        </w:rPr>
        <w:t>ь</w:t>
      </w:r>
      <w:r w:rsidRPr="00715F26">
        <w:rPr>
          <w:rFonts w:ascii="Times New Roman" w:hAnsi="Times New Roman"/>
          <w:sz w:val="28"/>
          <w:szCs w:val="28"/>
        </w:rPr>
        <w:t>ся к самосовершенствованию;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                     не терять чувство меры и самообладания;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5F26">
        <w:rPr>
          <w:rFonts w:ascii="Times New Roman" w:hAnsi="Times New Roman"/>
          <w:sz w:val="28"/>
          <w:szCs w:val="28"/>
        </w:rPr>
        <w:t>поддерживать порядок на рабочем месте;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ясности, обеспечивающей доступность и простоту в общении;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lastRenderedPageBreak/>
        <w:t>уместности, означающей необходимость и важность сказанного применительно к конкретной ситуации.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715F26">
        <w:rPr>
          <w:rFonts w:ascii="Times New Roman" w:hAnsi="Times New Roman"/>
          <w:sz w:val="28"/>
          <w:szCs w:val="28"/>
        </w:rPr>
        <w:t>от</w:t>
      </w:r>
      <w:proofErr w:type="gramEnd"/>
      <w:r w:rsidRPr="00715F26">
        <w:rPr>
          <w:rFonts w:ascii="Times New Roman" w:hAnsi="Times New Roman"/>
          <w:sz w:val="28"/>
          <w:szCs w:val="28"/>
        </w:rPr>
        <w:t>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пренебрежительных отзывов о деятельности своего ОУ или проведения необоснованные сравнения его с другими ОУ;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  групп;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CF0BBD" w:rsidRPr="00715F26" w:rsidRDefault="00CF0BBD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715F2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CF0BBD" w:rsidRPr="00715F26" w:rsidRDefault="00CF0BBD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715F2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15F26">
        <w:rPr>
          <w:rFonts w:ascii="Times New Roman" w:hAnsi="Times New Roman"/>
          <w:sz w:val="28"/>
          <w:szCs w:val="28"/>
        </w:rPr>
        <w:t>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3.2. В процессе взаимодействия с </w:t>
      </w:r>
      <w:proofErr w:type="gramStart"/>
      <w:r w:rsidRPr="00715F2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 педагогические работники обязаны             воздерживаться от: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предвзятой и необъективной оценки их деятельности и поступков;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отказа от объяснения сложного материала, ссылаясь на личностные и психологические недостатки учащихся, а также из-за отсутствия времени </w:t>
      </w:r>
      <w:r w:rsidRPr="00715F26">
        <w:rPr>
          <w:rFonts w:ascii="Times New Roman" w:hAnsi="Times New Roman"/>
          <w:sz w:val="28"/>
          <w:szCs w:val="28"/>
        </w:rPr>
        <w:lastRenderedPageBreak/>
        <w:t>для объяснения (при действительном отсутствии времени необходимо оговорить время консультации, удобное для обеих сторон);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8B1289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курить в помещениях и на территории ОУ.</w:t>
      </w:r>
    </w:p>
    <w:p w:rsidR="00CF0BBD" w:rsidRPr="00715F26" w:rsidRDefault="00CF0BBD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IV. Обязательства педагогических работников перед родителями (или их законными представителями)  обучающихся</w:t>
      </w:r>
    </w:p>
    <w:p w:rsidR="00CF0BBD" w:rsidRPr="00715F26" w:rsidRDefault="00CF0BBD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715F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 должны: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 xml:space="preserve">помнить, что большинство </w:t>
      </w:r>
      <w:proofErr w:type="gramStart"/>
      <w:r w:rsidRPr="00715F26">
        <w:rPr>
          <w:sz w:val="28"/>
          <w:szCs w:val="28"/>
        </w:rPr>
        <w:t>обратившихся</w:t>
      </w:r>
      <w:proofErr w:type="gramEnd"/>
      <w:r w:rsidRPr="00715F26">
        <w:rPr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715F26">
        <w:rPr>
          <w:sz w:val="28"/>
          <w:szCs w:val="28"/>
        </w:rPr>
        <w:t>ОУв</w:t>
      </w:r>
      <w:proofErr w:type="spellEnd"/>
      <w:r w:rsidRPr="00715F26">
        <w:rPr>
          <w:sz w:val="28"/>
          <w:szCs w:val="28"/>
        </w:rPr>
        <w:t xml:space="preserve"> целом;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4.3. В процессе взаимодействия с родителями </w:t>
      </w:r>
      <w:proofErr w:type="gramStart"/>
      <w:r w:rsidRPr="00715F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5F26">
        <w:rPr>
          <w:rFonts w:ascii="Times New Roman" w:hAnsi="Times New Roman"/>
          <w:sz w:val="28"/>
          <w:szCs w:val="28"/>
        </w:rPr>
        <w:t>законными представителями ) учащихся педагогические работники не должны: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заставлять их необоснованно долго ожидать приема;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lastRenderedPageBreak/>
        <w:t>разглашать высказанное учащихся мнение о своих законных представителях;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поддерживают и продвигают их интересы.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715F26">
        <w:rPr>
          <w:rFonts w:ascii="Times New Roman" w:hAnsi="Times New Roman"/>
          <w:sz w:val="28"/>
          <w:szCs w:val="28"/>
        </w:rPr>
        <w:t>от</w:t>
      </w:r>
      <w:proofErr w:type="gramEnd"/>
      <w:r w:rsidRPr="00715F26">
        <w:rPr>
          <w:rFonts w:ascii="Times New Roman" w:hAnsi="Times New Roman"/>
          <w:sz w:val="28"/>
          <w:szCs w:val="28"/>
        </w:rPr>
        <w:t>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15F26">
        <w:rPr>
          <w:sz w:val="28"/>
          <w:szCs w:val="28"/>
        </w:rPr>
        <w:t>со</w:t>
      </w:r>
      <w:proofErr w:type="gramEnd"/>
      <w:r w:rsidRPr="00715F26">
        <w:rPr>
          <w:sz w:val="28"/>
          <w:szCs w:val="28"/>
        </w:rPr>
        <w:t xml:space="preserve"> своей;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8B1289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ind w:left="-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B1289" w:rsidRPr="002310B5" w:rsidRDefault="008B1289" w:rsidP="008B1289">
      <w:pPr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VI. Обязательства педагогических работников перед администрацией ОУ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8B1289" w:rsidRPr="00715F26" w:rsidRDefault="008B1289" w:rsidP="008B1289">
      <w:pPr>
        <w:tabs>
          <w:tab w:val="left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VII. Обязательства администрации ОУ перед педагогическими работниками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lastRenderedPageBreak/>
        <w:t>7.2. Делать все возможное для полного раскрытия способностей и умений каждого педагогического работника.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7.3. Представителям администрации следует: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оставаться скромным в потребностях и </w:t>
      </w:r>
      <w:proofErr w:type="gramStart"/>
      <w:r w:rsidRPr="00715F26">
        <w:rPr>
          <w:rFonts w:ascii="Times New Roman" w:hAnsi="Times New Roman"/>
          <w:sz w:val="28"/>
          <w:szCs w:val="28"/>
        </w:rPr>
        <w:t>запросах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 как на работе, так и в быту.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7.4. Представитель администрации не имеет морального права:</w:t>
      </w:r>
    </w:p>
    <w:p w:rsidR="008B1289" w:rsidRPr="00715F26" w:rsidRDefault="008B1289" w:rsidP="008B1289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перекладывать свою ответственность на подчиненных;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использовать служебное положение в личных интересах;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проявлять формализм, </w:t>
      </w:r>
      <w:proofErr w:type="gramStart"/>
      <w:r w:rsidRPr="00715F26">
        <w:rPr>
          <w:rFonts w:ascii="Times New Roman" w:hAnsi="Times New Roman"/>
          <w:sz w:val="28"/>
          <w:szCs w:val="28"/>
        </w:rPr>
        <w:t>чванство</w:t>
      </w:r>
      <w:proofErr w:type="gramEnd"/>
      <w:r w:rsidRPr="00715F26">
        <w:rPr>
          <w:rFonts w:ascii="Times New Roman" w:hAnsi="Times New Roman"/>
          <w:sz w:val="28"/>
          <w:szCs w:val="28"/>
        </w:rPr>
        <w:t>, высокомерие, грубость;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обсуждать с подчиненными действия вышестоящих руководителей;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B1289" w:rsidRPr="00715F26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8B1289" w:rsidRDefault="008B1289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F0BBD" w:rsidRPr="00715F26" w:rsidRDefault="00CF0BBD" w:rsidP="008B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289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 xml:space="preserve">VIII. </w:t>
      </w:r>
      <w:proofErr w:type="gramStart"/>
      <w:r w:rsidRPr="00715F2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15F26">
        <w:rPr>
          <w:rFonts w:ascii="Times New Roman" w:hAnsi="Times New Roman"/>
          <w:b/>
          <w:sz w:val="28"/>
          <w:szCs w:val="28"/>
        </w:rPr>
        <w:t xml:space="preserve"> соблюдением настоящего Положения</w:t>
      </w:r>
    </w:p>
    <w:p w:rsidR="00CF0BBD" w:rsidRPr="00715F26" w:rsidRDefault="00CF0BBD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8.1. Для </w:t>
      </w:r>
      <w:proofErr w:type="gramStart"/>
      <w:r w:rsidRPr="00715F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IX. Ответственность за нарушение настоящего Положения</w:t>
      </w: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B1289" w:rsidRPr="00715F26" w:rsidRDefault="008B1289" w:rsidP="008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715F26">
        <w:rPr>
          <w:rFonts w:ascii="Times New Roman" w:hAnsi="Times New Roman"/>
          <w:sz w:val="28"/>
          <w:szCs w:val="28"/>
        </w:rPr>
        <w:t>воздействие</w:t>
      </w:r>
      <w:proofErr w:type="gramEnd"/>
      <w:r w:rsidRPr="00715F26">
        <w:rPr>
          <w:rFonts w:ascii="Times New Roman" w:hAnsi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8B1289" w:rsidRDefault="008B1289"/>
    <w:sectPr w:rsidR="008B1289" w:rsidSect="00F5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986"/>
    <w:multiLevelType w:val="hybridMultilevel"/>
    <w:tmpl w:val="0E146186"/>
    <w:lvl w:ilvl="0" w:tplc="3F04C74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EC5B70"/>
    <w:multiLevelType w:val="hybridMultilevel"/>
    <w:tmpl w:val="5AF6203A"/>
    <w:lvl w:ilvl="0" w:tplc="3F04C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1289"/>
    <w:rsid w:val="008B1289"/>
    <w:rsid w:val="00B71674"/>
    <w:rsid w:val="00CF0BBD"/>
    <w:rsid w:val="00F5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12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B1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CF0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с.Семеновка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3</cp:revision>
  <dcterms:created xsi:type="dcterms:W3CDTF">2014-12-23T19:54:00Z</dcterms:created>
  <dcterms:modified xsi:type="dcterms:W3CDTF">2014-12-24T13:27:00Z</dcterms:modified>
</cp:coreProperties>
</file>